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方正小标宋简体" w:cs="Times New Roman"/>
          <w:w w:val="65"/>
          <w:kern w:val="0"/>
          <w:sz w:val="110"/>
          <w:szCs w:val="110"/>
        </w:rPr>
      </w:pPr>
    </w:p>
    <w:p>
      <w:pPr>
        <w:snapToGrid w:val="0"/>
        <w:ind w:firstLine="640" w:firstLineChars="200"/>
        <w:jc w:val="center"/>
        <w:rPr>
          <w:rFonts w:hint="default" w:ascii="Times New Roman" w:hAnsi="Times New Roman" w:eastAsia="仿宋_GB2312" w:cs="Times New Roman"/>
          <w:bCs/>
          <w:sz w:val="32"/>
          <w:szCs w:val="32"/>
        </w:rPr>
      </w:pPr>
    </w:p>
    <w:p>
      <w:pPr>
        <w:tabs>
          <w:tab w:val="center" w:pos="4482"/>
          <w:tab w:val="left" w:pos="6189"/>
        </w:tabs>
        <w:snapToGrid w:val="0"/>
        <w:ind w:firstLine="640" w:firstLineChars="200"/>
        <w:jc w:val="left"/>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t>2021年</w:t>
      </w:r>
      <w:r>
        <w:rPr>
          <w:rFonts w:hint="default" w:ascii="Times New Roman" w:hAnsi="Times New Roman" w:eastAsia="仿宋_GB2312" w:cs="Times New Roman"/>
          <w:bCs/>
          <w:sz w:val="32"/>
          <w:szCs w:val="32"/>
          <w:lang w:val="en-US" w:eastAsia="zh-CN"/>
        </w:rPr>
        <w:t>45</w:t>
      </w:r>
      <w:r>
        <w:rPr>
          <w:rFonts w:hint="default" w:ascii="Times New Roman" w:hAnsi="Times New Roman" w:eastAsia="仿宋_GB2312" w:cs="Times New Roman"/>
          <w:bCs/>
          <w:sz w:val="32"/>
          <w:szCs w:val="32"/>
        </w:rPr>
        <w:t>期</w:t>
      </w:r>
    </w:p>
    <w:p>
      <w:pPr>
        <w:spacing w:line="580" w:lineRule="exact"/>
        <w:ind w:firstLine="880" w:firstLineChars="200"/>
        <w:jc w:val="left"/>
        <w:rPr>
          <w:rFonts w:hint="default" w:ascii="Times New Roman" w:hAnsi="Times New Roman" w:eastAsia="方正小标宋简体" w:cs="Times New Roman"/>
          <w:color w:val="000000"/>
          <w:sz w:val="44"/>
          <w:szCs w:val="44"/>
        </w:rPr>
      </w:pPr>
    </w:p>
    <w:p>
      <w:pPr>
        <w:jc w:val="center"/>
        <w:rPr>
          <w:rFonts w:ascii="Times New Roman" w:hAnsi="Times New Roman" w:eastAsia="方正小标宋简体" w:cs="Times New Roman"/>
          <w:kern w:val="0"/>
          <w:sz w:val="44"/>
          <w:szCs w:val="44"/>
        </w:rPr>
      </w:pPr>
    </w:p>
    <w:p>
      <w:pPr>
        <w:spacing w:line="580"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 xml:space="preserve"> 郑州市市场监督管理局</w:t>
      </w:r>
    </w:p>
    <w:p>
      <w:pPr>
        <w:spacing w:line="580"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关于食品安全监督抽检情况的通告</w:t>
      </w:r>
    </w:p>
    <w:p>
      <w:pPr>
        <w:pStyle w:val="8"/>
        <w:widowControl/>
        <w:spacing w:line="580" w:lineRule="exact"/>
        <w:ind w:firstLine="480" w:firstLineChars="150"/>
        <w:rPr>
          <w:rFonts w:ascii="Times New Roman" w:hAnsi="Times New Roman" w:eastAsia="仿宋" w:cs="Times New Roman"/>
          <w:kern w:val="2"/>
          <w:sz w:val="32"/>
          <w:szCs w:val="32"/>
        </w:rPr>
      </w:pPr>
    </w:p>
    <w:p>
      <w:pPr>
        <w:pStyle w:val="8"/>
        <w:widowControl/>
        <w:spacing w:line="580" w:lineRule="exact"/>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 xml:space="preserve">    近期，郑州市市场监督管理局组织抽检了饼干</w:t>
      </w:r>
      <w:r>
        <w:rPr>
          <w:rFonts w:hint="eastAsia" w:ascii="Times New Roman" w:hAnsi="Times New Roman" w:eastAsia="仿宋" w:cs="Times New Roman"/>
          <w:kern w:val="2"/>
          <w:sz w:val="32"/>
          <w:szCs w:val="32"/>
        </w:rPr>
        <w:t>，</w:t>
      </w:r>
      <w:r>
        <w:rPr>
          <w:rFonts w:ascii="Times New Roman" w:hAnsi="Times New Roman" w:eastAsia="仿宋" w:cs="Times New Roman"/>
          <w:kern w:val="2"/>
          <w:sz w:val="32"/>
          <w:szCs w:val="32"/>
        </w:rPr>
        <w:t>茶叶及相关制品</w:t>
      </w:r>
      <w:r>
        <w:rPr>
          <w:rFonts w:hint="eastAsia" w:ascii="Times New Roman" w:hAnsi="Times New Roman" w:eastAsia="仿宋" w:cs="Times New Roman"/>
          <w:kern w:val="2"/>
          <w:sz w:val="32"/>
          <w:szCs w:val="32"/>
        </w:rPr>
        <w:t>，</w:t>
      </w:r>
      <w:r>
        <w:rPr>
          <w:rFonts w:ascii="Times New Roman" w:hAnsi="Times New Roman" w:eastAsia="仿宋" w:cs="Times New Roman"/>
          <w:kern w:val="2"/>
          <w:sz w:val="32"/>
          <w:szCs w:val="32"/>
        </w:rPr>
        <w:t>炒货食品及坚果制品</w:t>
      </w:r>
      <w:r>
        <w:rPr>
          <w:rFonts w:hint="eastAsia" w:ascii="Times New Roman" w:hAnsi="Times New Roman" w:eastAsia="仿宋" w:cs="Times New Roman"/>
          <w:kern w:val="2"/>
          <w:sz w:val="32"/>
          <w:szCs w:val="32"/>
        </w:rPr>
        <w:t>，</w:t>
      </w:r>
      <w:r>
        <w:rPr>
          <w:rFonts w:ascii="Times New Roman" w:hAnsi="Times New Roman" w:eastAsia="仿宋" w:cs="Times New Roman"/>
          <w:kern w:val="2"/>
          <w:sz w:val="32"/>
          <w:szCs w:val="32"/>
        </w:rPr>
        <w:t>蛋制品</w:t>
      </w:r>
      <w:r>
        <w:rPr>
          <w:rFonts w:hint="eastAsia" w:ascii="Times New Roman" w:hAnsi="Times New Roman" w:eastAsia="仿宋" w:cs="Times New Roman"/>
          <w:kern w:val="2"/>
          <w:sz w:val="32"/>
          <w:szCs w:val="32"/>
        </w:rPr>
        <w:t>，</w:t>
      </w:r>
      <w:r>
        <w:rPr>
          <w:rFonts w:ascii="Times New Roman" w:hAnsi="Times New Roman" w:eastAsia="仿宋" w:cs="Times New Roman"/>
          <w:kern w:val="2"/>
          <w:sz w:val="32"/>
          <w:szCs w:val="32"/>
        </w:rPr>
        <w:t>淀粉及淀粉制品</w:t>
      </w:r>
      <w:r>
        <w:rPr>
          <w:rFonts w:hint="eastAsia" w:ascii="Times New Roman" w:hAnsi="Times New Roman" w:eastAsia="仿宋" w:cs="Times New Roman"/>
          <w:kern w:val="2"/>
          <w:sz w:val="32"/>
          <w:szCs w:val="32"/>
        </w:rPr>
        <w:t>，</w:t>
      </w:r>
      <w:r>
        <w:rPr>
          <w:rFonts w:ascii="Times New Roman" w:hAnsi="Times New Roman" w:eastAsia="仿宋" w:cs="Times New Roman"/>
          <w:kern w:val="2"/>
          <w:sz w:val="32"/>
          <w:szCs w:val="32"/>
        </w:rPr>
        <w:t>豆制品</w:t>
      </w:r>
      <w:r>
        <w:rPr>
          <w:rFonts w:hint="eastAsia" w:ascii="Times New Roman" w:hAnsi="Times New Roman" w:eastAsia="仿宋" w:cs="Times New Roman"/>
          <w:kern w:val="2"/>
          <w:sz w:val="32"/>
          <w:szCs w:val="32"/>
        </w:rPr>
        <w:t>，</w:t>
      </w:r>
      <w:r>
        <w:rPr>
          <w:rFonts w:ascii="Times New Roman" w:hAnsi="Times New Roman" w:eastAsia="仿宋" w:cs="Times New Roman"/>
          <w:kern w:val="2"/>
          <w:sz w:val="32"/>
          <w:szCs w:val="32"/>
        </w:rPr>
        <w:t>方便食品</w:t>
      </w:r>
      <w:r>
        <w:rPr>
          <w:rFonts w:hint="eastAsia" w:ascii="Times New Roman" w:hAnsi="Times New Roman" w:eastAsia="仿宋" w:cs="Times New Roman"/>
          <w:kern w:val="2"/>
          <w:sz w:val="32"/>
          <w:szCs w:val="32"/>
        </w:rPr>
        <w:t>，</w:t>
      </w:r>
      <w:r>
        <w:rPr>
          <w:rFonts w:ascii="Times New Roman" w:hAnsi="Times New Roman" w:eastAsia="仿宋" w:cs="Times New Roman"/>
          <w:kern w:val="2"/>
          <w:sz w:val="32"/>
          <w:szCs w:val="32"/>
        </w:rPr>
        <w:t>蜂产品</w:t>
      </w:r>
      <w:r>
        <w:rPr>
          <w:rFonts w:hint="eastAsia" w:ascii="Times New Roman" w:hAnsi="Times New Roman" w:eastAsia="仿宋" w:cs="Times New Roman"/>
          <w:kern w:val="2"/>
          <w:sz w:val="32"/>
          <w:szCs w:val="32"/>
        </w:rPr>
        <w:t>，</w:t>
      </w:r>
      <w:r>
        <w:rPr>
          <w:rFonts w:ascii="Times New Roman" w:hAnsi="Times New Roman" w:eastAsia="仿宋" w:cs="Times New Roman"/>
          <w:kern w:val="2"/>
          <w:sz w:val="32"/>
          <w:szCs w:val="32"/>
        </w:rPr>
        <w:t>糕点</w:t>
      </w:r>
      <w:r>
        <w:rPr>
          <w:rFonts w:hint="eastAsia" w:ascii="Times New Roman" w:hAnsi="Times New Roman" w:eastAsia="仿宋" w:cs="Times New Roman"/>
          <w:kern w:val="2"/>
          <w:sz w:val="32"/>
          <w:szCs w:val="32"/>
        </w:rPr>
        <w:t>，</w:t>
      </w:r>
      <w:r>
        <w:rPr>
          <w:rFonts w:ascii="Times New Roman" w:hAnsi="Times New Roman" w:eastAsia="仿宋" w:cs="Times New Roman"/>
          <w:kern w:val="2"/>
          <w:sz w:val="32"/>
          <w:szCs w:val="32"/>
        </w:rPr>
        <w:t>酒类</w:t>
      </w:r>
      <w:r>
        <w:rPr>
          <w:rFonts w:hint="eastAsia" w:ascii="Times New Roman" w:hAnsi="Times New Roman" w:eastAsia="仿宋" w:cs="Times New Roman"/>
          <w:kern w:val="2"/>
          <w:sz w:val="32"/>
          <w:szCs w:val="32"/>
        </w:rPr>
        <w:t>，</w:t>
      </w:r>
      <w:r>
        <w:rPr>
          <w:rFonts w:ascii="Times New Roman" w:hAnsi="Times New Roman" w:eastAsia="仿宋" w:cs="Times New Roman"/>
          <w:kern w:val="2"/>
          <w:sz w:val="32"/>
          <w:szCs w:val="32"/>
        </w:rPr>
        <w:t>冷冻饮品</w:t>
      </w:r>
      <w:r>
        <w:rPr>
          <w:rFonts w:hint="eastAsia" w:ascii="Times New Roman" w:hAnsi="Times New Roman" w:eastAsia="仿宋" w:cs="Times New Roman"/>
          <w:kern w:val="2"/>
          <w:sz w:val="32"/>
          <w:szCs w:val="32"/>
        </w:rPr>
        <w:t>，</w:t>
      </w:r>
      <w:r>
        <w:rPr>
          <w:rFonts w:ascii="Times New Roman" w:hAnsi="Times New Roman" w:eastAsia="仿宋" w:cs="Times New Roman"/>
          <w:kern w:val="2"/>
          <w:sz w:val="32"/>
          <w:szCs w:val="32"/>
        </w:rPr>
        <w:t>粮食加工品</w:t>
      </w:r>
      <w:r>
        <w:rPr>
          <w:rFonts w:hint="eastAsia" w:ascii="Times New Roman" w:hAnsi="Times New Roman" w:eastAsia="仿宋" w:cs="Times New Roman"/>
          <w:kern w:val="2"/>
          <w:sz w:val="32"/>
          <w:szCs w:val="32"/>
        </w:rPr>
        <w:t>，</w:t>
      </w:r>
      <w:r>
        <w:rPr>
          <w:rFonts w:ascii="Times New Roman" w:hAnsi="Times New Roman" w:eastAsia="仿宋" w:cs="Times New Roman"/>
          <w:kern w:val="2"/>
          <w:sz w:val="32"/>
          <w:szCs w:val="32"/>
        </w:rPr>
        <w:t>肉制品</w:t>
      </w:r>
      <w:r>
        <w:rPr>
          <w:rFonts w:hint="eastAsia" w:ascii="Times New Roman" w:hAnsi="Times New Roman" w:eastAsia="仿宋" w:cs="Times New Roman"/>
          <w:kern w:val="2"/>
          <w:sz w:val="32"/>
          <w:szCs w:val="32"/>
        </w:rPr>
        <w:t>，</w:t>
      </w:r>
      <w:r>
        <w:rPr>
          <w:rFonts w:ascii="Times New Roman" w:hAnsi="Times New Roman" w:eastAsia="仿宋" w:cs="Times New Roman"/>
          <w:kern w:val="2"/>
          <w:sz w:val="32"/>
          <w:szCs w:val="32"/>
        </w:rPr>
        <w:t>乳制品</w:t>
      </w:r>
      <w:r>
        <w:rPr>
          <w:rFonts w:hint="eastAsia" w:ascii="Times New Roman" w:hAnsi="Times New Roman" w:eastAsia="仿宋" w:cs="Times New Roman"/>
          <w:kern w:val="2"/>
          <w:sz w:val="32"/>
          <w:szCs w:val="32"/>
        </w:rPr>
        <w:t>，</w:t>
      </w:r>
      <w:r>
        <w:rPr>
          <w:rFonts w:ascii="Times New Roman" w:hAnsi="Times New Roman" w:eastAsia="仿宋" w:cs="Times New Roman"/>
          <w:kern w:val="2"/>
          <w:sz w:val="32"/>
          <w:szCs w:val="32"/>
        </w:rPr>
        <w:t>食糖</w:t>
      </w:r>
      <w:r>
        <w:rPr>
          <w:rFonts w:hint="eastAsia" w:ascii="Times New Roman" w:hAnsi="Times New Roman" w:eastAsia="仿宋" w:cs="Times New Roman"/>
          <w:kern w:val="2"/>
          <w:sz w:val="32"/>
          <w:szCs w:val="32"/>
        </w:rPr>
        <w:t>，</w:t>
      </w:r>
      <w:r>
        <w:rPr>
          <w:rFonts w:ascii="Times New Roman" w:hAnsi="Times New Roman" w:eastAsia="仿宋" w:cs="Times New Roman"/>
          <w:kern w:val="2"/>
          <w:sz w:val="32"/>
          <w:szCs w:val="32"/>
        </w:rPr>
        <w:t>食用农产品</w:t>
      </w:r>
      <w:r>
        <w:rPr>
          <w:rFonts w:hint="eastAsia" w:ascii="Times New Roman" w:hAnsi="Times New Roman" w:eastAsia="仿宋" w:cs="Times New Roman"/>
          <w:kern w:val="2"/>
          <w:sz w:val="32"/>
          <w:szCs w:val="32"/>
        </w:rPr>
        <w:t>，</w:t>
      </w:r>
      <w:r>
        <w:rPr>
          <w:rFonts w:ascii="Times New Roman" w:hAnsi="Times New Roman" w:eastAsia="仿宋" w:cs="Times New Roman"/>
          <w:kern w:val="2"/>
          <w:sz w:val="32"/>
          <w:szCs w:val="32"/>
        </w:rPr>
        <w:t>食用油、油脂及其制品</w:t>
      </w:r>
      <w:r>
        <w:rPr>
          <w:rFonts w:hint="eastAsia" w:ascii="Times New Roman" w:hAnsi="Times New Roman" w:eastAsia="仿宋" w:cs="Times New Roman"/>
          <w:kern w:val="2"/>
          <w:sz w:val="32"/>
          <w:szCs w:val="32"/>
        </w:rPr>
        <w:t>，</w:t>
      </w:r>
      <w:r>
        <w:rPr>
          <w:rFonts w:ascii="Times New Roman" w:hAnsi="Times New Roman" w:eastAsia="仿宋" w:cs="Times New Roman"/>
          <w:kern w:val="2"/>
          <w:sz w:val="32"/>
          <w:szCs w:val="32"/>
        </w:rPr>
        <w:t>蔬菜制品</w:t>
      </w:r>
      <w:r>
        <w:rPr>
          <w:rFonts w:hint="eastAsia" w:ascii="Times New Roman" w:hAnsi="Times New Roman" w:eastAsia="仿宋" w:cs="Times New Roman"/>
          <w:kern w:val="2"/>
          <w:sz w:val="32"/>
          <w:szCs w:val="32"/>
        </w:rPr>
        <w:t>，</w:t>
      </w:r>
      <w:r>
        <w:rPr>
          <w:rFonts w:ascii="Times New Roman" w:hAnsi="Times New Roman" w:eastAsia="仿宋" w:cs="Times New Roman"/>
          <w:kern w:val="2"/>
          <w:sz w:val="32"/>
          <w:szCs w:val="32"/>
        </w:rPr>
        <w:t>薯类和膨化食品</w:t>
      </w:r>
      <w:r>
        <w:rPr>
          <w:rFonts w:hint="eastAsia" w:ascii="Times New Roman" w:hAnsi="Times New Roman" w:eastAsia="仿宋" w:cs="Times New Roman"/>
          <w:kern w:val="2"/>
          <w:sz w:val="32"/>
          <w:szCs w:val="32"/>
        </w:rPr>
        <w:t>，</w:t>
      </w:r>
      <w:r>
        <w:rPr>
          <w:rFonts w:ascii="Times New Roman" w:hAnsi="Times New Roman" w:eastAsia="仿宋" w:cs="Times New Roman"/>
          <w:kern w:val="2"/>
          <w:sz w:val="32"/>
          <w:szCs w:val="32"/>
        </w:rPr>
        <w:t>水产制品</w:t>
      </w:r>
      <w:r>
        <w:rPr>
          <w:rFonts w:hint="eastAsia" w:ascii="Times New Roman" w:hAnsi="Times New Roman" w:eastAsia="仿宋" w:cs="Times New Roman"/>
          <w:kern w:val="2"/>
          <w:sz w:val="32"/>
          <w:szCs w:val="32"/>
        </w:rPr>
        <w:t>，</w:t>
      </w:r>
      <w:r>
        <w:rPr>
          <w:rFonts w:ascii="Times New Roman" w:hAnsi="Times New Roman" w:eastAsia="仿宋" w:cs="Times New Roman"/>
          <w:kern w:val="2"/>
          <w:sz w:val="32"/>
          <w:szCs w:val="32"/>
        </w:rPr>
        <w:t>水果制品</w:t>
      </w:r>
      <w:r>
        <w:rPr>
          <w:rFonts w:hint="eastAsia" w:ascii="Times New Roman" w:hAnsi="Times New Roman" w:eastAsia="仿宋" w:cs="Times New Roman"/>
          <w:kern w:val="2"/>
          <w:sz w:val="32"/>
          <w:szCs w:val="32"/>
        </w:rPr>
        <w:t>，</w:t>
      </w:r>
      <w:r>
        <w:rPr>
          <w:rFonts w:ascii="Times New Roman" w:hAnsi="Times New Roman" w:eastAsia="仿宋" w:cs="Times New Roman"/>
          <w:kern w:val="2"/>
          <w:sz w:val="32"/>
          <w:szCs w:val="32"/>
        </w:rPr>
        <w:t>速冻食品</w:t>
      </w:r>
      <w:r>
        <w:rPr>
          <w:rFonts w:hint="eastAsia" w:ascii="Times New Roman" w:hAnsi="Times New Roman" w:eastAsia="仿宋" w:cs="Times New Roman"/>
          <w:kern w:val="2"/>
          <w:sz w:val="32"/>
          <w:szCs w:val="32"/>
        </w:rPr>
        <w:t>，</w:t>
      </w:r>
      <w:r>
        <w:rPr>
          <w:rFonts w:ascii="Times New Roman" w:hAnsi="Times New Roman" w:eastAsia="仿宋" w:cs="Times New Roman"/>
          <w:kern w:val="2"/>
          <w:sz w:val="32"/>
          <w:szCs w:val="32"/>
        </w:rPr>
        <w:t>糖果制品</w:t>
      </w:r>
      <w:r>
        <w:rPr>
          <w:rFonts w:hint="eastAsia" w:ascii="Times New Roman" w:hAnsi="Times New Roman" w:eastAsia="仿宋" w:cs="Times New Roman"/>
          <w:kern w:val="2"/>
          <w:sz w:val="32"/>
          <w:szCs w:val="32"/>
        </w:rPr>
        <w:t>，</w:t>
      </w:r>
      <w:r>
        <w:rPr>
          <w:rFonts w:ascii="Times New Roman" w:hAnsi="Times New Roman" w:eastAsia="仿宋" w:cs="Times New Roman"/>
          <w:kern w:val="2"/>
          <w:sz w:val="32"/>
          <w:szCs w:val="32"/>
        </w:rPr>
        <w:t>调味品</w:t>
      </w:r>
      <w:r>
        <w:rPr>
          <w:rFonts w:hint="eastAsia" w:ascii="Times New Roman" w:hAnsi="Times New Roman" w:eastAsia="仿宋" w:cs="Times New Roman"/>
          <w:kern w:val="2"/>
          <w:sz w:val="32"/>
          <w:szCs w:val="32"/>
        </w:rPr>
        <w:t>，</w:t>
      </w:r>
      <w:r>
        <w:rPr>
          <w:rFonts w:ascii="Times New Roman" w:hAnsi="Times New Roman" w:eastAsia="仿宋" w:cs="Times New Roman"/>
          <w:kern w:val="2"/>
          <w:sz w:val="32"/>
          <w:szCs w:val="32"/>
        </w:rPr>
        <w:t>饮料</w:t>
      </w:r>
      <w:r>
        <w:rPr>
          <w:rFonts w:hint="eastAsia" w:ascii="Times New Roman" w:hAnsi="Times New Roman" w:eastAsia="仿宋" w:cs="Times New Roman"/>
          <w:kern w:val="2"/>
          <w:sz w:val="32"/>
          <w:szCs w:val="32"/>
        </w:rPr>
        <w:t>，</w:t>
      </w:r>
      <w:r>
        <w:rPr>
          <w:rFonts w:ascii="Times New Roman" w:hAnsi="Times New Roman" w:eastAsia="仿宋" w:cs="Times New Roman"/>
          <w:kern w:val="2"/>
          <w:sz w:val="32"/>
          <w:szCs w:val="32"/>
        </w:rPr>
        <w:t>餐饮食品26大类食品2275批次样品，抽样检验项目合格样品2232批次，不合格样品43批次。检验项目等具体情况见附件。具体情况通告如下：</w:t>
      </w:r>
    </w:p>
    <w:p>
      <w:pPr>
        <w:pStyle w:val="8"/>
        <w:widowControl/>
        <w:spacing w:line="580" w:lineRule="exact"/>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 xml:space="preserve">    </w:t>
      </w:r>
      <w:r>
        <w:rPr>
          <w:rFonts w:ascii="Times New Roman" w:hAnsi="Times New Roman" w:eastAsia="黑体" w:cs="Times New Roman"/>
          <w:kern w:val="2"/>
          <w:sz w:val="32"/>
          <w:szCs w:val="32"/>
        </w:rPr>
        <w:t>一、不合格产品情况</w:t>
      </w:r>
    </w:p>
    <w:p>
      <w:pPr>
        <w:pStyle w:val="8"/>
        <w:widowControl/>
        <w:spacing w:line="580" w:lineRule="exact"/>
        <w:ind w:firstLine="640"/>
        <w:jc w:val="both"/>
        <w:rPr>
          <w:rFonts w:ascii="Times New Roman" w:hAnsi="Times New Roman" w:eastAsia="仿宋" w:cs="Times New Roman"/>
          <w:kern w:val="2"/>
          <w:sz w:val="32"/>
          <w:szCs w:val="32"/>
        </w:rPr>
        <w:sectPr>
          <w:footerReference r:id="rId3" w:type="default"/>
          <w:pgSz w:w="11906" w:h="16838"/>
          <w:pgMar w:top="3685" w:right="1474" w:bottom="1644" w:left="1587" w:header="851" w:footer="992" w:gutter="0"/>
          <w:pgNumType w:fmt="numberInDash"/>
          <w:cols w:space="720" w:num="1"/>
          <w:docGrid w:type="lines" w:linePitch="312" w:charSpace="0"/>
        </w:sectPr>
      </w:pP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1.巩义市城区振伟鲜菜店销售的1批次长豆角，倍硫磷检出值为0.70mg/kg，标准规定为不大于0.05mg/kg，检验机构为郑州谱尼测试技术有限公司。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2.郑州市航空港区老于蔬菜店销售的1批次长豆角，倍硫磷检出值为0.12mg/kg，标准规定为不大于0. 05mg/kg，检验机构为郑州谱尼测试技术有限公司。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3.郑州航空港区国豪蔬菜店销售的1批次生姜，噻虫嗪检出值为0.60mg/kg，标准规定为不大于0.3mg/kg；噻虫胺检出值为0.48 mg/kg，标准规定为不大于0.2mg/kg，检验机构为郑州谱尼测试技术有限公司。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4.巩义市城区小王活鸡店销售的1批次乌鸡，沙拉沙星检出值为75.2μg/kg，标准规定为不大于10μg/kg，检验机构为郑州谱尼测试技术有限公司。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5.巩义市城区利民活鸡店销售的1批次乌鸡，沙拉沙星检出值为59.9μg/kg，标准规定为不大于10μg/kg，检验机构为郑州谱尼测试技术有限公司。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6.郑州航空港区小何水产品店销售的1批次鲈鱼，恩诺沙星检出值为865.4μg/kg，标准规定为不大于100μg/kg，检验机构为郑州谱尼测试技术有限公司。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7.郑州市好鲜升食品配送有限公司销售的1批次小白菜，吡虫啉检出值为1.84mg/kg，标准规定为不大于0.5mg/kg，检验机构为郑州谱尼测试技术有限公司。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8.郑州经济技术开发区莹莹生鲜便利店销售的1批次韭菜，腐霉利检出值为0.42mg/kg，标准规定为不大于0.2mg/kg，检验机构为郑州谱尼测试技术有限公司。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9.郑州经济技术开发区真果源水果蔬菜超市销售的1批次韭菜，腐霉利检出值为1.04 mg/kg，标准规定为不大于0.2mg/kg，检验机构为郑州谱尼测试技术有限公司。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10.巩义市城区乐美家生活超市销售的1批次韭菜，腐霉利检出值为0.80 mg/kg，标准规定为不大于0.2mg/kg，检验机构为郑州谱尼测试技术有限公司。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11.郑州市上街区英芳食品百货店销售的1批次韭菜，克百威检出值为0.063 mg/kg，标准规定为不大于0.02mg/kg，检验机构为郑州谱尼测试技术有限公司。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12.郑州市上街区永菊蔬菜店销售的1批次韭菜，克百威检出值为0.080 mg/kg，标准规定为不大于0.02mg/kg，检验机构为郑州谱尼测试技术有限公司。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13.新郑市洧水路农贸市场天天鲜蔬菜店销售的1批次韭菜，腐霉利检出值为0.83mg/kg，标准规定为不大于0.2mg/kg，检验机构为郑州谱尼测试技术有限公司。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14.新郑市北区云盛云百货店销售的1批次韭菜，腐霉利检出值为0.42mg/kg，标准规定为不大于0.2mg/kg，检验机构为郑州谱尼测试技术有限公司。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15.郑州市惠济区振江蔬菜店销售的1批次芹菜，氯氟氰菊酯和高效氯氟氰菊酯检出值为0.67mg/kg，标准规定为不大于0.5mg/kg，检验机构为河南国德标检测技术有限公司。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16.郑州市惠济区长河杂粮大世界销售的1批次生黑芝麻，酸价（以脂肪计）检出值为4.5mg/g，标准规定为不大于3mg/g，检验机构为河南国德标检测技术有限公司。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17.中牟县老孙家蔬菜商行销售的1批次韭菜，腐霉利检出值为10.1mg/kg，标准规定为不大于0.2mg/kg，检验机构为河南国德标检测技术有限公司。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18.郑州市惠济区豫丰活禽店销售的1批次柴鸡蛋，氟苯尼考检出值为0.131μg/kg，标准规定为不得检出，检验机构为河南国德标检测技术有限公司。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19.登封市宜多娜丽生活超市销售的1批次韭菜，氧乐果检出值为0.16mg/kg，标准规定为不大于0.02mg/kg，检验机构为河南国德标检测技术有限公司。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20.登封市素玲蔬菜店销售的1批次韭菜，氧乐果检出值为0.23mg/kg，标准规定为不大于0.02mg/kg，检验机构为河南国德标检测技术有限公司。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21.郑州经济技术开发区先锋家联华百货店销售的1批次白米醋，总酸（以乙酸计）检出值为4.64g/100mL，标准规定为不小于5.0g/100mL，检验机构为河南国德标检测技术有限公司。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22.郑州高新区堂门路便利超市销售的1批次首山粉条，铝的残留量（干样品，以Al计）检出值为358mg/kg，标准规定为不大于200mg/kg，检验机构为河南国德标检测技术有限公司。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23.登封市卢店镇万家购物广场销售的1批次诺曼底三角蛋糕，菌落总数检出值为n</w:t>
      </w:r>
      <w:r>
        <w:rPr>
          <w:rFonts w:ascii="Times New Roman" w:hAnsi="Times New Roman" w:eastAsia="仿宋" w:cs="Times New Roman"/>
          <w:kern w:val="2"/>
          <w:sz w:val="32"/>
          <w:szCs w:val="32"/>
          <w:vertAlign w:val="subscript"/>
        </w:rPr>
        <w:t>1</w:t>
      </w:r>
      <w:r>
        <w:rPr>
          <w:rFonts w:ascii="Times New Roman" w:hAnsi="Times New Roman" w:eastAsia="仿宋" w:cs="Times New Roman"/>
          <w:kern w:val="2"/>
          <w:sz w:val="32"/>
          <w:szCs w:val="32"/>
        </w:rPr>
        <w:t>=16000，n</w:t>
      </w:r>
      <w:r>
        <w:rPr>
          <w:rFonts w:ascii="Times New Roman" w:hAnsi="Times New Roman" w:eastAsia="仿宋" w:cs="Times New Roman"/>
          <w:kern w:val="2"/>
          <w:sz w:val="32"/>
          <w:szCs w:val="32"/>
          <w:vertAlign w:val="subscript"/>
        </w:rPr>
        <w:t>2</w:t>
      </w:r>
      <w:r>
        <w:rPr>
          <w:rFonts w:ascii="Times New Roman" w:hAnsi="Times New Roman" w:eastAsia="仿宋" w:cs="Times New Roman"/>
          <w:kern w:val="2"/>
          <w:sz w:val="32"/>
          <w:szCs w:val="32"/>
        </w:rPr>
        <w:t>=12000，n</w:t>
      </w:r>
      <w:r>
        <w:rPr>
          <w:rFonts w:ascii="Times New Roman" w:hAnsi="Times New Roman" w:eastAsia="仿宋" w:cs="Times New Roman"/>
          <w:kern w:val="2"/>
          <w:sz w:val="32"/>
          <w:szCs w:val="32"/>
          <w:vertAlign w:val="subscript"/>
        </w:rPr>
        <w:t>3</w:t>
      </w:r>
      <w:r>
        <w:rPr>
          <w:rFonts w:ascii="Times New Roman" w:hAnsi="Times New Roman" w:eastAsia="仿宋" w:cs="Times New Roman"/>
          <w:kern w:val="2"/>
          <w:sz w:val="32"/>
          <w:szCs w:val="32"/>
        </w:rPr>
        <w:t>=14000，n</w:t>
      </w:r>
      <w:r>
        <w:rPr>
          <w:rFonts w:ascii="Times New Roman" w:hAnsi="Times New Roman" w:eastAsia="仿宋" w:cs="Times New Roman"/>
          <w:kern w:val="2"/>
          <w:sz w:val="32"/>
          <w:szCs w:val="32"/>
          <w:vertAlign w:val="subscript"/>
        </w:rPr>
        <w:t>4</w:t>
      </w:r>
      <w:r>
        <w:rPr>
          <w:rFonts w:ascii="Times New Roman" w:hAnsi="Times New Roman" w:eastAsia="仿宋" w:cs="Times New Roman"/>
          <w:kern w:val="2"/>
          <w:sz w:val="32"/>
          <w:szCs w:val="32"/>
        </w:rPr>
        <w:t>=12000，n</w:t>
      </w:r>
      <w:r>
        <w:rPr>
          <w:rFonts w:ascii="Times New Roman" w:hAnsi="Times New Roman" w:eastAsia="仿宋" w:cs="Times New Roman"/>
          <w:kern w:val="2"/>
          <w:sz w:val="32"/>
          <w:szCs w:val="32"/>
          <w:vertAlign w:val="subscript"/>
        </w:rPr>
        <w:t>5</w:t>
      </w:r>
      <w:r>
        <w:rPr>
          <w:rFonts w:ascii="Times New Roman" w:hAnsi="Times New Roman" w:eastAsia="仿宋" w:cs="Times New Roman"/>
          <w:kern w:val="2"/>
          <w:sz w:val="32"/>
          <w:szCs w:val="32"/>
        </w:rPr>
        <w:t>=14000CFU/g，标准规定为n=5，c=2，m=10000，M=100000CFU/g，检验机构为河南国德标检测技术有限公司。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24.荥阳市广武镇老街家园超市销售的1批次原味瓜子，过氧化值（以脂肪计）检出值为2.4g/100g，标准规定为不大于0.80g/100g，检验机构为河南国德标检测技术有限公司。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25.郑州市惠济区春杰蔬菜店销售的1批次芹菜，氧乐果检出值为0.063mg/kg，标准规定为不大于0.02mg/kg，检验机构为河南国德标检测技术有限公司。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26.郑州市惠济区玲玲餐饮用品店销售的1批次生鹌鹑蛋，磺胺类（总量）检出值为1.93μg/kg，标准规定为不得检出，检验机构为河南国德标检测技术有限公司。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27.中牟县毛毛金玛特百货便利店销售的1批次豆角，克百威检出值为0.11mg/kg，标准规定为不大于0.02mg/kg，检验机构为河南国德标检测技术有限公司。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28.中牟县嘉乐嘉超市销售的1批次柴鸡蛋，氟苯尼考检出值为1.06μg/kg，标准规定为不得检出，检验机构为河南国德标检测技术有限公司。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29.中牟县刘巧家家优鲜购物超市销售的1批次韭菜，腐霉利检出值为0.48mg/kg，标准规定为不大于0.2mg/kg，检验机构为河南国德标检测技术有限公司。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30.中牟县家旺购物广场超市店销售的1批次韭菜，毒死蜱检出值为0.042mg/kg，标准规定为不大于0.02mg/kg，检验机构为河南国德标检测技术有限公司。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31.新密市大隗镇天文利万家生活广场超市销售的1批次芝士酸奶[发酵型（灭活）]，酸度检出值为61°T，标准规定为不小于70.0°T，检验机构为河南国德标检测技术有限公司。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32.郑州市上街区乐便利百货超市销售的1批次眼睛侠香蛋糕，菌落总数检出值为n</w:t>
      </w:r>
      <w:r>
        <w:rPr>
          <w:rFonts w:ascii="Times New Roman" w:hAnsi="Times New Roman" w:eastAsia="仿宋" w:cs="Times New Roman"/>
          <w:kern w:val="2"/>
          <w:sz w:val="32"/>
          <w:szCs w:val="32"/>
          <w:vertAlign w:val="subscript"/>
        </w:rPr>
        <w:t>1</w:t>
      </w:r>
      <w:r>
        <w:rPr>
          <w:rFonts w:ascii="Times New Roman" w:hAnsi="Times New Roman" w:eastAsia="仿宋" w:cs="Times New Roman"/>
          <w:kern w:val="2"/>
          <w:sz w:val="32"/>
          <w:szCs w:val="32"/>
        </w:rPr>
        <w:t>=70000，n</w:t>
      </w:r>
      <w:r>
        <w:rPr>
          <w:rFonts w:ascii="Times New Roman" w:hAnsi="Times New Roman" w:eastAsia="仿宋" w:cs="Times New Roman"/>
          <w:kern w:val="2"/>
          <w:sz w:val="32"/>
          <w:szCs w:val="32"/>
          <w:vertAlign w:val="subscript"/>
        </w:rPr>
        <w:t>2</w:t>
      </w:r>
      <w:r>
        <w:rPr>
          <w:rFonts w:ascii="Times New Roman" w:hAnsi="Times New Roman" w:eastAsia="仿宋" w:cs="Times New Roman"/>
          <w:kern w:val="2"/>
          <w:sz w:val="32"/>
          <w:szCs w:val="32"/>
        </w:rPr>
        <w:t>=15000，n</w:t>
      </w:r>
      <w:r>
        <w:rPr>
          <w:rFonts w:ascii="Times New Roman" w:hAnsi="Times New Roman" w:eastAsia="仿宋" w:cs="Times New Roman"/>
          <w:kern w:val="2"/>
          <w:sz w:val="32"/>
          <w:szCs w:val="32"/>
          <w:vertAlign w:val="subscript"/>
        </w:rPr>
        <w:t>3</w:t>
      </w:r>
      <w:r>
        <w:rPr>
          <w:rFonts w:ascii="Times New Roman" w:hAnsi="Times New Roman" w:eastAsia="仿宋" w:cs="Times New Roman"/>
          <w:kern w:val="2"/>
          <w:sz w:val="32"/>
          <w:szCs w:val="32"/>
        </w:rPr>
        <w:t>=59000，n</w:t>
      </w:r>
      <w:r>
        <w:rPr>
          <w:rFonts w:ascii="Times New Roman" w:hAnsi="Times New Roman" w:eastAsia="仿宋" w:cs="Times New Roman"/>
          <w:kern w:val="2"/>
          <w:sz w:val="32"/>
          <w:szCs w:val="32"/>
          <w:vertAlign w:val="subscript"/>
        </w:rPr>
        <w:t>4</w:t>
      </w:r>
      <w:r>
        <w:rPr>
          <w:rFonts w:ascii="Times New Roman" w:hAnsi="Times New Roman" w:eastAsia="仿宋" w:cs="Times New Roman"/>
          <w:kern w:val="2"/>
          <w:sz w:val="32"/>
          <w:szCs w:val="32"/>
        </w:rPr>
        <w:t>=28000，n</w:t>
      </w:r>
      <w:r>
        <w:rPr>
          <w:rFonts w:ascii="Times New Roman" w:hAnsi="Times New Roman" w:eastAsia="仿宋" w:cs="Times New Roman"/>
          <w:kern w:val="2"/>
          <w:sz w:val="32"/>
          <w:szCs w:val="32"/>
          <w:vertAlign w:val="subscript"/>
        </w:rPr>
        <w:t>5</w:t>
      </w:r>
      <w:r>
        <w:rPr>
          <w:rFonts w:ascii="Times New Roman" w:hAnsi="Times New Roman" w:eastAsia="仿宋" w:cs="Times New Roman"/>
          <w:kern w:val="2"/>
          <w:sz w:val="32"/>
          <w:szCs w:val="32"/>
        </w:rPr>
        <w:t>=29000CFU/g，标准规定为n=5，c=2，m=10000，M=100000CFU/g，检验机构为河南国德标检测技术有限公司。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33.新密市大隗银博大百货超市销售的1批次铁棍山药老浆粉条，铝的残留量（干样品，以Al计）检出值为221mg/kg，标准规定为不大于200mg/kg，检验机构为河南国德标检测技术有限公司。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34.新郑市龙湖镇麦购百货店销售的1批次焦糖味葵花籽，过氧化值（以脂肪计）检出值为1.1g/100g，标准规定为不大于0.80g/100g，检验机构为河南国德标检测技术有限公司。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35.郑州市管城区同盛郭记羊肉汤店使用的1批次杯子，大肠菌群检出值为检出/50cm²，标准规定为不得检出，检验机构为河南安必诺检测技术有限公司。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36.郑州市管城回族区他舅家肉夹馍店使用的1批次水杯，阴离子合成洗涤剂（以十二烷基苯磺酸钠计）检出值为0.0218mg/100cm²，标准规定为不得检出，检验机构为河南安必诺检测技术有限公司。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37.郑州市管城区金桥缘米线店使用的1批次汤碗，阴离子合成洗涤剂（以十二烷基苯磺酸钠计）检出值为0.0324mg/100cm²，标准规定为不得检出，检验机构为河南安必诺检测技术有限公司。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38.郑州市管城回族区秋波里虾火锅店使用的1批次杯子，阴离子合成洗涤剂（以十二烷基苯磺酸钠计）检出值为0.0452mg/100cm²，标准规定为不得检出，检验机构为河南安必诺检测技术有限公司。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39.郑州市管城区巷子口面馆使用的1批次碟，大肠菌群检出值为检出/50cm²，标准规定为不得检出，检验机构为河南安必诺检测技术有限公司。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40.郑州市管城区醉鱼轩烤鱼店使用的1批次杯子，阴离子合成洗涤剂（以十二烷基苯磺酸钠计）检出值为0.0292mg/100cm²，标准规定为不得检出，检验机构为河南安必诺检测技术有限公司。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41.郑州市高新技术产业开发区船上兄弟餐饮店使用的1批次碗，大肠菌群检出值为检出/50cm²，标准规定为不得检出，检验机构为河南安必诺检测技术有限公司。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42.郑州高新技术产业开发区阿慧茄汁面馆使用的1批次碗，阴离子合成洗涤剂（以十二烷基苯磺酸钠计）检出值为0.0233mg/100cm²，标准规定为不得检出，检验机构为河南安必诺检测技术有限公司。</w:t>
      </w:r>
    </w:p>
    <w:p>
      <w:pPr>
        <w:pStyle w:val="8"/>
        <w:widowControl/>
        <w:wordWrap w:val="0"/>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43.郑州高新区雨生小渔村餐饮店使用的1批次盘子，阴离子合成洗涤剂（以十二烷基苯磺酸钠计）检出值为0.0444mg/100cm²，标准规定为不得检出，检验机构为河南安必诺检测技术有限公司。</w:t>
      </w:r>
    </w:p>
    <w:p>
      <w:pPr>
        <w:pStyle w:val="8"/>
        <w:widowControl/>
        <w:spacing w:line="580" w:lineRule="exact"/>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 xml:space="preserve">   </w:t>
      </w:r>
      <w:r>
        <w:rPr>
          <w:rFonts w:ascii="Times New Roman" w:hAnsi="Times New Roman" w:eastAsia="黑体" w:cs="Times New Roman"/>
          <w:b/>
          <w:bCs/>
          <w:kern w:val="2"/>
          <w:sz w:val="32"/>
          <w:szCs w:val="32"/>
        </w:rPr>
        <w:t xml:space="preserve"> </w:t>
      </w:r>
      <w:r>
        <w:rPr>
          <w:rFonts w:ascii="Times New Roman" w:hAnsi="Times New Roman" w:eastAsia="黑体" w:cs="Times New Roman"/>
          <w:kern w:val="2"/>
          <w:sz w:val="32"/>
          <w:szCs w:val="32"/>
        </w:rPr>
        <w:t>二、处置措施</w:t>
      </w:r>
    </w:p>
    <w:p>
      <w:pPr>
        <w:widowControl/>
        <w:shd w:val="clear" w:color="auto" w:fill="FFFFFF"/>
        <w:spacing w:line="58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郑州市市场监督管理局针对抽检发现的问题，已要求巩义市、郑州航空港经济综合实验区、新郑市、郑州经济技术开发区、上街区、惠济区、中牟县、登封市、荥阳市、新密市、管城回族区、国家高新技术产业开发区市场监管部门对涉及单位依法处理，责令其查清不合格产品的批次、数量、流向，召回不合格产品，采取下架等措施控制风险，分析原因进行整改，并对存在的违法行为依法查处。</w:t>
      </w:r>
    </w:p>
    <w:p>
      <w:pPr>
        <w:pStyle w:val="8"/>
        <w:widowControl/>
        <w:spacing w:line="580" w:lineRule="exact"/>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 xml:space="preserve">    特别提醒广大消费者，注意饮食安全，遇到食品安全问题，请积极参与食品安全监督，拨打12315投诉举报电话进行投诉或举报。</w:t>
      </w:r>
    </w:p>
    <w:p>
      <w:pPr>
        <w:pStyle w:val="8"/>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特此通告。</w:t>
      </w:r>
    </w:p>
    <w:p>
      <w:pPr>
        <w:pStyle w:val="8"/>
        <w:widowControl/>
        <w:spacing w:line="580" w:lineRule="exact"/>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 xml:space="preserve">   </w:t>
      </w:r>
    </w:p>
    <w:p>
      <w:pPr>
        <w:pStyle w:val="8"/>
        <w:widowControl/>
        <w:spacing w:line="580" w:lineRule="exact"/>
        <w:ind w:firstLine="480" w:firstLineChars="15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 xml:space="preserve"> 附件：1.本次检验项目</w:t>
      </w:r>
    </w:p>
    <w:p>
      <w:pPr>
        <w:pStyle w:val="8"/>
        <w:widowControl/>
        <w:spacing w:line="580" w:lineRule="exact"/>
        <w:rPr>
          <w:rFonts w:ascii="Times New Roman" w:hAnsi="Times New Roman" w:eastAsia="仿宋" w:cs="Times New Roman"/>
          <w:kern w:val="2"/>
          <w:sz w:val="32"/>
          <w:szCs w:val="32"/>
        </w:rPr>
      </w:pPr>
      <w:r>
        <w:rPr>
          <w:rFonts w:ascii="Times New Roman" w:hAnsi="Times New Roman" w:eastAsia="仿宋" w:cs="Times New Roman"/>
          <w:kern w:val="2"/>
          <w:sz w:val="32"/>
          <w:szCs w:val="32"/>
        </w:rPr>
        <w:t xml:space="preserve">          2.部分不合格项目的小知识</w:t>
      </w:r>
    </w:p>
    <w:p>
      <w:pPr>
        <w:pStyle w:val="8"/>
        <w:widowControl/>
        <w:spacing w:line="580" w:lineRule="exact"/>
        <w:ind w:firstLine="800" w:firstLineChars="250"/>
        <w:rPr>
          <w:rFonts w:ascii="Times New Roman" w:hAnsi="Times New Roman" w:eastAsia="仿宋" w:cs="Times New Roman"/>
          <w:kern w:val="2"/>
          <w:sz w:val="32"/>
          <w:szCs w:val="32"/>
        </w:rPr>
      </w:pPr>
      <w:r>
        <w:rPr>
          <w:rFonts w:ascii="Times New Roman" w:hAnsi="Times New Roman" w:eastAsia="仿宋" w:cs="Times New Roman"/>
          <w:kern w:val="2"/>
          <w:sz w:val="32"/>
          <w:szCs w:val="32"/>
        </w:rPr>
        <w:t xml:space="preserve">     3.食品安全监督抽检不合格产品信息</w:t>
      </w:r>
    </w:p>
    <w:p>
      <w:pPr>
        <w:pStyle w:val="8"/>
        <w:widowControl/>
        <w:spacing w:line="580" w:lineRule="exact"/>
        <w:ind w:firstLine="800" w:firstLineChars="250"/>
        <w:rPr>
          <w:rFonts w:ascii="Times New Roman" w:hAnsi="Times New Roman" w:eastAsia="仿宋" w:cs="Times New Roman"/>
          <w:kern w:val="2"/>
          <w:sz w:val="32"/>
          <w:szCs w:val="32"/>
        </w:rPr>
      </w:pPr>
      <w:r>
        <w:rPr>
          <w:rFonts w:ascii="Times New Roman" w:hAnsi="Times New Roman" w:eastAsia="仿宋" w:cs="Times New Roman"/>
          <w:kern w:val="2"/>
          <w:sz w:val="32"/>
          <w:szCs w:val="32"/>
        </w:rPr>
        <w:t xml:space="preserve">     4.食品安全监督抽检合格产品信息</w:t>
      </w:r>
    </w:p>
    <w:p>
      <w:pPr>
        <w:pStyle w:val="8"/>
        <w:widowControl/>
        <w:spacing w:line="580" w:lineRule="exact"/>
        <w:ind w:firstLine="800" w:firstLineChars="250"/>
        <w:rPr>
          <w:rFonts w:ascii="Times New Roman" w:hAnsi="Times New Roman" w:eastAsia="仿宋" w:cs="Times New Roman"/>
          <w:kern w:val="2"/>
          <w:sz w:val="32"/>
          <w:szCs w:val="32"/>
        </w:rPr>
      </w:pPr>
    </w:p>
    <w:p>
      <w:pPr>
        <w:pStyle w:val="8"/>
        <w:widowControl/>
        <w:spacing w:line="580" w:lineRule="exact"/>
        <w:rPr>
          <w:rFonts w:ascii="Times New Roman" w:hAnsi="Times New Roman" w:eastAsia="仿宋" w:cs="Times New Roman"/>
          <w:kern w:val="2"/>
          <w:sz w:val="32"/>
          <w:szCs w:val="32"/>
        </w:rPr>
      </w:pPr>
    </w:p>
    <w:p>
      <w:pPr>
        <w:pStyle w:val="8"/>
        <w:widowControl/>
        <w:spacing w:line="580" w:lineRule="exact"/>
        <w:ind w:firstLine="800" w:firstLineChars="250"/>
        <w:rPr>
          <w:rFonts w:ascii="Times New Roman" w:hAnsi="Times New Roman" w:eastAsia="仿宋" w:cs="Times New Roman"/>
          <w:kern w:val="2"/>
          <w:sz w:val="32"/>
          <w:szCs w:val="32"/>
        </w:rPr>
      </w:pPr>
    </w:p>
    <w:p>
      <w:pPr>
        <w:pStyle w:val="8"/>
        <w:widowControl/>
        <w:spacing w:line="580" w:lineRule="exact"/>
        <w:ind w:right="800"/>
        <w:jc w:val="center"/>
        <w:rPr>
          <w:rFonts w:ascii="Times New Roman" w:hAnsi="Times New Roman" w:eastAsia="仿宋" w:cs="Times New Roman"/>
          <w:kern w:val="2"/>
          <w:sz w:val="32"/>
          <w:szCs w:val="32"/>
        </w:rPr>
        <w:sectPr>
          <w:pgSz w:w="11906" w:h="16838"/>
          <w:pgMar w:top="1984" w:right="1474" w:bottom="1644" w:left="1587" w:header="851" w:footer="992" w:gutter="0"/>
          <w:pgNumType w:fmt="numberInDash"/>
          <w:cols w:space="720" w:num="1"/>
          <w:rtlGutter w:val="0"/>
          <w:docGrid w:type="lines" w:linePitch="312" w:charSpace="0"/>
        </w:sectPr>
      </w:pPr>
      <w:r>
        <w:rPr>
          <w:rFonts w:ascii="Times New Roman" w:hAnsi="Times New Roman" w:eastAsia="仿宋" w:cs="Times New Roman"/>
          <w:kern w:val="2"/>
          <w:sz w:val="32"/>
          <w:szCs w:val="32"/>
        </w:rPr>
        <w:t xml:space="preserve">                            2021年12月</w:t>
      </w:r>
      <w:r>
        <w:rPr>
          <w:rFonts w:hint="default" w:ascii="Times New Roman" w:hAnsi="Times New Roman" w:eastAsia="仿宋" w:cs="Times New Roman"/>
          <w:kern w:val="2"/>
          <w:sz w:val="32"/>
          <w:szCs w:val="32"/>
          <w:lang w:val="en-US"/>
        </w:rPr>
        <w:t>27</w:t>
      </w:r>
      <w:r>
        <w:rPr>
          <w:rFonts w:ascii="Times New Roman" w:hAnsi="Times New Roman" w:eastAsia="仿宋" w:cs="Times New Roman"/>
          <w:kern w:val="2"/>
          <w:sz w:val="32"/>
          <w:szCs w:val="32"/>
        </w:rPr>
        <w:t>日</w:t>
      </w:r>
    </w:p>
    <w:p>
      <w:pPr>
        <w:pStyle w:val="8"/>
        <w:widowControl/>
        <w:spacing w:line="276" w:lineRule="auto"/>
        <w:jc w:val="both"/>
        <w:rPr>
          <w:rFonts w:ascii="Times New Roman" w:hAnsi="Times New Roman" w:eastAsia="仿宋" w:cs="Times New Roman"/>
          <w:kern w:val="2"/>
          <w:sz w:val="32"/>
          <w:szCs w:val="32"/>
        </w:rPr>
      </w:pPr>
      <w:r>
        <w:rPr>
          <w:rFonts w:ascii="Times New Roman" w:hAnsi="Times New Roman" w:eastAsia="黑体" w:cs="Times New Roman"/>
          <w:bCs/>
          <w:sz w:val="32"/>
          <w:szCs w:val="32"/>
        </w:rPr>
        <w:t>附件1</w:t>
      </w:r>
    </w:p>
    <w:p>
      <w:pPr>
        <w:spacing w:line="520" w:lineRule="exact"/>
        <w:jc w:val="center"/>
        <w:rPr>
          <w:rStyle w:val="13"/>
          <w:rFonts w:ascii="Times New Roman" w:hAnsi="Times New Roman" w:eastAsia="方正小标宋简体" w:cs="Times New Roman"/>
          <w:b w:val="0"/>
          <w:sz w:val="44"/>
          <w:szCs w:val="44"/>
        </w:rPr>
      </w:pPr>
      <w:r>
        <w:rPr>
          <w:rStyle w:val="13"/>
          <w:rFonts w:ascii="Times New Roman" w:hAnsi="Times New Roman" w:eastAsia="方正小标宋简体" w:cs="Times New Roman"/>
          <w:b w:val="0"/>
          <w:sz w:val="44"/>
          <w:szCs w:val="44"/>
        </w:rPr>
        <w:t>本次检验项目</w:t>
      </w:r>
    </w:p>
    <w:p>
      <w:pPr>
        <w:spacing w:line="580" w:lineRule="exact"/>
        <w:ind w:firstLine="722" w:firstLineChars="200"/>
        <w:rPr>
          <w:rFonts w:ascii="Times New Roman" w:hAnsi="Times New Roman" w:eastAsia="仿宋" w:cs="Times New Roman"/>
          <w:b/>
          <w:bCs/>
          <w:sz w:val="36"/>
          <w:szCs w:val="36"/>
        </w:rPr>
      </w:pP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一、食糖</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GB2760-2014《食品安全国家标准食品添加剂使用标准》、GB13104-2014《食品安全国家标准食糖》。</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1.白砂糖检验项目包括：蔗糖分、还原糖分、色值、二氧化硫残留量、螨。</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2.绵白糖检验项目包括：总糖分、还原糖分、色值、二氧化硫残留量、螨。</w:t>
      </w:r>
    </w:p>
    <w:p>
      <w:pPr>
        <w:widowControl/>
        <w:spacing w:line="580" w:lineRule="exact"/>
        <w:ind w:firstLine="640" w:firstLineChars="200"/>
        <w:rPr>
          <w:rFonts w:ascii="Times New Roman" w:hAnsi="Times New Roman" w:cs="Times New Roman"/>
        </w:rPr>
      </w:pPr>
      <w:r>
        <w:rPr>
          <w:rFonts w:ascii="Times New Roman" w:hAnsi="Times New Roman" w:eastAsia="仿宋" w:cs="Times New Roman"/>
          <w:sz w:val="32"/>
          <w:szCs w:val="32"/>
        </w:rPr>
        <w:t>3.红糖检验项目包括：总糖分、不溶于水杂质、螨。</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二、冷冻饮品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GB/T31119-2014《冷冻饮品雪糕》、GB2760-2014《食品安全国家标准食品添加剂使用标准》、GB2759-2015《食品安全国家标准冷冻饮品和制作料》。</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冰淇淋、雪糕、雪泥、冰棍、食用冰、甜味冰、其他类检验项目包括：蛋白质、甜蜜素（以环己基氨基磺酸计）、阿力甜、菌落总数、大肠菌群、糖精钠（以糖精计）、脂肪。</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三、酒类</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GB2758-2012《食品安全国家标准发酵酒及其配制酒》、GB2762-2017《食品安全国家标准食品中污染物限量》、GB2760-2014《食品安全国家标准食品添加剂使用标准》、产品明示标准及质量要求。</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1.白酒、白酒（液态）、白酒（原酒）检验项目包括：酒精度、铅（以Pb计）、甲醇、氰化物（以HCN计）、糖精钠（以糖精计）、甜蜜素（以环己基氨基磺酸计）、三氯蔗糖。</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2.啤酒检验项目包括：酒精度、甲醛、警示语标注。</w:t>
      </w:r>
    </w:p>
    <w:p>
      <w:pPr>
        <w:spacing w:line="580" w:lineRule="exact"/>
        <w:ind w:firstLine="640" w:firstLineChars="200"/>
        <w:rPr>
          <w:rFonts w:ascii="Times New Roman" w:hAnsi="Times New Roman" w:eastAsia="仿宋" w:cs="Times New Roman"/>
        </w:rPr>
      </w:pPr>
      <w:r>
        <w:rPr>
          <w:rFonts w:ascii="Times New Roman" w:hAnsi="Times New Roman" w:eastAsia="仿宋" w:cs="Times New Roman"/>
          <w:sz w:val="32"/>
          <w:szCs w:val="32"/>
        </w:rPr>
        <w:t>3.以蒸馏酒及食用酒精为酒基的配制酒检验项目包括：酒精度、甲醇、氰化物（以HCN计）、甜蜜素（以环己基氨基磺酸计）。</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四、糕点</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7099-2015《食品安全国家标准糕点、面包》、GB2762-2017《食品安全国家标准食品中污染物限量》、GB2760-2014《食品安全国家标准食品添加剂使用标准》、食品整治办[2009]5号《食品中可能违法添加的非食用物质名单（第二批）》、GB29921-2013《食品安全国家标准食品中致病菌限量》。</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糕点检验项目包括：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防腐剂混合使用时各自用量占其最大使用量的比例之和、菌落总数、大肠菌群、金黄色葡萄球菌、沙门氏菌、霉菌。</w:t>
      </w:r>
    </w:p>
    <w:p>
      <w:pPr>
        <w:widowControl/>
        <w:spacing w:line="580" w:lineRule="exact"/>
        <w:ind w:firstLine="640" w:firstLineChars="200"/>
        <w:rPr>
          <w:rFonts w:ascii="Times New Roman" w:hAnsi="Times New Roman" w:eastAsia="仿宋" w:cs="Times New Roman"/>
        </w:rPr>
      </w:pPr>
      <w:r>
        <w:rPr>
          <w:rFonts w:ascii="Times New Roman" w:hAnsi="Times New Roman" w:eastAsia="仿宋" w:cs="Times New Roman"/>
          <w:sz w:val="32"/>
          <w:szCs w:val="32"/>
        </w:rPr>
        <w:t>2.粽子检验项目包括：苯甲酸及其钠盐（以苯甲酸计）、山梨酸及其钾盐（以山梨酸计）、糖精钠（以糖精计）、安赛蜜、菌落总数、大肠菌群、霉菌、商业无菌。</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五、饼干</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GB7100-2015《食品安全国家标准饼干》、GB2760-2014《食品安全国家标准食品添加剂使用标准》。</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饼干检验项目包括：酸价（以脂肪计）、过氧化值（以脂肪计）、苯甲酸及其钠盐（以苯甲酸计）、山梨酸及其钾盐（以山梨酸计）、铝的残留量（干样品，以Al计）、脱氢乙酸及其钠盐（以脱氢乙酸计）、甜蜜素（以环己基氨基磺酸计）、菌落总数、大肠菌群、霉菌。</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六、茶叶及相关制品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GB2763-2019《食品安全国家标准食品中农药最大残留限量》、产品明示标准及质量要求。</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绿茶、红茶、乌龙茶、黄茶、白茶、黑茶、花茶、袋泡茶、紧压茶检验项目包括：铅（以Pb计）、草甘膦、吡虫啉、乙酰甲胺磷、联苯菊酯、氯氰菊酯和高效氯氰菊酯、灭多威、三氯杀螨醇、氰戊菊酯和S-氰戊菊酯、甲胺磷、甲拌磷、克百威、水胺硫磷、氧乐果、茚虫威、毒死蜱、唑虫酰胺、氟。</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2.代用茶检验项目包括：铅（以Pb计）、哒螨灵、啶虫脒、氯氰菊酯和高效氯氰菊酯、唑螨酯、吡虫啉、井冈霉素。</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七、炒货食品及坚果制品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GB19300-2014《食品安全国家标准坚果与籽类食品》、GB2761-2017《食品安全国家标准食品中真菌毒素限量》、GB2760-2014《食品安全国家标准食品添加剂使用标准》。</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1.开心果、杏仁、扁桃仁、检验项目包括：酸价（以脂肪计）、过氧化值（以脂肪计）、铅（以Pb计）、黄曲霉毒素B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、糖精钠（以糖精计）、甜蜜素（以环己基氨基磺酸计）、大肠菌群、霉菌。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2.其他炒货食品及坚果制品检验项目包括：酸价（以脂肪计）、过氧化值（以脂肪计）、铅（以Pb计）、黄曲霉毒素B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、糖精钠（以糖精计）、甜蜜素（以环己基氨基磺酸计）、大肠菌群、霉菌。</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八、调味品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2762-2017《食品安全国家标准食品中污染物限量》、整顿办函[2011]1号《食品中可能违法添加的非食用物质和易滥用的食品添加剂品种名单（第五批）》、GB2760-2014《食品安全国家标准食品添加剂使用标准》、产品明示标准及质量要求、GB2719-2018《食品安全国家标准食醋》、LS/T3220-2017《芝麻酱》、GB2761-2017《食品安全国家标准食品中真菌毒素限量》、GB2721-2015《食品安全国家标准食用盐》、GB26878-2011《食品安全国家标准食用盐碘含量》、GB/T8967-2007《谷氨酸钠（味精）》。</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酱油检验项目包括：氨基酸态氮、全氮（以氮计）、铵盐（以占氨基酸态氮的百分比计）、苯甲酸及其钠盐（以苯甲酸计）、山梨酸及其钾盐（以山梨酸计）、脱氢乙酸及其钠盐（以脱氢乙酸计）、对羟基苯甲酸酯类及其钠盐（以对羟基苯甲酸计）、防腐剂混合使用时各自用量占其最大使用量的比例之和、糖精钠（以糖精计）、菌落总数、大肠菌群。</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食醋检验项目包括：总酸（以乙酸计）、不挥发酸（以乳酸计）、苯甲酸及其钠盐（以苯甲酸计）、山梨酸及其钾盐（以山梨酸计）、脱氢乙酸及其钠盐（以脱氢乙酸计）、对羟基苯甲酸酯类及其钠盐（以对羟基苯甲酸计）、防腐剂混合使用时各自用量占其最大使用量的比例之和、糖精钠（以糖精计）、菌落总数。</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3.辣椒、花椒、辣椒粉、花椒粉检验项目包括：铅（以Pb计）、罗丹明B、苏丹红I-IV。</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4.其他香辛料调味品检验项目包括：铅（以Pb计）。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5.鸡粉、鸡精调味料检验项目包括：谷氨酸钠、呈味核苷酸二钠、糖精钠（以糖精计）、甜蜜素（以环己基氨基磺酸计）、菌落总数、大肠菌群。</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其他固体调味料检验项目包括：铅（以Pb计）、总砷（以As计）、苏丹红I-IV、苯甲酸及其钠盐（以苯甲酸计）、山梨酸及其钾盐（以山梨酸计）、脱氢乙酸及其钠盐（以脱氢乙酸计）、防腐剂混合使用时各自用量占其最大使用量的比例之和、糖精钠（以糖精计）、甜蜜素（以环己基氨基磺酸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7.坚果与籽类的泥（酱），包括花生酱等检验项目包括：酸价/酸值、过氧化值、铅（以Pb计）、黄曲霉毒素B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、沙门氏菌。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辣椒酱检验项目包括：苯甲酸及其钠盐（以苯甲酸计）、山梨酸及其钾盐（以山梨酸计）、脱氢乙酸及其钠盐（以脱氢乙酸计）、防腐剂混合使用时各自用量占其最大使用量的比例之和、甜蜜素（以环己基氨基磺酸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火锅底料、麻辣烫底料检验项目包括：铅（以Pb计）、苯甲酸及其钠盐（以苯甲酸计）、山梨酸及其钾盐（以山梨酸计）、脱氢乙酸及其钠盐（以脱氢乙酸计）、防腐剂混合使用时各自用量占其最大使用量的比例之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10.味精检验项目包括：谷氨酸钠、铅（以Pb计）。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11.普通食用盐检验项目包括：氯化钠、钡（以Ba计）、碘（以I计）、铅（以Pb计）、总砷（以As计）、镉（以Cd计）、总汞（以Hg计）、亚铁氰化钾/亚铁氰化钠（以亚铁氰根计）。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12.低钠食用盐检验项目包括：氯化钾、钡（以Ba计）、碘（以I计）、铅（以Pb计）、总砷（以As计）、镉（以Cd计）、总汞（以Hg计）、亚铁氰化钾/亚铁氰化钠（以亚铁氰根计）。</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13.黄豆酱、甜面酱等检验项目包括：氨基酸态氮、黄曲霉毒素B1、苯甲酸及其钠盐（以苯甲酸计）、山梨酸及其钾盐（以山梨酸计）、脱氢乙酸及其钠盐（以脱氢乙酸计）、防腐剂混合使用时各自用量占其最大使用量的比例之和、糖精钠（以糖精计）、大肠菌群。</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14香辛料调味油检验项目包括：酸价/酸值、过氧化值、铅（以Pb计）。</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15.蛋黄酱、沙拉酱检验项目包括：金黄色葡萄球菌、沙门氏菌。</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16.其他半固体调味料检验项目包括：罗丹明B、苯甲酸及其钠盐（以苯甲酸计）、山梨酸及其钾盐（以山梨酸计）、脱氢乙酸及其钠盐（以脱氢乙酸计）、防腐剂混合使用时各自用量占其最大使用量的比例之和、甜蜜素（以环己基氨基磺酸计）。</w:t>
      </w:r>
    </w:p>
    <w:p>
      <w:pPr>
        <w:widowControl/>
        <w:spacing w:line="580" w:lineRule="exact"/>
        <w:ind w:firstLine="640" w:firstLineChars="200"/>
        <w:rPr>
          <w:rFonts w:ascii="Times New Roman" w:hAnsi="Times New Roman" w:cs="Times New Roman"/>
        </w:rPr>
      </w:pPr>
      <w:r>
        <w:rPr>
          <w:rFonts w:ascii="Times New Roman" w:hAnsi="Times New Roman" w:eastAsia="仿宋" w:cs="Times New Roman"/>
          <w:sz w:val="32"/>
          <w:szCs w:val="32"/>
        </w:rPr>
        <w:t>17.其他液体调味料检验项目包括：总酸（以总酸计）、苯甲酸及其钠盐（以苯甲酸计）、山梨酸及其钾盐（以山梨酸计）、脱氢乙酸及其钠盐（以脱氢乙酸计）、防腐剂混合使用时各自用量占其最大使用量的比例之和、糖精钠（以糖精计）、甜蜜素（以环己基氨基磺酸计）、菌落总数、大肠菌群。</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九、豆制品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GB2760-2014《食品安全国家标准食品添加剂使用标准》、GB2762-2017《食品安全国家标准食品中污染物限量》、产品明示标准和质量要求。</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1.腐竹、油皮及其再制品检验项目包括：铅（以Pb计）、苯甲酸及其钠盐（以苯甲酸计）、山梨酸及其钾盐（以山梨酸计）、脱氢乙酸及其钠盐（以脱氢乙酸计）、铝的残留量（干样品，以Al计）。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2.大豆蛋白类制品等检验项目包括：苯甲酸及其钠盐（以苯甲酸计）、山梨酸及其钾盐（以山梨酸计）、脱氢乙酸及其钠盐（以脱氢乙酸计）、糖精钠（以糖精计）、铝的残留量（干样品，以Al计）、大肠菌群。</w:t>
      </w:r>
    </w:p>
    <w:p>
      <w:pPr>
        <w:widowControl/>
        <w:spacing w:line="580" w:lineRule="exact"/>
        <w:ind w:firstLine="640" w:firstLineChars="200"/>
        <w:rPr>
          <w:rFonts w:ascii="Times New Roman" w:hAnsi="Times New Roman" w:cs="Times New Roman"/>
        </w:rPr>
      </w:pPr>
      <w:r>
        <w:rPr>
          <w:rFonts w:ascii="Times New Roman" w:hAnsi="Times New Roman" w:eastAsia="仿宋" w:cs="Times New Roman"/>
          <w:sz w:val="32"/>
          <w:szCs w:val="32"/>
        </w:rPr>
        <w:t>3.豆干、豆腐、豆皮等检验项目包括：铅（以Pb计）、苯甲酸及其钠盐（以苯甲酸计）、山梨酸及其钾盐（以山梨酸计）、脱氢乙酸及其钠盐（以脱氢乙酸计）、丙酸及其钠盐、钙盐（以丙酸计）、防腐剂混合使用时各自用量占其最大使用量的比例之和、糖精钠（以糖精计）、三氯蔗糖、铝的残留量（干样品，以Al计）、大肠菌群。</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十、蛋制品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GB2760-2014《食品安全国家标准食品添加剂使用标准》、产品明示标准和质量要求、GB2762-2017《食品安全国家标准食品中污染物限量》、GB/T23970-2009《卤蛋》。</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再制蛋检验项目包括：铅（以Pb计）、苯甲酸及其钠盐（以苯甲酸计）、山梨酸及其钾盐（以山梨酸计）、菌落总数、大肠菌群、沙门氏菌、商业无菌。</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十一、淀粉及淀粉制品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GB2760-2014《食品安全国家标准食品添加剂使用标准》、产品明示标准和质量要求、GB2762-2017《食品安全国家标准食品中污染物限量》。</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1.淀粉检验项目包括：铅（以Pb计）、菌落总数、大肠菌群、霉菌和酵母。</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2.粉丝粉条检验项目包括：铅（以Pb计）、铝的残留量（干样品，以Al计）、二氧化硫残留量、苯甲酸及其钠盐（以苯甲酸计）、山梨酸及其钾盐（以山梨酸计）、脱氢乙酸及其钠盐（以脱氢乙酸计）。</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3.其他淀粉制品检验项目包括：铝的残留量（干样品，以Al计）、苯甲酸及其钠盐（以苯甲酸计）、山梨酸及其钾盐（以山梨酸计）。</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十二、食用农产品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抽检依据是GB2761-2017《食品安全国家标准食品中真菌毒素限量》、GB2762-2017《食品安全国家标准食品中污染物限量》、GB2763—2019《食品安全国家标准食品中农药最大残留限量》、国家食品药品监督管理总局农业部国家卫生和计划生育委员会关于豆芽生产过程中禁止使用6-苄基腺嘌呤等物质的公告（2015年第11号）、GB22556-2008《豆芽卫生标准》、GB31650-2019《食品安全国家标准食品中兽药最大残留限量》、农业农村部公告第250号《食品动物中禁止使用的药品及其他化合物清单》。</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1.贝类检验项目包括：镉（以Cd计）、孔雀石绿、氯霉素、氟苯尼考、呋喃唑酮代谢物、呋喃西林代谢物、恩诺沙星。</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菠菜检验项目包括：铅（以Pb计）、镉（以Cd计）、铬（以Cr计）、阿维菌素、敌敌畏、毒死蜱、氟虫腈、甲氨基阿维菌素苯甲酸盐、甲拌磷、甲基异柳磷、甲氰菊酯、克百威、氯氟氰菊酯和高效氯氟氰菊酯、氯氰菊酯和高效氯氰菊酯、灭幼脲、噻虫嗪、霜霉威和霜霉威盐酸盐、水胺硫磷、涕灭威、氧乐果。</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3.菜豆检验项目包括：吡虫啉、多菌灵、氟虫腈、甲胺磷、克百威、氯氟氰菊酯和高效氯氟氰菊酯、灭蝇胺、水胺硫磷、涕灭威、溴氰菊酯、氧乐果。</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4.橙检验项目包括：丙溴磷、多菌灵、克百威、联苯菊酯、三唑磷、杀虫脒、杀扑磷、水胺硫磷、氧乐果。</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5.葱检验项目包括：铅（以Pb计）、镉（以Cd计）、氧乐果、克百威、甲拌磷、氯氟氰菊酯和高效氯氟氰菊酯、氯氰菊酯和高效氯氰菊酯、甲胺磷、敌敌畏、灭线磷、乐果、辛硫磷。</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6.大白菜检验项目包括：镉（以Cd计）、阿维菌素、吡虫啉、吡唑醚菌酯、啶虫脒、毒死蜱、氟虫腈、甲氨基阿维菌素苯甲酸盐、甲胺磷、甲拌磷、克百威、噻虫嗪、水胺硫磷、涕灭威、氧乐果、唑虫酰胺。</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7.大蒜检验项目包括：铅（以Pb计）、镉（以Cd计）、氧乐果、克百威、甲拌磷、氯氟氰菊酯和高效氯氟氰菊酯、甲胺磷、敌敌畏、灭线磷、二甲戊灵、乐果、辛硫磷。</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8.淡水虾检验项目包括：镉（以Cd计）、孔雀石绿、氯霉素、呋喃唑酮代谢物、呋喃妥因代谢物、恩诺沙星、土霉素/金霉素/四环素（组合含量）、五氯酚酸钠（以五氯酚计）。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9.淡水鱼检验项目包括：挥发性盐基氮、孔雀石绿、氯霉素、氟苯尼考、呋喃唑酮代谢物、呋喃西林代谢物、恩诺沙星、磺胺类（总量）、甲氧苄啶、地西泮、五氯酚酸钠（以五氯酚计）、氯氰菊酯、溴氰菊酯。</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10.冬瓜检验项目包括：克百威、氧乐果、敌敌畏、氯氟氰菊酯和高效氯氟氰菊酯、三唑酮。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11.豆类检验项目包括：铅（以Pb计）、铬（以Cr计）、赭曲霉毒素A、吡虫啉、2，4-滴和2，4-滴钠盐。</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12.豆芽检验项目包括：铅（以Pb计）、4-氯苯氧乙酸钠（以4-氯苯氧乙酸计）、6-苄基腺嘌呤（6-BA）、亚硫酸盐（以SO</w:t>
      </w:r>
      <w:r>
        <w:rPr>
          <w:rFonts w:ascii="Times New Roman" w:hAnsi="Times New Roman" w:eastAsia="仿宋" w:cs="Times New Roman"/>
          <w:sz w:val="32"/>
          <w:szCs w:val="32"/>
          <w:vertAlign w:val="subscript"/>
        </w:rPr>
        <w:t>2</w:t>
      </w:r>
      <w:r>
        <w:rPr>
          <w:rFonts w:ascii="Times New Roman" w:hAnsi="Times New Roman" w:eastAsia="仿宋" w:cs="Times New Roman"/>
          <w:sz w:val="32"/>
          <w:szCs w:val="32"/>
        </w:rPr>
        <w:t>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13.番茄检验项目包括：敌敌畏、毒死蜱、甲氨基阿维菌素苯甲酸盐、甲胺磷、克百威、氯氟氰菊酯和高效氯氟氰菊酯、氯氰菊酯和高效氯氰菊酯、烯酰吗啉、辛硫磷、溴氰菊酯、氧乐果。</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14.甘薯检验项目包括：铅（以Pb计）、克百威、氧乐果、氯氟氰菊酯和高效氯氟氰菊酯、甲拌磷、涕灭威、辛硫磷、甲胺磷、氯氰菊酯和高效氯氰菊酯。</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15.柑、橘检验项目包括：苯醚甲环唑、丙溴磷、克百威、联苯菊酯、氯唑磷、三唑磷、杀虫脒、水胺硫磷、氧乐果、氯氟氰菊酯和高效氯氟氰菊酯、甲拌磷。</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16.海水虾检验项目包括：挥发性盐基氮、镉（以Cd计）、孔雀石绿、氯霉素、呋喃唑酮代谢物、呋喃妥因代谢物、恩诺沙星、土霉素/金霉素/四环素（组合含量）、五氯酚酸钠（以五氯酚计）。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17.海水蟹检验项目包括：镉（以Cd计）、孔雀石绿、氯霉素、呋喃它酮代谢物、呋喃妥因代谢物、五氯酚酸钠（以五氯酚计）。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18.海水鱼检验项目包括：挥发性盐基氮、组胺、镉（以Cd计）、孔雀石绿、氯霉素、呋喃唑酮代谢物、呋喃西林代谢物、恩诺沙星、土霉素/金霉素/四环素（组合含量）、磺胺类（总量）、甲氧苄啶、甲硝唑、五氯酚酸钠（以五氯酚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19.胡萝卜检验项目包括：铅（以Pb计）、镉（以Cd计）、敌敌畏、毒死蜱、氟虫腈、甲拌磷、乐果、联苯菊酯、氧乐果。</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20.花椰菜检验项目包括：氧乐果、甲胺磷、乙酰甲胺磷、甲基异柳磷、灭多威、涕灭威、久效磷、甲拌磷、毒死蜱、乐果、克百威、联苯菊酯、啶虫脒、氯氰菊酯和高效氯氰菊酯、敌百虫。</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21.火龙果检验项目包括：氟虫腈、甲胺磷、克百威、氧乐果。</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22.鸡蛋检验项目包括：氯霉素、氟苯尼考、甲砜霉素、恩诺沙星、沙拉沙星、金刚烷胺、金刚乙胺、甲硝唑、地美硝唑、磺胺类（总量）、呋喃唑酮代谢物、氟虫腈。</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23.鸡肝检验项目包括：总砷（以As计）、恩诺沙星、替米考星、呋喃唑酮代谢物、呋喃西林代谢物、氯霉素、氟苯尼考、五氯酚酸钠（以五氯酚计）、金刚烷胺、金刚乙胺。</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24.鸡肉检验项目包括：挥发性盐基氮、恩诺沙星、沙拉沙星、替米考星、呋喃唑酮代谢物、呋喃西林代谢物、呋喃它酮代谢物、磺胺类（总量）、甲氧苄啶、氯霉素、氟苯尼考、五氯酚酸钠（以五氯酚计）、多西环素、土霉素、四环素、甲硝唑、金刚烷胺、尼卡巴嗪、土霉素/金霉素/四环素（组合含量）。</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25.姜检验项目包括：铅（以Pb计）、镉（以Cd计）、吡虫啉、甲胺磷、甲拌磷、克百威、氯氟氰菊酯和高效氯氟氰菊酯、氯氰菊酯和高效氯氰菊酯、噻虫胺、噻虫嗪、氧乐果。</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26.豇豆检验项目包括：阿维菌素、倍硫磷、啶虫脒、氟虫腈、甲氨基阿维菌素苯甲酸盐、甲胺磷、甲拌磷、甲基异柳磷、克百威、氯氟氰菊酯和高效氯氟氰菊酯、氯氰菊酯和高效氯氰菊酯、氯唑磷、灭多威、灭蝇胺、噻虫胺、噻虫嗪、水胺硫磷、氧乐果、乙酰甲胺磷。</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27.结球甘蓝检验项目包括：甲胺磷、甲基异柳磷、涕灭威、氧乐果、乙酰甲胺磷。</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28.韭菜检验项目包括：铅（以Pb计）、镉（以Cd计）、阿维菌素、敌敌畏、啶虫脒、毒死蜱、多菌灵、二甲戊灵、氟虫腈、腐霉利、甲胺磷、甲拌磷、甲基异柳磷、克百威、氯氟氰菊酯和高效氯氟氰菊酯、氯氰菊酯和高效氯氰菊酯、灭线磷、水胺硫磷、肟菌酯、辛硫磷、氧乐果、乙酰甲胺磷。</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29.苦瓜检验项目包括：克百威、氧乐果、敌敌畏、氯氟氰菊酯和高效氯氟氰菊酯、三唑酮。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30.猪肝检验项目包括：镉（以Cd计）、总砷（以As计）、恩诺沙星、呋喃唑酮代谢物、呋喃西林代谢物、磺胺类（总量）、甲氧苄啶、氯霉素、氟苯尼考、五氯酚酸钠（以五氯酚计）、多西环素、土霉素、克伦特罗、莱克多巴胺、沙丁胺醇、土霉素/金霉素/四环素（组合含量）。</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猪肉检验项目包括：挥发性盐基氮、恩诺沙星、替米考星、呋喃唑酮代谢物、呋喃西林代谢物、呋喃妥因代谢物、磺胺类（总量）、甲氧苄啶、氯霉素、氟苯尼考、五氯酚酸钠（以五氯酚计）、多西环素、土霉素、克伦特罗、莱克多巴胺、沙丁胺醇、地塞米松、利巴韦林、甲硝唑、喹乙醇、氯丙嗪、土霉素/金霉素/四环素（组合含量）。</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辣椒检验项目包括：镉（以Cd计）、百菌清、吡虫啉、吡唑醚菌酯、丙溴磷、啶虫脒、多菌灵、氟虫腈、甲氨基阿维菌素苯甲酸盐、甲胺磷、甲拌磷、甲基异柳磷、克百威、氯氟氰菊酯和高效氯氟氰菊酯、氯氰菊酯和高效氯氰菊酯、咪鲜胺和咪鲜胺锰盐、噻虫胺、杀扑磷、水胺硫磷、氧乐果。</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33.李子检验项目包括：多菌灵、甲胺磷、氰戊菊酯和S-氰戊菊酯、氧乐果、敌敌畏。</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34.莲藕检验项目包括：铅（以Pb计）、镉（以Cd计）、铬（以Cr计）、总汞（以Hg计）、总砷（以As计）、吡虫啉、吡蚜酮、丙环唑、敌百虫、啶虫脒、多菌灵、克百威、嘧菌酯、氧乐果。</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35.萝卜检验项目包括：铅（以Pb计）、镉（以Cd计）、克百威、氧乐果、氯氰菊酯和高效氯氰菊酯、氯氟氰菊酯和高效氯氟氰菊酯、甲胺磷、甲拌磷、吡虫啉、涕灭威。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36.马铃薯检验项目包括：铅（以Pb计）、镉（以Cd计）、总砷（以As计）、总汞（以Hg计）、铬（以Cr计）、水胺硫磷、甲拌磷、氧乐果、辛硫磷、溴氰菊酯、氟虫腈、阿维菌素、甲基异柳磷、克百威、对硫磷。</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37.芒果检验项目包括：苯醚甲环唑、多菌灵、嘧菌酯、戊唑醇、氧乐果。</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38.枣检验项目包括：多菌灵、氟虫腈、氰戊菊酯和S-氰戊菊酯、氧乐果、糖精钠（以糖精计）。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39.南瓜检验项目包括：克百威、氧乐果、敌敌畏、氯氟氰菊酯和高效氯氟氰菊酯、三唑酮。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40.牛肉检验项目包括：挥发性盐基氮、恩诺沙星、呋喃唑酮代谢物、呋喃西林代谢物、磺胺类（总量）、甲氧苄啶、氯霉素、氟苯尼考、五氯酚酸钠（以五氯酚计）、多西环素、土霉素、四环素、克伦特罗、莱克多巴胺、沙丁胺醇、地塞米松、林可霉素、土霉素/金霉素/四环素（组合含量）。</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41.苹果检验项目包括：敌敌畏、啶虫脒、毒死蜱、甲拌磷、克百威、三唑醇、氧乐果。</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42.葡萄检验项目包括：苯醚甲环唑、己唑醇、甲胺磷、克百威、氯氰菊酯和高效氯氰菊酯、嘧霉胺、氰戊菊酯和S-氰戊菊酯、霜霉威和霜霉威盐酸盐、辛硫磷、氧乐果、氯氟氰菊酯和高效氯氟氰菊酯、烯酰吗啉、氟虫腈。</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43.普通白菜检验项目包括：铅（以Pb计）、镉（以Cd计）、阿维菌素、百菌清、吡虫啉、虫螨腈、敌敌畏、啶虫脒、毒死蜱、氟虫腈、甲氨基阿维菌素苯甲酸盐、甲胺磷、甲拌磷、甲基异柳磷、甲氰菊酯、克百威、氯氟氰菊酯和高效氯氟氰菊酯、氯氰菊酯和高效氯氰菊酯、噻虫嗪、水胺硫磷、辛硫磷、溴氰菊酯、氧乐果。</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44.其他畜副产品检验项目包括：呋喃唑酮代谢物、呋喃西林代谢物、氯霉素、五氯酚酸钠（以五氯酚计）、克伦特罗、莱克多巴胺、沙丁胺醇。</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45.其他禽副产品检验项目包括：恩诺沙星、呋喃唑酮代谢物、呋喃西林代谢物、呋喃妥因代谢物、氯霉素、五氯酚酸钠（以五氯酚计）、金刚烷胺。</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46.油麦菜检验项目包括：阿维菌素、啶虫脒、氟虫腈、甲拌磷、甲基异柳磷、克百威、氯氟氰菊酯和高效氯氟氰菊酯、氯唑磷、灭多威、噻虫嗪、水胺硫磷、氧乐果、乙酰甲胺磷。</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47.柚检验项目包括：水胺硫磷、氟虫腈、联苯菊酯。</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48.其他禽肉项目包括：恩诺沙星、沙拉沙星、呋喃唑酮代谢物、磺胺类（总量）、氯霉素、氟苯尼考、五氯酚酸钠（以五氯酚计）、土霉素、金霉素、土霉素/金霉素/四环素（组合含量）。</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49.芹菜检验项目包括：铅（以Pb计）、镉（以Cd计）、阿维菌素、百菌清、敌敌畏、啶虫脒、毒死蜱、二甲戊灵、氟虫腈、甲拌磷、甲基异柳磷、甲萘威、克百威、氯氟氰菊酯和高效氯氟氰菊酯、氯氰菊酯和高效氯氰菊酯、马拉硫磷、灭蝇胺、噻虫胺、噻虫嗪、水胺硫磷、辛硫磷、烯酰吗啉、氧乐果。</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50.青花菜检验项目包括：氧乐果、甲胺磷、乙酰甲胺磷、甲基异柳磷、灭多威、涕灭威、久效磷、甲拌磷、克百威、联苯菊酯、氯氰菊酯和高效氯氰菊酯、敌百虫。</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51.青蒜检验项目包括：铅（以Pb计）、镉（以Cd计）、氧乐果、克百威、甲拌磷、氯氟氰菊酯和高效氯氟氰菊酯、甲胺磷、敌敌畏、灭线磷、辛硫磷。</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52.山药检验项目包括：铅（以Pb计）、克百威、氯氟氰菊酯和高效氯氟氰菊酯、涕灭威。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53.生干籽类检验项目包括：酸价（以脂肪计）、过氧化值（以脂肪计）、镉（以Cd计）、黄曲霉毒素B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、克百威、溴氰菊酯。</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54.石榴检验项目包括：克百威、敌百虫、苯醚甲环唑、硫环磷、硫线磷。</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55.洋葱检验项目包括：铅（以Pb计）、镉（以Cd计）、氧乐果、克百威、甲拌磷、氯氟氰菊酯和高效氯氟氰菊酯、氯氰菊酯和高效氯氰菊酯、甲胺磷、敌敌畏、灭线磷、乐果、辛硫磷。</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56.柿子检验项目包括：克百威、涕灭威、氰戊菊酯和S-氰戊菊酯、杀扑磷、水胺硫磷、辛硫磷。</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57.丝瓜检验项目包括：克百威、氧乐果、敌敌畏、氯氟氰菊酯和高效氯氟氰菊酯、三唑酮。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58.蒜薹检验项目包括：铅（以Pb计）、镉（以Cd计）、氧乐果、克百威、甲拌磷、氯氟氰菊酯和高效氯氟氰菊酯、甲胺磷、敌敌畏、灭线磷、、辛硫磷。</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59.桃检验项目包括：苯醚甲环唑、敌敌畏、多菌灵、氟硅唑、甲胺磷、克百威、氧乐果、溴氰菊酯。</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60.甜瓜类检验项目包括：甲基异柳磷、克百威、烯酰吗啉、氧乐果、乙酰甲胺磷。</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61.甜椒检验项目包括：阿维菌素、吡虫啉、啶虫脒、甲氨基阿维菌素苯甲酸盐、甲基异柳磷、水胺硫磷、氧乐果。</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62.茼蒿检验项目包括：阿维菌素、氧乐果、克百威、辛硫磷、氯氰菊酯和高效氯氰菊酯、甲拌磷、甲基异柳磷、氯氟氰菊酯和高效氯氟氰菊酯、敌敌畏、甲胺磷、对硫磷、灭多威、水胺硫磷、啶虫脒、涕灭威、久效磷、乙酰甲胺磷、杀扑磷、氯唑磷。</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63.无花果检验项目包括：敌敌畏、对硫磷、多菌灵、甲拌磷、克百威、氧乐果、水胺硫磷、敌百虫、甲胺磷、涕灭威、杀扑磷、倍硫磷、灭多威、硫环磷、辛硫磷。</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64.西瓜检验项目包括：甲胺磷、克百威、噻虫嗪、氧乐果。</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65.西葫芦检验项目包括：克百威、氧乐果、多菌灵、敌敌畏、氯氟氰菊酯和高效氯氟氰菊酯、三唑酮、甲霜灵和精甲霜灵。</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66.鲜食用菌检验项目包括：镉（以Cd计）、氯氰菊酯和高效氯氰菊酯、氯氟氰菊酯和高效氯氟氰菊酯、甲氨基阿维菌素苯甲酸盐、灭蝇胺。</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67.鸭肉检验项目包括：恩诺沙星、呋喃唑酮代谢物、呋喃妥因代谢物、呋喃它酮代谢物、甲氧苄啶、氯霉素、氟苯尼考、五氯酚酸钠（以五氯酚计）、多西环素、土霉素、甲硝唑、金刚烷胺、土霉素/金霉素/四环素（组合含量）。</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68.羊肉检验项目包括：铅（以Pb计）、恩诺沙星、呋喃唑酮代谢物、磺胺类（总量）、氟苯尼考、五氯酚酸钠（以五氯酚计）、金霉素、克伦特罗、莱克多巴胺、沙丁胺醇、林可霉素、土霉素/金霉素/四环素（组合含量）。</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69.扁豆检验项目包括：克百威、氧乐果、水胺硫磷、灭蝇胺、甲基异柳磷、氯氰菊酯和高效氯氰菊酯、氯氟氰菊酯和高效氯氟氰菊酯、甲胺磷、氯唑磷、倍硫磷、灭多威、甲拌磷、溴氰菊酯、涕灭威、治螟磷、吡虫啉。</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70.草莓检验项目包括：阿维菌素、敌敌畏、多菌灵、克百威、联苯肼酯、烯酰吗啉、氧乐果。</w:t>
      </w:r>
    </w:p>
    <w:p>
      <w:pPr>
        <w:widowControl/>
        <w:spacing w:line="580" w:lineRule="exact"/>
        <w:ind w:firstLine="640" w:firstLineChars="200"/>
        <w:rPr>
          <w:rFonts w:ascii="Times New Roman" w:hAnsi="Times New Roman" w:eastAsia="仿宋" w:cs="Times New Roman"/>
          <w:b/>
          <w:bCs/>
          <w:sz w:val="32"/>
          <w:szCs w:val="32"/>
        </w:rPr>
      </w:pPr>
      <w:r>
        <w:rPr>
          <w:rFonts w:ascii="Times New Roman" w:hAnsi="Times New Roman" w:eastAsia="仿宋" w:cs="Times New Roman"/>
          <w:sz w:val="32"/>
          <w:szCs w:val="32"/>
        </w:rPr>
        <w:t>71.樱桃番茄检验项目包括：氧乐果、克百威、杀扑磷、甲胺磷、水胺硫磷、氯唑磷、甲拌磷、氯氰菊酯和高效氯氰菊酯、灭多威、敌敌畏、苯醚甲环唑、灭线磷、甲基异柳磷、甲基对硫磷。</w:t>
      </w:r>
    </w:p>
    <w:p>
      <w:pPr>
        <w:pStyle w:val="2"/>
        <w:spacing w:line="580" w:lineRule="exact"/>
        <w:ind w:firstLine="640" w:firstLineChars="200"/>
        <w:jc w:val="both"/>
        <w:rPr>
          <w:rFonts w:ascii="Times New Roman" w:cs="Times New Roman"/>
          <w:color w:val="auto"/>
        </w:rPr>
      </w:pPr>
      <w:r>
        <w:rPr>
          <w:rFonts w:ascii="Times New Roman" w:eastAsia="仿宋" w:cs="Times New Roman"/>
          <w:color w:val="auto"/>
          <w:sz w:val="32"/>
          <w:szCs w:val="32"/>
        </w:rPr>
        <w:t>72.黄瓜检验项目包括：阿维菌素、哒螨灵、敌敌畏、毒死蜱、多菌灵、氟虫腈、腐霉利、甲氨基阿维菌素苯甲酸盐、克百威、噻虫嗪、氧乐果、乙螨唑、异丙威。</w:t>
      </w:r>
    </w:p>
    <w:p>
      <w:pPr>
        <w:pStyle w:val="2"/>
        <w:spacing w:line="580" w:lineRule="exact"/>
        <w:ind w:firstLine="640" w:firstLineChars="200"/>
        <w:jc w:val="both"/>
        <w:rPr>
          <w:rFonts w:ascii="Times New Roman" w:cs="Times New Roman"/>
          <w:color w:val="auto"/>
        </w:rPr>
      </w:pPr>
      <w:r>
        <w:rPr>
          <w:rFonts w:ascii="Times New Roman" w:eastAsia="仿宋" w:cs="Times New Roman"/>
          <w:color w:val="auto"/>
          <w:sz w:val="32"/>
          <w:szCs w:val="32"/>
        </w:rPr>
        <w:t>73.梨检验项目包括：吡虫啉、敌敌畏、毒死蜱、多菌灵、克百威、氯氟氰菊酯和高效氯氟氰菊酯、氧乐果、水胺硫。</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74.龙眼检验项目包括：克百威、氧乐果、敌敌畏、甲胺磷。</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75.猕猴桃检验项目包括：敌敌畏、多菌灵、氯吡脲、氧乐果。</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76.叶用莴苣检验项目包括：阿维菌素、毒死蜱、氧乐果、克百威、辛硫磷、氯氰菊酯和高效氯氰菊酯、甲拌磷、甲基异柳磷、氯氟氰菊酯和高效氯氟氰菊酯、敌敌畏、甲胺磷、二甲戊灵、对硫磷、灭多威、马拉硫磷、水胺硫磷、啶虫脒、涕灭威、久效磷、乙酰甲胺磷、杀扑磷、氯唑磷。</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77.其他禽蛋检验项目包括：氯霉素、氟苯尼考、甲砜霉素、金刚烷胺、金刚乙胺、磺胺类（总量）、呋喃唑酮代谢物、氟虫腈。</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78.其他水产品检验项目包括：镉（以Cd计）、孔雀石绿、氯霉素、呋喃唑酮代谢物、呋喃西林代谢物、恩诺沙星。</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79.茄子检验项目包括：镉（以Cd计）、氟虫腈、甲氨基阿维菌素苯甲酸盐、甲胺磷、甲拌磷、甲氰菊酯、克百威、氯唑磷、噻虫嗪、霜霉威和霜霉威盐酸盐、水胺硫磷、氧乐果。</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80.山竹检验项目包括：敌敌畏、对硫磷、甲拌磷、克百威、氧乐果、水胺硫磷、敌百虫、甲胺磷、涕灭威、杀扑磷、倍硫磷、灭多威、硫环磷、辛硫磷。</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81.食荚豌豆检验项目包括：克百威、氧乐果、水胺硫磷、灭蝇胺、甲基异柳磷、氯氰菊酯和高效氯氰菊酯、氯氟氰菊酯和高效氯氟氰菊酯、甲胺磷、氯唑磷、倍硫磷、灭多威、甲拌磷、多菌灵、溴氰菊酯、涕灭威、治螟磷、吡虫啉。</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82.小茴香检验项目包括：阿维菌素、氧乐果、克百威、辛硫磷、氯氰菊酯和高效氯氰菊酯、甲拌磷、甲基异柳磷、敌敌畏、甲胺磷、对硫磷、灭多威、水胺硫磷、啶虫脒、涕灭威、久效磷、乙酰甲胺磷、杀扑磷、氯唑磷。</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83.杨桃检验项目包括：敌敌畏、对硫磷、甲拌磷、克百威、氧乐果、水胺硫磷、敌百虫、甲胺磷、涕灭威、杀扑磷、倍硫磷、灭多威、硫环磷、辛硫磷。</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84.牛肝检验项目包括氟苯尼考、五氯酚酸钠（以五氯酚计）、克伦特罗、莱克多巴胺、沙丁胺醇。</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85.羊肝检验项目包括恩诺沙星、磺胺类（总量）、氟苯尼考、克伦特罗、莱克多巴胺、沙丁胺醇。</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86.猪肾检验项目包括恩诺沙星、呋喃西林代谢物、磺胺类（总量）、甲氧苄啶、氯霉素、氟苯尼考、五氯酚酸钠（以五氯酚计）、土霉素、克伦特罗、莱克多巴胺、沙丁胺醇、土霉素/金霉素/四环素（组合含量）。</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87.牛肾检验项目包括恩诺沙星、氟苯尼考、克伦特罗、莱克多巴胺、沙丁胺醇。</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88.羊肾检验项目包括镉（以Cd计）、恩诺沙星、克伦特罗、莱克多巴胺、沙丁胺醇。</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89.百合检验项目包括铅（以Pb计）、镉（以Cd计）、氧乐果、克百威、甲拌磷、氯氟氰菊酯和高效氯氟氰菊酯、甲胺磷、敌敌畏、灭线磷、乐果、辛硫磷。</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90.菜薹检验项目包括阿维菌素、啶虫脒、氟虫腈、甲氨基阿维菌素苯甲酸盐、甲胺磷、甲拌磷、甲基异柳磷、克百威、联苯菊酯、氯氰菊酯和高效氯氰菊酯、氧乐果。</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91.苋菜检验项目包括阿维菌素、氧乐果、克百威、辛硫磷、氯氰菊酯和高效氯氰菊酯、甲拌磷、甲基异柳磷、氯氟氰菊酯和高效氯氟氰菊酯、敌敌畏、甲胺磷、对硫磷、灭多威、水胺硫磷、啶虫脒、涕灭威、久效磷、乙酰甲胺磷、杀扑磷、氯唑磷。</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92.黄秋葵检验项目包括氧乐果、克百威、杀扑磷、甲胺磷、水胺硫磷、氯唑磷、甲拌磷、氯氰菊酯和高效氯氰菊酯、灭多威、敌敌畏、苯醚甲环唑、灭线磷、甲基异柳磷、甲基对硫磷。</w:t>
      </w:r>
    </w:p>
    <w:p>
      <w:pPr>
        <w:pStyle w:val="2"/>
        <w:spacing w:line="580" w:lineRule="exact"/>
        <w:ind w:firstLine="640" w:firstLineChars="200"/>
        <w:jc w:val="both"/>
        <w:rPr>
          <w:rFonts w:ascii="Times New Roman" w:eastAsia="仿宋" w:cs="Times New Roman"/>
          <w:color w:val="auto"/>
          <w:sz w:val="32"/>
          <w:szCs w:val="32"/>
        </w:rPr>
      </w:pPr>
      <w:r>
        <w:rPr>
          <w:rFonts w:ascii="Times New Roman" w:eastAsia="仿宋" w:cs="Times New Roman"/>
          <w:color w:val="auto"/>
          <w:sz w:val="32"/>
          <w:szCs w:val="32"/>
        </w:rPr>
        <w:t>93.节瓜检验项目包括克百威、氧乐果、敌敌畏、氯氟氰菊酯和高效氯氟氰菊酯、三唑酮。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94.芋检验项目包括铅（以Pb计）、克百威、氧乐果、氯氟氰菊酯和高效氯氟氰菊酯、甲拌磷、涕灭威、辛硫磷、甲胺磷、氯氰菊酯和高效氯氰菊酯。</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95.淡水蟹检验项目包括镉（以Cd计）、孔雀石绿、氯霉素、五氯酚酸钠（以五氯酚计）。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96.杏检验项目包括克百威、氧乐果、氟硅唑、腈苯唑、抗蚜威。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97.柠檬检验项目包括多菌灵、克百威、联苯菊酯、水胺硫磷、乙螨唑。</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98.西番莲（百香果）检验项目包括苯醚甲环唑、戊唑醇、敌百虫、氯氟氰菊酯和高效氯氟氰菊酯、氰戊菊酯和S-氰戊菊酯。</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99.蓝莓检验项目包括敌敌畏、甲拌磷、克百威、氯氟氰菊酯和高效氯氟氰菊酯、氧乐果、敌百虫、甲胺磷、氰戊菊酯和S-氰戊菊酯、甲基对硫磷、嘧霉胺、灭线磷。</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100.香蕉检验项目包括苯醚甲环唑、吡唑醚菌酯、多菌灵、氟虫腈、甲拌磷、腈苯唑、吡虫啉、噻虫胺、噻虫嗪。</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101.菠萝检验项目包括多菌灵、烯酰吗啉、丙环唑、二嗪磷、硫线磷、灭多威。</w:t>
      </w:r>
    </w:p>
    <w:p>
      <w:pPr>
        <w:spacing w:line="58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 xml:space="preserve"> 102.荔枝检验项目包括多菌灵、氧乐果、毒死蜱、苯醚甲环唑、氯氰菊酯和高效氯氰菊酯。</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103.菠萝蜜检验项目包括敌敌畏、对硫磷、甲拌磷、克百威、氧乐果、水胺硫磷、敌百虫、甲胺磷、涕灭威、杀扑磷、倍硫磷、灭多威、硫环磷、辛硫磷。</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104.榴莲检验项目包括敌敌畏、对硫磷、甲拌磷、克百威、氧乐果、水胺硫磷、敌百虫、甲胺磷、涕灭威、杀扑磷、倍硫磷、灭多威、硫环磷、辛硫磷。</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105.生干坚果检验项目包括酸价（以脂肪计）、过氧化值（以脂肪计）、铅（以Pb计）、螺螨酯。</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十三、肉制品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整顿办函[2011]1号《食品中可能违法添加的非食用物质和易滥用的食品添加剂品种名单（第五批）》、GB2760-2014《食品安全国家标准食品添加剂使用标准》、GB2726-2016《食品安全国家标准熟肉制品》、GB29921-2013《食品安全国家标准食品中致病菌限量》、食品整治办[2008]3号《食品中可能违法添加的非食用物质和易滥用的食品添加剂品种名单（第一批）》。</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1.酱卤肉制品检验项目包括：铅（以Pb计）、镉（以Cd计）、铬（以Cr计）、总砷（以As计）、氯霉素、酸性橙</w:t>
      </w:r>
      <w:r>
        <w:rPr>
          <w:rFonts w:hint="eastAsia" w:ascii="宋体" w:hAnsi="宋体" w:cs="宋体"/>
          <w:sz w:val="32"/>
          <w:szCs w:val="32"/>
        </w:rPr>
        <w:t>Ⅱ</w:t>
      </w:r>
      <w:r>
        <w:rPr>
          <w:rFonts w:ascii="Times New Roman" w:hAnsi="Times New Roman" w:eastAsia="仿宋" w:cs="Times New Roman"/>
          <w:sz w:val="32"/>
          <w:szCs w:val="32"/>
        </w:rPr>
        <w:t>、亚硝酸盐（以亚硝酸钠计）、苯甲酸及其钠盐（以苯甲酸计）、山梨酸及其钾盐（以山梨酸计）、脱氢乙酸及其钠盐（以脱氢乙酸计）、防腐剂混合使用时各自用量占其最大使用量的比例之和、胭脂红、糖精钠（以糖精计）、菌落总数、大肠菌群、沙门氏菌、金黄色葡萄球菌、单核细胞增生李斯特氏菌、大肠埃希氏菌O157：H7、商业无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熏煮香肠火腿制品检验项目包括：氯霉素、亚硝酸盐（以亚硝酸钠计）、苯甲酸及其钠盐（以苯甲酸计）、山梨酸及其钾盐（以山梨酸计）、脱氢乙酸及其钠盐（以脱氢乙酸计）、防腐剂混合使用时各自用量占其最大使用量的比例之和、胭脂红、菌落总数、大肠菌群。</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十四、乳制品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25190-2010《食品安全国家标准灭菌乳》、卫生部、工业和信息化部、农业部、工商总局、质检总局公告2011年第10号《关于三聚氰胺在食品中的限量值的公告》、GB19302-2010《食品安全国家标准发酵乳》、GB25191-2010《食品安全国家标准调制乳》、GB19645-2010《食品安全国家标准巴氏杀菌乳》。</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1.灭菌乳检验项目包括：蛋白质、非脂乳固体、酸度、脂肪、三聚氰胺、商业无菌；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2.发酵乳检验项目包括：蛋白质、酸度、脂肪、乳酸菌数、三聚氰胺、金黄色葡萄球菌、霉菌、沙门氏菌、大肠菌群、酵母；</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3.调制乳检验项目包括：蛋白质、三聚氰胺、商业无菌、菌落总数、大肠菌群；</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4.巴氏杀菌乳项目包括：蛋白质、酸度、三聚氰胺、金黄色葡萄球菌、沙门氏菌、菌落总数、大肠菌群。</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十五、粮食加工品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2760-2014《食品安全国家标准食品添加剂使用标准》、GB2762-2017《食品安全国家标准食品中污染物限量》、GB2761-2017《食品安全国家标准食品中真菌毒素限量》、卫生部公告[2011]第4号卫生部等7部门《关于撤销食品添加剂过氧化苯甲酰、过氧化钙的公告》。</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1.大米检验项目包括：铅（以Pb计）、镉（以Cd计）、黄曲霉毒素B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2.通用小麦粉、专用小麦粉项目包括：镉（以Cd计）、苯并[a]芘、玉米赤霉烯酮、脱氧雪腐镰刀菌烯醇、赭曲霉毒素A、黄曲霉毒素B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、过氧化苯甲酰。</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3.普通挂面、手工面项目包括：铅（以Pb计）、脱氢乙酸及其钠盐（以脱氢乙酸计）。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4.谷物加工品项目包括：铅（以Pb计）、镉（以Cd计）、黄曲霉毒素B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5.其他谷物粉类制成品项目包括：黄曲霉毒素B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、苯甲酸及其钠盐（以苯甲酸计）、山梨酸及其钾盐（以山梨酸计）、脱氢乙酸及其钠盐（以脱氢乙酸计）、菌落总数、大肠菌群。</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6.玉米粉、玉米片、玉米渣项目包括：黄曲霉毒素B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、赭曲霉毒素A、玉米赤霉烯酮。</w:t>
      </w:r>
    </w:p>
    <w:p>
      <w:pPr>
        <w:widowControl/>
        <w:spacing w:line="580" w:lineRule="exact"/>
        <w:ind w:firstLine="640" w:firstLineChars="200"/>
        <w:rPr>
          <w:rFonts w:ascii="Times New Roman" w:hAnsi="Times New Roman" w:cs="Times New Roman"/>
        </w:rPr>
      </w:pPr>
      <w:r>
        <w:rPr>
          <w:rFonts w:ascii="Times New Roman" w:hAnsi="Times New Roman" w:eastAsia="仿宋" w:cs="Times New Roman"/>
          <w:sz w:val="32"/>
          <w:szCs w:val="32"/>
        </w:rPr>
        <w:t>7.其他谷物碾磨加工品项目包括：铅（以Pb计）、铬（以Cr计）、赭曲霉毒素A。</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十六、食用油、油脂及其制品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2760-2014《食品安全国家标准食品添加剂使用标准》、GB2762-2017《食品安全国家标准食品中污染物限量》、GB2761-2017《食品安全国家标准食品中真菌毒素限量》、GB2716-2018《食品安全国家标准植物油》、GB/T1534-2017《花生油》、GB/T1536-2004《菜籽油》、SB/T10292-1998《食用调和油》、产品明示标准和质量要求。</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1.花生油检验项目包括：酸值/酸价、过氧化值、黄曲霉毒素B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、铅（以Pb计）、苯并[a]芘、溶剂残留量、特丁基对苯二酚（TBHQ）。</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2.玉米油检验项目包括：酸值/酸价、过氧化值、黄曲霉毒素B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、苯并[a]芘、特丁基对苯二酚（TBHQ）。</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3.芝麻油检验项目包括：酸值/酸价、过氧化值、苯并[a]芘、溶剂残留量、乙基麦芽酚。</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4.菜籽油检验项目包括：酸值/酸价、过氧化值、铅（以Pb计）、苯并[a]芘、溶剂残留量、特丁基对苯二酚（TBHQ）、乙基麦芽酚。</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5.大豆油检验项目包括：酸值/酸价、过氧化值、苯并[a]芘、溶剂残留量、特丁基对苯二酚（TBHQ）。</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6.食用植物调和油检验项目包括：酸价、过氧化值、苯并[a]芘、溶剂残留量、特丁基对苯二酚（TBHQ）、乙基麦芽酚。</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十七、方便食品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GB2760-2014《食品安全国家标准食品添加剂使用标准》、GB17400-2015《食品安全国家标准方便面》、产品明示标准及质量要求。</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1.油炸面、非油炸面、方便米粉（米线）、方便粉丝检验项目包括：水分、酸价（以脂肪计）、过氧化值（以脂肪计）、菌落总数、大肠菌群。</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调味面制品检验项目包括：酸价（以脂肪计）、过氧化值（以脂肪计）、糖精钠（以糖精计）、苯甲酸及其钠盐（以苯甲酸计）、山梨酸及其钾盐（以山梨酸计）、脱氢乙酸及其钠盐（以脱氢乙酸计）、菌落总数、大肠菌群、霉菌、沙门氏菌、金黄色葡萄球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3.方便粥、方便盒饭、冷面及其他熟制方便食品等检验项目包括：酸价（以脂肪计）、过氧化值（以脂肪计）、铅（以Pb计）、黄曲霉毒素B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、苯甲酸及其钠盐（以苯甲酸计）、山梨酸及其钾盐（以山梨酸计）、糖精钠（以糖精计）、菌落总数、大肠菌群、霉菌、沙门氏菌、金黄色葡萄球菌。</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十八、水果制品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GB2760-2014《食品安全国家标准食品添加剂使用标准》、GB2762-2017《食品安全国家标准食品中污染物限量》、GB/T22474-2008《果酱》GB14884-2016《食品安全国家标准蜜饯》、产品明示标准和质量要求。</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蜜饯类、凉果类、果脯类、话化类、果糕类检验项目包括：铅（以Pb计）、苯甲酸及其钠盐（以苯甲酸计）、山梨酸及其钾盐（以山梨酸计）、脱氢乙酸及其钠盐（以脱氢乙酸计）、防腐剂混合使用时各自用量占其最大使用量的比例之和、糖精钠（以糖精计）、甜蜜素（以环己基氨基磺酸计）、二氧化硫残留量、合成着色剂（亮蓝、柠檬黄、日落黄、苋菜红、胭脂红）、相同色泽着色剂混合使用时各自用量占其最大使用量的比例之和、乙二胺四乙酸二钠、菌落总数、大肠菌群、霉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水果干制品（含干枸杞）检验项目包括：铅（以Pb计）、哒螨灵、啶虫脒、氯氰菊酯和高效氯氰菊酯、唑螨酯、肟菌酯、噁唑菌酮、山梨酸及其钾盐（以山梨酸计）、糖精钠（以糖精计）、菌落总数、大肠菌群、霉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3.果酱检验项目包括：脱氢乙酸及其钠盐（以脱氢乙酸计）、甜蜜素（以环己基氨基磺酸计）、菌落总数、大肠菌群、霉菌、商业无菌。</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十九、速冻食品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2760-2014《食品安全国家标准食品添加剂使用标准》、GB2762-2017《食品安全国家标准食品中污染物限量》、GB19295-2011《食品安全国家标准速冻面米制品》、SB/T10379-2012《速冻调制食品》、整顿办函[2011]1号《食品中可能违法添加的非食用物质和易滥用的食品添加剂品种名单（第五批）》。</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1.水饺、元宵、馄饨等生制品检验项目包括：过氧化值（以脂肪计）、铅（以Pb计）、糖精钠（以糖精计）。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2.速冻调理肉制品检验项目包括：过氧化值（以脂肪计）、铅（以Pb计）、铬（以Cr计）、氯霉素、胭脂红。</w:t>
      </w:r>
    </w:p>
    <w:p>
      <w:pPr>
        <w:widowControl/>
        <w:spacing w:line="580" w:lineRule="exact"/>
        <w:ind w:firstLine="640" w:firstLineChars="200"/>
        <w:rPr>
          <w:rFonts w:ascii="Times New Roman" w:hAnsi="Times New Roman" w:cs="Times New Roman"/>
        </w:rPr>
      </w:pPr>
      <w:r>
        <w:rPr>
          <w:rFonts w:ascii="Times New Roman" w:hAnsi="Times New Roman" w:eastAsia="仿宋" w:cs="Times New Roman"/>
          <w:sz w:val="32"/>
          <w:szCs w:val="32"/>
        </w:rPr>
        <w:t>3.包子、馒头等熟制品检验项目包括：过氧化值（以脂肪计）、糖精钠（以糖精计）、菌落总数、大肠菌群。</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二十、糖果制品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2760-2014《食品安全国家标准食品添加剂使用标准》、GB2762-2017《食品安全国家标准食品中污染物限量》、GB17399-2016《食品安全国家标准糖果》、GB29921-2013《食品安全国家标准食品中致病菌限量》、产品明示标准及质量要求。</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1.糖果检验项目包括：铅（以Pb计）、糖精钠（以糖精计）、合成着色剂（柠檬黄、苋菜红、胭脂红、日落黄）、相同色泽着色剂混合使用时各自用量占其最大使用量的比例之和、菌落总数、大肠菌群。</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2.巧克力、巧克力制品、代可可脂巧克力及代可可脂巧克力制品检验项目包括：铅（以Pb计）、沙门氏菌。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3.果冻检验项目包括：山梨酸及其钾盐（以山梨酸计）、苯甲酸及其钠盐（以苯甲酸计）、菌落总数、大肠菌群、霉菌、酵母、糖精钠（以糖精计）、甜蜜素（以环己基氨基磺酸计）。</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二十一、饮料</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2760-2014《食品安全国家标准食品添加剂使用标准》、GB2762-2017《食品安全国家标准食品中污染物限量》、GB19298-2014《食品安全国家标准包装饮用水》、GB17323-1998《瓶装饮用纯净水》、GB7101-2015《食品安全国家标准饮料》、卫生部、工业和信息化部、农业部、工商总局、质检总局公告2011年第10号《关于三聚氰胺在食品中的限量值的公告》、GB/T21732-2008《含乳饮料》、GB29921-2013《食品安全国家标准食品中致病菌限量》、GB/T10792-2008《碳酸饮料（汽水）》、GB/T21733-2008《茶饮料》、产品明示标准及质量要求。</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1.饮用纯净水检验项目包括：电导率、耗氧量（以O</w:t>
      </w:r>
      <w:r>
        <w:rPr>
          <w:rFonts w:ascii="Times New Roman" w:hAnsi="Times New Roman" w:eastAsia="仿宋" w:cs="Times New Roman"/>
          <w:sz w:val="32"/>
          <w:szCs w:val="32"/>
          <w:vertAlign w:val="subscript"/>
        </w:rPr>
        <w:t>2</w:t>
      </w:r>
      <w:r>
        <w:rPr>
          <w:rFonts w:ascii="Times New Roman" w:hAnsi="Times New Roman" w:eastAsia="仿宋" w:cs="Times New Roman"/>
          <w:sz w:val="32"/>
          <w:szCs w:val="32"/>
        </w:rPr>
        <w:t>计）、亚硝酸盐（以NO</w:t>
      </w:r>
      <w:r>
        <w:rPr>
          <w:rFonts w:ascii="Times New Roman" w:hAnsi="Times New Roman" w:eastAsia="仿宋" w:cs="Times New Roman"/>
          <w:sz w:val="32"/>
          <w:szCs w:val="32"/>
          <w:vertAlign w:val="subscript"/>
        </w:rPr>
        <w:t>2</w:t>
      </w:r>
      <w:r>
        <w:rPr>
          <w:rFonts w:ascii="Times New Roman" w:hAnsi="Times New Roman" w:eastAsia="仿宋" w:cs="Times New Roman"/>
          <w:sz w:val="32"/>
          <w:szCs w:val="32"/>
          <w:vertAlign w:val="superscript"/>
        </w:rPr>
        <w:t>-</w:t>
      </w:r>
      <w:r>
        <w:rPr>
          <w:rFonts w:ascii="Times New Roman" w:hAnsi="Times New Roman" w:eastAsia="仿宋" w:cs="Times New Roman"/>
          <w:sz w:val="32"/>
          <w:szCs w:val="32"/>
        </w:rPr>
        <w:t>计）、余氯（游离氯）、三氯甲烷、溴酸盐、大肠菌群、铜绿假单胞菌。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果、蔬汁饮料检验项目包括：铅（以Pb计）、展青霉素、苯甲酸及其钠盐（以苯甲酸计）、山梨酸及其钾盐（以山梨酸计）、脱氢乙酸及其钠盐（以脱氢乙酸计）、防腐剂混合使用时各自用量占其最大使用量的比例之和、糖精钠（以糖精计）、安赛蜜、甜蜜素（以环己基氨基磺酸计）、合成着色剂（苋菜红、胭脂红、柠檬黄、日落黄、亮蓝）、菌落总数、大肠菌群、霉菌、酵母、霉菌和酵母。</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3.蛋白饮料检验项目包括：蛋白质、三聚氰胺、脱氢乙酸及其钠盐（以脱氢乙酸计）、菌落总数、大肠菌群、金黄色葡萄球菌、沙门氏菌。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碳酸饮料（汽水）检验项目包括：二氧化碳气容量、苯甲酸及其钠盐（以苯甲酸计）、山梨酸及其钾盐（以山梨酸计）、防腐剂混合使用时各自用量占其最大使用量的比例之和、甜蜜素（以环己基氨基磺酸计）、菌落总数、霉菌、酵母。</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5.茶饮料检验项目包括：茶多酚、咖啡因、甜蜜素（以环己基氨基磺酸计）、菌落总数。</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固体饮料检验项目包括：蛋白质、铅（以Pb计）、赭曲霉毒素A、苯甲酸及其钠盐（以苯甲酸计）、山梨酸及其钾盐（以山梨酸计）、防腐剂混合使用时各自用量占其最大使用量的比例之和、糖精钠（以糖精计）、合成着色剂（苋菜红、胭脂红、柠檬黄、日落黄、亮蓝）、菌落总数、大肠菌群、霉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其他饮料检验项目包括：苯甲酸及其钠盐（以苯甲酸计）、山梨酸及其钾盐（以山梨酸计）、脱氢乙酸及其钠盐（以脱氢乙酸计）、防腐剂混合使用时各自用量占其最大使用量的比例之和、糖精钠（以糖精计）、安赛蜜、甜蜜素（以环己基氨基磺酸计）、合成着色剂（苋菜红、胭脂红、柠檬黄、日落黄、亮蓝）、菌落总数、大肠菌群、霉菌、酵母、金黄色葡萄球菌、沙门氏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8.其他饮用水检验项目包括：耗氧量（以O</w:t>
      </w:r>
      <w:r>
        <w:rPr>
          <w:rFonts w:ascii="Times New Roman" w:hAnsi="Times New Roman" w:eastAsia="仿宋" w:cs="Times New Roman"/>
          <w:sz w:val="32"/>
          <w:szCs w:val="32"/>
          <w:vertAlign w:val="subscript"/>
        </w:rPr>
        <w:t>2</w:t>
      </w:r>
      <w:r>
        <w:rPr>
          <w:rFonts w:ascii="Times New Roman" w:hAnsi="Times New Roman" w:eastAsia="仿宋" w:cs="Times New Roman"/>
          <w:sz w:val="32"/>
          <w:szCs w:val="32"/>
        </w:rPr>
        <w:t>计）、亚硝酸盐（以NO</w:t>
      </w:r>
      <w:r>
        <w:rPr>
          <w:rFonts w:ascii="Times New Roman" w:hAnsi="Times New Roman" w:eastAsia="仿宋" w:cs="Times New Roman"/>
          <w:sz w:val="32"/>
          <w:szCs w:val="32"/>
          <w:vertAlign w:val="subscript"/>
        </w:rPr>
        <w:t>2</w:t>
      </w:r>
      <w:r>
        <w:rPr>
          <w:rFonts w:ascii="Times New Roman" w:hAnsi="Times New Roman" w:eastAsia="仿宋" w:cs="Times New Roman"/>
          <w:sz w:val="32"/>
          <w:szCs w:val="32"/>
          <w:vertAlign w:val="superscript"/>
        </w:rPr>
        <w:t>-</w:t>
      </w:r>
      <w:r>
        <w:rPr>
          <w:rFonts w:ascii="Times New Roman" w:hAnsi="Times New Roman" w:eastAsia="仿宋" w:cs="Times New Roman"/>
          <w:sz w:val="32"/>
          <w:szCs w:val="32"/>
        </w:rPr>
        <w:t>计）、余氯（游离氯）、溴酸盐、大肠菌群、铜绿假单胞菌。</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二十二、水产制品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GB2760-2014《食品安全国家标准食品添加剂使用标准》、GB2762-2017《食品安全国家标准食品中污染物限量》。</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1.熟制动物性水产制品检验项目包括：镉（以Cd计）、N-二甲基亚硝胺、苯甲酸及其钠盐（以苯甲酸计）、山梨酸及其钾盐（以山梨酸计）、糖精钠（以糖精计）、脱氢乙酸及其钠盐（以脱氢乙酸计）。</w:t>
      </w:r>
    </w:p>
    <w:p>
      <w:pPr>
        <w:spacing w:line="580" w:lineRule="exact"/>
        <w:ind w:firstLine="640" w:firstLineChars="200"/>
        <w:rPr>
          <w:rFonts w:ascii="Times New Roman" w:hAnsi="Times New Roman" w:eastAsia="仿宋_GB2312" w:cs="Times New Roman"/>
        </w:rPr>
      </w:pPr>
      <w:r>
        <w:rPr>
          <w:rFonts w:ascii="Times New Roman" w:hAnsi="Times New Roman" w:eastAsia="仿宋" w:cs="Times New Roman"/>
          <w:sz w:val="32"/>
          <w:szCs w:val="32"/>
        </w:rPr>
        <w:t>2.预制动物性水产干制品检验项目包括：镉（以Cd计）、N-二甲基亚硝胺、苯甲酸及其钠盐（以苯甲酸计）、山梨酸及其钾盐（以山梨酸计）。</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二十三、薯类和膨化食品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GB2760-2014《食品安全国家标准食品添加剂使用标准》、GB/T22699-2008《膨化食品》、GB17401-2014《食品安全国家标准膨化食品》、GB2761-2017《食品安全国家标准食品中真菌毒素限量》。</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含油型膨化食品和非含油型膨化食品检验项目包括：水分、酸价（以脂肪计）、过氧化值（以脂肪计）、黄曲霉毒素B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、糖精钠（以糖精计）、苯甲酸及其钠盐（以苯甲酸计）、山梨酸及其钾盐（以山梨酸计）、菌落总数、大肠菌群。</w:t>
      </w:r>
    </w:p>
    <w:p>
      <w:pPr>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二十四、蔬菜制品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GB2760-2014《食品安全国家标准食品添加剂使用标准》、GB2714-2015《食品安全国家标准酱腌菜》、GB2762-2017《食品安全国家标准食品中污染物限量》。</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酱腌菜检验项目包括：铅（以Pb计）、苯甲酸及其钠盐（以苯甲酸计）、山梨酸及其钾盐（以山梨酸计）、脱氢乙酸及其钠盐（以脱氢乙酸计）、糖精钠（以糖精计）、三氯蔗糖、甜蜜素（以环己基氨基磺酸计）、纽甜、阿斯巴甜、大肠菌群、防腐剂混合使用时各自用量占其最大使用量的比例之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自然干制品、热风干燥蔬菜、冷冻干燥蔬菜、蔬菜脆片、蔬菜粉及制品检验项目包括：铅（以Pb计）、苯甲酸及其钠盐（以苯甲酸计）、山梨酸及其钾盐（以山梨酸计）、糖精钠（以糖精计）、二氧化硫残留量。</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3.干制食用菌检验项目包括：镉（以Cd计）、铅（以Pb计）、总汞（以Hg计）、总砷（以As计）。</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bCs/>
          <w:sz w:val="32"/>
          <w:szCs w:val="32"/>
        </w:rPr>
        <w:t>二十五、蜂产品</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（一）抽检依据</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GB14963-2011《食品安全国家标准蜂蜜》、农业农村部公告第250号《食品动物中禁止使用的药品及其他化合物清单》、GB31650-2019《食品安全国家标准食品中兽药最大残留限量》、GB2760-2014《食品安全国家标准食品添加剂使用标准》、GB9697-2008《蜂王浆》。</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（二）检验项目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蜂蜜检验项目包括：果糖和葡萄糖、蔗糖、菌落总数、霉菌计数、嗜渗酵母计数、甲硝唑、地美硝唑、氯霉素、洛硝达唑、呋喃妥因代谢物、呋喃西林代谢物、呋喃唑酮代谢物、山梨酸及其钾盐（以山梨酸计）。</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2.蜂花粉检验项目包括：铅（以Pb计）、菌落总数、大肠菌群、霉菌。</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3.蜂王浆（含蜂王浆冻干粉）检验项目包括：10-羟基-2-癸烯酸、酸度。</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二十六、蛋制品</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（一）抽检依据</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GB2760-2014《食品安全国家标准食品添加剂使用标准》、产品明示标准和质量要求、GB2762-2017《食品安全国家标准食品中污染物限量》、GB/T23970-2009《卤蛋》。</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（二）检验项目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再制蛋检验项目包括：铅（以Pb计）、苯甲酸及其钠盐（以苯甲酸计）、山梨酸及其钾盐（以山梨酸计）、菌落总数、大肠菌群、沙门氏菌、商业无菌。</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二十七、餐饮食品</w:t>
      </w:r>
    </w:p>
    <w:p>
      <w:pPr>
        <w:spacing w:line="580" w:lineRule="exact"/>
        <w:ind w:firstLine="640" w:firstLineChars="200"/>
        <w:rPr>
          <w:rFonts w:ascii="Times New Roman" w:hAnsi="Times New Roman" w:eastAsia="仿宋" w:cs="Times New Roman"/>
          <w:bCs/>
          <w:color w:val="FF0000"/>
          <w:szCs w:val="21"/>
        </w:rPr>
      </w:pPr>
      <w:r>
        <w:rPr>
          <w:rFonts w:ascii="Times New Roman" w:hAnsi="Times New Roman" w:eastAsia="仿宋" w:cs="Times New Roman"/>
          <w:bCs/>
          <w:sz w:val="32"/>
          <w:szCs w:val="32"/>
        </w:rPr>
        <w:t xml:space="preserve">（一）抽检依据 </w:t>
      </w:r>
    </w:p>
    <w:p>
      <w:pPr>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sz w:val="32"/>
          <w:szCs w:val="32"/>
        </w:rPr>
        <w:t>抽检依据GB 14934-2016《食品安全国家标准 消毒餐（饮）具》。</w:t>
      </w:r>
      <w:r>
        <w:rPr>
          <w:rFonts w:ascii="Times New Roman" w:hAnsi="Times New Roman" w:eastAsia="仿宋" w:cs="Times New Roman"/>
          <w:bCs/>
          <w:sz w:val="32"/>
          <w:szCs w:val="32"/>
        </w:rPr>
        <w:t xml:space="preserve">    </w:t>
      </w:r>
    </w:p>
    <w:p>
      <w:pPr>
        <w:spacing w:line="580" w:lineRule="exact"/>
        <w:ind w:firstLine="640" w:firstLineChars="200"/>
        <w:rPr>
          <w:rFonts w:ascii="Times New Roman" w:hAnsi="Times New Roman" w:eastAsia="仿宋" w:cs="Times New Roman"/>
          <w:bCs/>
          <w:color w:val="FF0000"/>
          <w:sz w:val="24"/>
          <w:szCs w:val="24"/>
        </w:rPr>
      </w:pPr>
      <w:r>
        <w:rPr>
          <w:rFonts w:ascii="Times New Roman" w:hAnsi="Times New Roman" w:eastAsia="仿宋" w:cs="Times New Roman"/>
          <w:bCs/>
          <w:sz w:val="32"/>
          <w:szCs w:val="32"/>
        </w:rPr>
        <w:t>（二）检验项目</w:t>
      </w:r>
    </w:p>
    <w:p>
      <w:pPr>
        <w:widowControl/>
        <w:spacing w:line="58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1.复用餐饮具（餐馆自行消毒）检验项目包括：大肠菌群、阴离子合成洗涤剂（以十二烷基苯磺酸钠计）。</w:t>
      </w:r>
    </w:p>
    <w:p>
      <w:pPr>
        <w:spacing w:line="580" w:lineRule="exact"/>
        <w:ind w:firstLine="640" w:firstLineChars="200"/>
        <w:rPr>
          <w:rFonts w:ascii="Times New Roman" w:hAnsi="Times New Roman" w:eastAsia="仿宋" w:cs="Times New Roman"/>
          <w:sz w:val="32"/>
          <w:szCs w:val="32"/>
        </w:rPr>
      </w:pPr>
    </w:p>
    <w:p>
      <w:pPr>
        <w:pStyle w:val="2"/>
        <w:spacing w:line="580" w:lineRule="exact"/>
        <w:ind w:firstLine="480" w:firstLineChars="200"/>
        <w:jc w:val="both"/>
        <w:rPr>
          <w:rFonts w:ascii="Times New Roman" w:cs="Times New Roman"/>
        </w:rPr>
      </w:pPr>
    </w:p>
    <w:p>
      <w:pPr>
        <w:pStyle w:val="2"/>
        <w:spacing w:line="580" w:lineRule="exact"/>
        <w:ind w:firstLine="480" w:firstLineChars="200"/>
        <w:jc w:val="both"/>
        <w:rPr>
          <w:rFonts w:ascii="Times New Roman" w:cs="Times New Roman"/>
        </w:rPr>
      </w:pPr>
    </w:p>
    <w:p>
      <w:pPr>
        <w:pStyle w:val="2"/>
        <w:spacing w:line="580" w:lineRule="exact"/>
        <w:ind w:firstLine="480" w:firstLineChars="200"/>
        <w:jc w:val="both"/>
        <w:rPr>
          <w:rFonts w:ascii="Times New Roman" w:cs="Times New Roman"/>
        </w:rPr>
      </w:pPr>
    </w:p>
    <w:p>
      <w:pPr>
        <w:pStyle w:val="2"/>
        <w:spacing w:line="580" w:lineRule="exact"/>
        <w:ind w:firstLine="480" w:firstLineChars="200"/>
        <w:jc w:val="both"/>
        <w:rPr>
          <w:rFonts w:ascii="Times New Roman" w:cs="Times New Roman"/>
        </w:rPr>
      </w:pPr>
    </w:p>
    <w:p>
      <w:pPr>
        <w:pStyle w:val="2"/>
        <w:spacing w:line="580" w:lineRule="exact"/>
        <w:ind w:firstLine="480" w:firstLineChars="200"/>
        <w:jc w:val="both"/>
        <w:rPr>
          <w:rFonts w:ascii="Times New Roman" w:cs="Times New Roman"/>
        </w:rPr>
      </w:pPr>
    </w:p>
    <w:p>
      <w:pPr>
        <w:pStyle w:val="2"/>
        <w:spacing w:line="580" w:lineRule="exact"/>
        <w:ind w:firstLine="480" w:firstLineChars="200"/>
        <w:jc w:val="both"/>
        <w:rPr>
          <w:rFonts w:ascii="Times New Roman" w:cs="Times New Roman"/>
        </w:rPr>
      </w:pPr>
    </w:p>
    <w:p>
      <w:pPr>
        <w:pStyle w:val="2"/>
        <w:spacing w:line="580" w:lineRule="exact"/>
        <w:ind w:firstLine="480" w:firstLineChars="200"/>
        <w:jc w:val="both"/>
        <w:rPr>
          <w:rFonts w:ascii="Times New Roman" w:cs="Times New Roman"/>
        </w:rPr>
      </w:pPr>
    </w:p>
    <w:p>
      <w:pPr>
        <w:spacing w:line="580" w:lineRule="exact"/>
        <w:rPr>
          <w:rFonts w:ascii="Times New Roman" w:hAnsi="Times New Roman" w:eastAsia="黑体" w:cs="Times New Roman"/>
          <w:sz w:val="32"/>
          <w:szCs w:val="32"/>
        </w:rPr>
      </w:pPr>
      <w:r>
        <w:rPr>
          <w:rFonts w:ascii="Times New Roman" w:hAnsi="Times New Roman" w:eastAsia="黑体" w:cs="Times New Roman"/>
          <w:sz w:val="32"/>
          <w:szCs w:val="32"/>
        </w:rPr>
        <w:t>附件2</w:t>
      </w:r>
    </w:p>
    <w:p>
      <w:pPr>
        <w:spacing w:line="580" w:lineRule="exact"/>
        <w:jc w:val="center"/>
        <w:rPr>
          <w:rFonts w:ascii="Times New Roman" w:hAnsi="Times New Roman" w:eastAsia="方正小标宋简体" w:cs="Times New Roman"/>
          <w:spacing w:val="-12"/>
          <w:sz w:val="44"/>
          <w:szCs w:val="44"/>
        </w:rPr>
      </w:pPr>
      <w:r>
        <w:rPr>
          <w:rFonts w:ascii="Times New Roman" w:hAnsi="Times New Roman" w:eastAsia="方正小标宋简体" w:cs="Times New Roman"/>
          <w:spacing w:val="-12"/>
          <w:sz w:val="44"/>
          <w:szCs w:val="44"/>
        </w:rPr>
        <w:t>部分不合格项目的小知识</w:t>
      </w:r>
    </w:p>
    <w:p>
      <w:pPr>
        <w:spacing w:line="580" w:lineRule="exact"/>
        <w:ind w:firstLine="640" w:firstLineChars="200"/>
        <w:rPr>
          <w:rFonts w:ascii="Times New Roman" w:hAnsi="Times New Roman" w:eastAsia="黑体" w:cs="Times New Roman"/>
          <w:sz w:val="32"/>
          <w:szCs w:val="32"/>
        </w:rPr>
      </w:pPr>
    </w:p>
    <w:p>
      <w:pPr>
        <w:numPr>
          <w:ilvl w:val="0"/>
          <w:numId w:val="1"/>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克百威</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克百威又名呋喃丹，是氨基甲酸酯类农药中常见的一种杀虫剂、杀螨、杀线虫剂。少量的农药残留不会引起人体急性中毒，但长期食用克百威超标的食品，可能对人体健康有一定影响。《食品安全国家标准 食品中农药最大残留限量》（GB 2763-2019）中规定，克百威在鳞茎类蔬菜中的最大残留限量值为0.02mg/kg。韭菜中克百威超标的原因，可能是菜农为控制病情不遵守休药期规定，致使上市销售时产品中的药物残留量未降解至标准限量以下。</w:t>
      </w:r>
    </w:p>
    <w:p>
      <w:pPr>
        <w:numPr>
          <w:ilvl w:val="0"/>
          <w:numId w:val="1"/>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吡虫啉</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吡虫啉属氯化烟酰类杀虫剂，具有广谱、高效、低毒等特点。《食品安全国家标准 食品中农药最大残留限量》（GB 2763-2021）中规定，吡虫啉在生姜中的最大残留限量值为0.5mg/kg。</w:t>
      </w:r>
    </w:p>
    <w:p>
      <w:pPr>
        <w:numPr>
          <w:ilvl w:val="0"/>
          <w:numId w:val="1"/>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腐霉利</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腐霉利是一种低毒内吸性杀菌剂，具有保护和治疗双重作用。主要用于蔬菜及果树的灰霉病防治。《食品安全国家标准 食品中农药最大残留限量》（GB 2763-2019）中规定，韭菜中腐霉利的最大残留限量为0.2mg/kg。韭菜中腐霉利超标的原因，可能是菜农对使用农药的安全间隔期不了解，从而违规使用或滥用农药。</w:t>
      </w:r>
    </w:p>
    <w:p>
      <w:pPr>
        <w:numPr>
          <w:ilvl w:val="0"/>
          <w:numId w:val="1"/>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沙拉沙星</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沙拉沙星是新型的动物专用药，具有很强的杀菌力，其杀菌力不受细菌生长期的影响，对生长期或静止期细菌均有作用，广谱抗菌药。农业部公告第235号《动物性食品中兽药最高残留限量》规定鸡的肌肉中最高残留量为10μg/kg。沙拉沙星在动物源食品中残留而被人长期食用，可能会加速人类病原体对抗生素耐药性。</w:t>
      </w:r>
    </w:p>
    <w:p>
      <w:pPr>
        <w:numPr>
          <w:ilvl w:val="0"/>
          <w:numId w:val="1"/>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噻虫胺</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噻虫胺，具有根内吸活性和层间传导性。可通过土壤处理、叶面喷施和种子处理来防治水稻、玉米、果树和蔬菜、柑橘的刺吸式和咀嚼式害虫。噻虫胺残留量超标的原因，可能是为快速控制虫害，加大用药量或未遵守采摘间隔期规定，致使上市销售的产品中残留量超标。</w:t>
      </w:r>
    </w:p>
    <w:p>
      <w:pPr>
        <w:numPr>
          <w:ilvl w:val="0"/>
          <w:numId w:val="1"/>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恩诺沙星</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恩诺沙星属于氟喹诺酮类药物，是一类人工合成的广谱抗菌药，用以治疗动物的皮肤感染、呼吸道感染等。恩诺沙星超标的主要原因可能是畜禽养殖过程中为控制疾病超量使用或不遵循休药期规定。</w:t>
      </w:r>
    </w:p>
    <w:p>
      <w:pPr>
        <w:numPr>
          <w:ilvl w:val="0"/>
          <w:numId w:val="1"/>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倍硫磷</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倍硫磷是一种具有触杀、胃毒和熏蒸作用的有机磷农药，对蚜虫等</w:t>
      </w:r>
      <w:r>
        <w:rPr>
          <w:rFonts w:ascii="Times New Roman" w:hAnsi="Times New Roman" w:eastAsia="仿宋_GB2312" w:cs="Times New Roman"/>
          <w:color w:val="000000"/>
          <w:sz w:val="32"/>
          <w:szCs w:val="32"/>
        </w:rPr>
        <w:t>有较好防效</w:t>
      </w:r>
      <w:r>
        <w:rPr>
          <w:rFonts w:ascii="Times New Roman" w:hAnsi="Times New Roman" w:eastAsia="仿宋_GB2312" w:cs="Times New Roman"/>
          <w:sz w:val="32"/>
          <w:szCs w:val="32"/>
        </w:rPr>
        <w:t>。少量的残留不会引起人体急性中毒，但长期食用倍硫磷超标的食品，对人体健康可能有一定影响。《食品安全国家标准食品中农药最大残留限量》（GB 2763-2019）中规定，倍硫磷在豆类蔬菜中的最大残留限量值为0.05mg/kg。豇豆中倍硫磷残留量超标的原因，可能是为快速控制虫害，加大用药量或未遵守采摘间隔期规定，致使上市销售的产品中残留量超标。</w:t>
      </w:r>
    </w:p>
    <w:p>
      <w:pPr>
        <w:numPr>
          <w:ilvl w:val="0"/>
          <w:numId w:val="1"/>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氯氟氰菊酯和高效氯氟氰菊酯</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氯氟氰菊酯和高效氯氟氰菊酯是一种杀虫谱广，活性较高，药效迅速的农药。</w:t>
      </w:r>
    </w:p>
    <w:p>
      <w:pPr>
        <w:numPr>
          <w:ilvl w:val="0"/>
          <w:numId w:val="1"/>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酸价（以脂肪计）</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酸价主要反映食品中的油脂酸败程度。酸价超标会导致食品有哈喇味。酸价超标的原因，可能是企业原料采购把关不严、生产工艺不达标、产品储藏条件不当等有关，特别是存贮温度较高时易导致食品中的脂肪氧化酸败致使酸价超标。</w:t>
      </w:r>
    </w:p>
    <w:p>
      <w:pPr>
        <w:numPr>
          <w:ilvl w:val="0"/>
          <w:numId w:val="1"/>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氟苯尼考</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氟苯尼考又称氟甲砜霉素，是农业部批准使用的动物专用抗菌药，主要用于敏感细菌所致的猪、鸡、鱼的细菌性疾病。氟苯尼考在家禽产蛋期禁用。</w:t>
      </w:r>
    </w:p>
    <w:p>
      <w:pPr>
        <w:numPr>
          <w:ilvl w:val="0"/>
          <w:numId w:val="1"/>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氧乐果</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氧乐果是一种有机磷杀虫、杀螨剂，其作用机制为抑制昆虫胆碱酯酶。氧乐果不合格的原因可能是种植过程中为控制病虫害而违规使用。</w:t>
      </w:r>
    </w:p>
    <w:p>
      <w:pPr>
        <w:numPr>
          <w:ilvl w:val="0"/>
          <w:numId w:val="1"/>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总酸（以乙酸计）</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总酸是食醋的品质指标，反映其特色的重要特征性指标之一。对酿造食醋来说，酸度越高说明发酵程度越高，食醋的酸味也就越浓，质量也就越好。总酸含量未达标的原因，可能是生产过程工艺控制不严或未按标准执行，产品与标签标注等级不匹配等造成。</w:t>
      </w:r>
    </w:p>
    <w:p>
      <w:pPr>
        <w:numPr>
          <w:ilvl w:val="0"/>
          <w:numId w:val="1"/>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铝的残留量（干样品，以Al计）</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硫酸铝钾（又名钾明矾）、硫酸铝铵（又名铵明矾）是食品加工中常用的膨松剂和稳定剂，使用后产生铝残留。铝残留量超标的原因可能是，个别企业为改善产品卖相和口感，在生产加工过程中超限量使用含铝添加剂，或者其使用的复配添加剂中铝含量过高。</w:t>
      </w:r>
    </w:p>
    <w:p>
      <w:pPr>
        <w:numPr>
          <w:ilvl w:val="0"/>
          <w:numId w:val="1"/>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菌落总数</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菌落总数是指示性微生物指标，并非致病菌指标。主要用来评价食品清洁度，反映食品在生产过程中是否符合卫生要求。菌落总数超标的原因，可能是原料初始菌落数较高，或者个别企业可能未按要求严格控制生产加工过程的卫生条件，包装容器、器皿清洗消毒不到位，还有可能与产品包装密封不严，储运条件控制不当等有关。</w:t>
      </w:r>
    </w:p>
    <w:p>
      <w:pPr>
        <w:spacing w:line="580" w:lineRule="exact"/>
        <w:ind w:firstLine="640" w:firstLineChars="200"/>
        <w:rPr>
          <w:rFonts w:ascii="黑体" w:hAnsi="黑体" w:eastAsia="黑体" w:cs="Times New Roman"/>
          <w:bCs/>
          <w:sz w:val="32"/>
          <w:szCs w:val="32"/>
        </w:rPr>
      </w:pPr>
      <w:r>
        <w:rPr>
          <w:rFonts w:hint="eastAsia" w:ascii="黑体" w:hAnsi="黑体" w:eastAsia="黑体" w:cs="Times New Roman"/>
          <w:bCs/>
          <w:sz w:val="32"/>
          <w:szCs w:val="32"/>
        </w:rPr>
        <w:t>十五</w:t>
      </w:r>
      <w:r>
        <w:rPr>
          <w:rFonts w:ascii="黑体" w:hAnsi="黑体" w:eastAsia="黑体" w:cs="Times New Roman"/>
          <w:bCs/>
          <w:sz w:val="32"/>
          <w:szCs w:val="32"/>
        </w:rPr>
        <w:t>、过氧化值（以脂肪计）</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过氧化值主要反映食品中油脂是否氧化变质。随着油脂氧化，过氧化值会逐步升高。过氧化值超标的原因，可能是原料中的脂肪已经氧化，或者产品在储运过程中环境条件控制不当，也可能是原料储存不当，未采取有效的抗氧化措施，导致原料中的脂肪氧化，使得终产品油脂氧化。</w:t>
      </w:r>
    </w:p>
    <w:p>
      <w:pPr>
        <w:spacing w:line="580" w:lineRule="exact"/>
        <w:ind w:firstLine="640" w:firstLineChars="200"/>
        <w:rPr>
          <w:rFonts w:ascii="黑体" w:hAnsi="黑体" w:eastAsia="黑体" w:cs="Times New Roman"/>
          <w:bCs/>
          <w:sz w:val="32"/>
          <w:szCs w:val="32"/>
        </w:rPr>
      </w:pPr>
      <w:r>
        <w:rPr>
          <w:rFonts w:hint="eastAsia" w:ascii="黑体" w:hAnsi="黑体" w:eastAsia="黑体" w:cs="Times New Roman"/>
          <w:bCs/>
          <w:sz w:val="32"/>
          <w:szCs w:val="32"/>
        </w:rPr>
        <w:t>十六</w:t>
      </w:r>
      <w:r>
        <w:rPr>
          <w:rFonts w:ascii="黑体" w:hAnsi="黑体" w:eastAsia="黑体" w:cs="Times New Roman"/>
          <w:bCs/>
          <w:sz w:val="32"/>
          <w:szCs w:val="32"/>
        </w:rPr>
        <w:t>、磺胺类（总量）</w:t>
      </w:r>
    </w:p>
    <w:p>
      <w:pPr>
        <w:pStyle w:val="7"/>
        <w:spacing w:line="580" w:lineRule="exact"/>
        <w:ind w:firstLine="640" w:firstLineChars="200"/>
        <w:rPr>
          <w:rFonts w:ascii="Times New Roman" w:hAnsi="Times New Roman" w:eastAsia="仿宋" w:cs="Times New Roman"/>
          <w:sz w:val="32"/>
          <w:szCs w:val="32"/>
        </w:rPr>
      </w:pPr>
      <w:r>
        <w:rPr>
          <w:rFonts w:ascii="Times New Roman" w:hAnsi="Times New Roman" w:eastAsia="仿宋_GB2312" w:cs="Times New Roman"/>
          <w:sz w:val="32"/>
          <w:szCs w:val="32"/>
        </w:rPr>
        <w:t>磺胺类药物是一种人工合成的抗菌谱较广、性质稳定、使用简便的抗菌药，对大多数革兰氏阳性菌和阴性菌都有较强抑制作用。磺胺类（总量）超标的主要原因可能是养殖过程中为控制疾病违规使用或不遵循休药期规定。</w:t>
      </w:r>
    </w:p>
    <w:p>
      <w:pPr>
        <w:spacing w:line="580" w:lineRule="exact"/>
        <w:ind w:firstLine="640" w:firstLineChars="200"/>
        <w:rPr>
          <w:rFonts w:ascii="黑体" w:hAnsi="黑体" w:eastAsia="黑体" w:cs="Times New Roman"/>
          <w:bCs/>
          <w:sz w:val="32"/>
          <w:szCs w:val="32"/>
        </w:rPr>
      </w:pPr>
      <w:r>
        <w:rPr>
          <w:rFonts w:hint="eastAsia" w:ascii="黑体" w:hAnsi="黑体" w:eastAsia="黑体" w:cs="Times New Roman"/>
          <w:bCs/>
          <w:sz w:val="32"/>
          <w:szCs w:val="32"/>
        </w:rPr>
        <w:t>十七</w:t>
      </w:r>
      <w:r>
        <w:rPr>
          <w:rFonts w:ascii="黑体" w:hAnsi="黑体" w:eastAsia="黑体" w:cs="Times New Roman"/>
          <w:bCs/>
          <w:sz w:val="32"/>
          <w:szCs w:val="32"/>
        </w:rPr>
        <w:t>、毒死蜱</w:t>
      </w:r>
    </w:p>
    <w:p>
      <w:pPr>
        <w:pStyle w:val="7"/>
        <w:spacing w:line="580" w:lineRule="exact"/>
        <w:ind w:firstLine="640" w:firstLineChars="200"/>
        <w:rPr>
          <w:rFonts w:ascii="Times New Roman" w:hAnsi="Times New Roman" w:eastAsia="仿宋" w:cs="Times New Roman"/>
          <w:b/>
          <w:bCs/>
          <w:sz w:val="36"/>
          <w:szCs w:val="36"/>
        </w:rPr>
      </w:pPr>
      <w:r>
        <w:rPr>
          <w:rFonts w:ascii="Times New Roman" w:hAnsi="Times New Roman" w:eastAsia="仿宋_GB2312" w:cs="Times New Roman"/>
          <w:sz w:val="32"/>
          <w:szCs w:val="32"/>
        </w:rPr>
        <w:t>毒死蜱又名氯吡硫磷，是一种硫代磷酸酯类有机磷杀虫、杀螨剂。</w:t>
      </w:r>
    </w:p>
    <w:p>
      <w:pPr>
        <w:spacing w:line="580" w:lineRule="exact"/>
        <w:ind w:firstLine="640" w:firstLineChars="200"/>
        <w:rPr>
          <w:rFonts w:ascii="黑体" w:hAnsi="黑体" w:eastAsia="黑体" w:cs="Times New Roman"/>
          <w:bCs/>
          <w:sz w:val="32"/>
          <w:szCs w:val="32"/>
        </w:rPr>
      </w:pPr>
      <w:r>
        <w:rPr>
          <w:rFonts w:hint="eastAsia" w:ascii="黑体" w:hAnsi="黑体" w:eastAsia="黑体" w:cs="Times New Roman"/>
          <w:bCs/>
          <w:sz w:val="32"/>
          <w:szCs w:val="32"/>
        </w:rPr>
        <w:t>十八、</w:t>
      </w:r>
      <w:r>
        <w:rPr>
          <w:rFonts w:ascii="黑体" w:hAnsi="黑体" w:eastAsia="黑体" w:cs="Times New Roman"/>
          <w:bCs/>
          <w:sz w:val="32"/>
          <w:szCs w:val="32"/>
        </w:rPr>
        <w:t>酸度</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乳制品酸度通常是指总酸度，包括自然酸度和发酵酸度，发酵乳在生产加工过程中会产生酸性物质，使产品酸度上升。发酵乳酸度偏低会影响产品的风味、口感，也会使产品受杂菌污染的风险变高。</w:t>
      </w:r>
    </w:p>
    <w:p>
      <w:pPr>
        <w:spacing w:line="580" w:lineRule="exact"/>
        <w:ind w:left="640"/>
        <w:rPr>
          <w:rFonts w:ascii="黑体" w:hAnsi="黑体" w:eastAsia="黑体" w:cs="Times New Roman"/>
          <w:bCs/>
          <w:sz w:val="32"/>
          <w:szCs w:val="32"/>
        </w:rPr>
      </w:pPr>
      <w:r>
        <w:rPr>
          <w:rFonts w:hint="eastAsia" w:ascii="黑体" w:hAnsi="黑体" w:eastAsia="黑体" w:cs="Times New Roman"/>
          <w:bCs/>
          <w:sz w:val="32"/>
          <w:szCs w:val="32"/>
        </w:rPr>
        <w:t>十九</w:t>
      </w:r>
      <w:r>
        <w:rPr>
          <w:rFonts w:ascii="黑体" w:hAnsi="黑体" w:eastAsia="黑体" w:cs="Times New Roman"/>
          <w:bCs/>
          <w:sz w:val="32"/>
          <w:szCs w:val="32"/>
        </w:rPr>
        <w:t>、大肠菌群</w:t>
      </w:r>
    </w:p>
    <w:p>
      <w:pPr>
        <w:widowControl/>
        <w:spacing w:line="58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大肠菌群是国内外通用的食品污染常用指示菌之一。造成复用餐饮具大肠菌群不合格的原因，可能是清洗、消毒不彻底，或存放过程中受到污染等。</w:t>
      </w:r>
    </w:p>
    <w:p>
      <w:pPr>
        <w:spacing w:line="580" w:lineRule="exact"/>
        <w:ind w:firstLine="640" w:firstLineChars="200"/>
        <w:rPr>
          <w:rFonts w:ascii="黑体" w:hAnsi="黑体" w:eastAsia="黑体" w:cs="Times New Roman"/>
          <w:bCs/>
          <w:sz w:val="32"/>
          <w:szCs w:val="32"/>
        </w:rPr>
      </w:pPr>
      <w:r>
        <w:rPr>
          <w:rFonts w:hint="eastAsia" w:ascii="黑体" w:hAnsi="黑体" w:eastAsia="黑体" w:cs="Times New Roman"/>
          <w:bCs/>
          <w:sz w:val="32"/>
          <w:szCs w:val="32"/>
        </w:rPr>
        <w:t>二十</w:t>
      </w:r>
      <w:r>
        <w:rPr>
          <w:rFonts w:ascii="黑体" w:hAnsi="黑体" w:eastAsia="黑体" w:cs="Times New Roman"/>
          <w:bCs/>
          <w:sz w:val="32"/>
          <w:szCs w:val="32"/>
        </w:rPr>
        <w:t>、阴离子合成洗涤剂（以十二烷基苯磺酸钠计）</w:t>
      </w:r>
    </w:p>
    <w:p>
      <w:pPr>
        <w:widowControl/>
        <w:spacing w:line="58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阴离子合成洗涤剂，即我们日常生活中经常用到的洗洁精、洗衣粉、洗衣液等洗涤剂的主要成分，因其使用方便、易溶解、稳定性好、成本低等优点，在消毒企业中广泛使用。按照国家标准《食品安全国家标准 消毒餐（饮）具》（GB 14934-2016），采用化学消毒法的餐（饮）具阴离子合成洗涤剂应不得检出。不合格的原因可能是餐（饮）具消毒单位使用的洗涤剂使用量过大或清洗消毒流程控制不当，造成洗涤剂在餐具上的残留。</w:t>
      </w:r>
    </w:p>
    <w:p>
      <w:pPr>
        <w:pStyle w:val="2"/>
        <w:spacing w:line="580" w:lineRule="exact"/>
        <w:ind w:firstLine="480" w:firstLineChars="200"/>
        <w:jc w:val="both"/>
        <w:rPr>
          <w:rFonts w:ascii="Times New Roman" w:cs="Times New Roman"/>
        </w:rPr>
        <w:sectPr>
          <w:pgSz w:w="11906" w:h="16838"/>
          <w:pgMar w:top="1984" w:right="1474" w:bottom="1644" w:left="1587" w:header="851" w:footer="992" w:gutter="0"/>
          <w:pgNumType w:fmt="numberInDash"/>
          <w:cols w:space="720" w:num="1"/>
          <w:rtlGutter w:val="0"/>
          <w:docGrid w:type="lines" w:linePitch="312" w:charSpace="0"/>
        </w:sectPr>
      </w:pPr>
    </w:p>
    <w:tbl>
      <w:tblPr>
        <w:tblStyle w:val="10"/>
        <w:tblW w:w="15787" w:type="dxa"/>
        <w:tblInd w:w="-10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1206"/>
        <w:gridCol w:w="1030"/>
        <w:gridCol w:w="1102"/>
        <w:gridCol w:w="1633"/>
        <w:gridCol w:w="2191"/>
        <w:gridCol w:w="809"/>
        <w:gridCol w:w="632"/>
        <w:gridCol w:w="618"/>
        <w:gridCol w:w="1147"/>
        <w:gridCol w:w="2441"/>
        <w:gridCol w:w="783"/>
        <w:gridCol w:w="1134"/>
        <w:gridCol w:w="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787" w:type="dxa"/>
            <w:gridSpan w:val="14"/>
            <w:tcBorders>
              <w:top w:val="nil"/>
              <w:left w:val="nil"/>
              <w:bottom w:val="nil"/>
              <w:right w:val="nil"/>
            </w:tcBorders>
            <w:vAlign w:val="center"/>
          </w:tcPr>
          <w:p>
            <w:pPr>
              <w:widowControl/>
              <w:jc w:val="left"/>
              <w:textAlignment w:val="center"/>
              <w:rPr>
                <w:rFonts w:ascii="黑体" w:hAnsi="黑体" w:eastAsia="黑体" w:cs="Times New Roman"/>
                <w:b/>
                <w:bCs/>
                <w:color w:val="000000"/>
                <w:sz w:val="32"/>
                <w:szCs w:val="32"/>
              </w:rPr>
            </w:pPr>
            <w:r>
              <w:rPr>
                <w:rStyle w:val="14"/>
                <w:rFonts w:hint="default" w:ascii="黑体" w:hAnsi="黑体" w:eastAsia="黑体" w:cs="Times New Roman"/>
                <w:b w:val="0"/>
              </w:rPr>
              <w:t>附件</w:t>
            </w:r>
            <w:r>
              <w:rPr>
                <w:rStyle w:val="15"/>
                <w:rFonts w:ascii="黑体" w:hAnsi="黑体" w:eastAsia="黑体"/>
                <w:b w:val="0"/>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5787" w:type="dxa"/>
            <w:gridSpan w:val="14"/>
            <w:tcBorders>
              <w:top w:val="nil"/>
              <w:left w:val="nil"/>
              <w:bottom w:val="single" w:color="auto" w:sz="4" w:space="0"/>
              <w:right w:val="nil"/>
            </w:tcBorders>
            <w:vAlign w:val="center"/>
          </w:tcPr>
          <w:p>
            <w:pPr>
              <w:widowControl/>
              <w:jc w:val="center"/>
              <w:textAlignment w:val="center"/>
              <w:rPr>
                <w:rFonts w:ascii="Times New Roman" w:hAnsi="Times New Roman" w:cs="Times New Roman"/>
                <w:b/>
                <w:bCs/>
                <w:color w:val="000000"/>
                <w:sz w:val="32"/>
                <w:szCs w:val="32"/>
              </w:rPr>
            </w:pPr>
            <w:r>
              <w:rPr>
                <w:rStyle w:val="14"/>
                <w:rFonts w:hint="default" w:ascii="Times New Roman" w:hAnsi="Times New Roman" w:cs="Times New Roman"/>
              </w:rPr>
              <w:t>食品安全监督抽检不合格产品信息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787" w:type="dxa"/>
            <w:gridSpan w:val="14"/>
            <w:tcBorders>
              <w:top w:val="single" w:color="auto" w:sz="4" w:space="0"/>
              <w:left w:val="single" w:color="auto" w:sz="4" w:space="0"/>
              <w:bottom w:val="nil"/>
              <w:right w:val="single" w:color="auto" w:sz="4" w:space="0"/>
            </w:tcBorders>
            <w:vAlign w:val="center"/>
          </w:tcPr>
          <w:p>
            <w:pPr>
              <w:widowControl/>
              <w:ind w:firstLine="400" w:firstLineChars="200"/>
              <w:jc w:val="left"/>
              <w:textAlignment w:val="center"/>
              <w:rPr>
                <w:rFonts w:hint="eastAsia" w:ascii="宋体" w:hAnsi="宋体" w:eastAsia="宋体" w:cs="宋体"/>
                <w:color w:val="000000"/>
                <w:sz w:val="20"/>
                <w:szCs w:val="20"/>
              </w:rPr>
            </w:pPr>
            <w:r>
              <w:rPr>
                <w:rStyle w:val="16"/>
                <w:rFonts w:hint="eastAsia" w:ascii="宋体" w:hAnsi="宋体" w:eastAsia="宋体" w:cs="宋体"/>
                <w:sz w:val="20"/>
                <w:szCs w:val="20"/>
              </w:rPr>
              <w:t>本次抽检的产品包括饼干、茶叶及相关制品、炒货食品及坚果制品、蛋制品、淀粉及淀粉制品、豆制品、方便食品、蜂产品、糕点、酒类、冷冻饮品、粮食加工品、肉制品、乳制品、食糖、食用农产品、食用油、油脂及其制品、蔬菜制品、薯类和膨化食品、水产制品、水果制品、速冻食品、糖果制品、调味品、饮料、</w:t>
            </w:r>
            <w:r>
              <w:rPr>
                <w:rFonts w:hint="eastAsia" w:ascii="宋体" w:hAnsi="宋体" w:eastAsia="宋体" w:cs="宋体"/>
                <w:kern w:val="0"/>
                <w:sz w:val="20"/>
                <w:szCs w:val="20"/>
              </w:rPr>
              <w:t>餐饮食品</w:t>
            </w:r>
            <w:r>
              <w:rPr>
                <w:rStyle w:val="16"/>
                <w:rFonts w:hint="eastAsia" w:ascii="宋体" w:hAnsi="宋体" w:eastAsia="宋体" w:cs="宋体"/>
                <w:sz w:val="20"/>
                <w:szCs w:val="20"/>
              </w:rPr>
              <w:t>26大类食品。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787" w:type="dxa"/>
            <w:gridSpan w:val="14"/>
            <w:tcBorders>
              <w:top w:val="nil"/>
              <w:left w:val="single" w:color="auto" w:sz="4" w:space="0"/>
              <w:bottom w:val="nil"/>
              <w:right w:val="single" w:color="auto" w:sz="4" w:space="0"/>
            </w:tcBorders>
            <w:vAlign w:val="center"/>
          </w:tcPr>
          <w:p>
            <w:pPr>
              <w:widowControl/>
              <w:ind w:firstLine="400" w:firstLineChars="200"/>
              <w:jc w:val="left"/>
              <w:textAlignment w:val="center"/>
              <w:rPr>
                <w:rFonts w:hint="eastAsia" w:ascii="宋体" w:hAnsi="宋体" w:eastAsia="宋体" w:cs="宋体"/>
                <w:color w:val="000000"/>
                <w:sz w:val="20"/>
                <w:szCs w:val="20"/>
              </w:rPr>
            </w:pPr>
            <w:r>
              <w:rPr>
                <w:rStyle w:val="16"/>
                <w:rFonts w:hint="eastAsia" w:ascii="宋体" w:hAnsi="宋体" w:eastAsia="宋体" w:cs="宋体"/>
                <w:sz w:val="20"/>
                <w:szCs w:val="20"/>
              </w:rPr>
              <w:t>共抽检</w:t>
            </w:r>
            <w:r>
              <w:rPr>
                <w:rStyle w:val="17"/>
                <w:rFonts w:hint="eastAsia" w:ascii="宋体" w:hAnsi="宋体" w:eastAsia="宋体" w:cs="宋体"/>
                <w:sz w:val="20"/>
                <w:szCs w:val="20"/>
              </w:rPr>
              <w:t>2275</w:t>
            </w:r>
            <w:r>
              <w:rPr>
                <w:rStyle w:val="16"/>
                <w:rFonts w:hint="eastAsia" w:ascii="宋体" w:hAnsi="宋体" w:eastAsia="宋体" w:cs="宋体"/>
                <w:sz w:val="20"/>
                <w:szCs w:val="20"/>
              </w:rPr>
              <w:t>批次产品，其中不合格产品</w:t>
            </w:r>
            <w:r>
              <w:rPr>
                <w:rStyle w:val="17"/>
                <w:rFonts w:hint="eastAsia" w:ascii="宋体" w:hAnsi="宋体" w:eastAsia="宋体" w:cs="宋体"/>
                <w:sz w:val="20"/>
                <w:szCs w:val="20"/>
              </w:rPr>
              <w:t>43</w:t>
            </w:r>
            <w:r>
              <w:rPr>
                <w:rStyle w:val="16"/>
                <w:rFonts w:hint="eastAsia" w:ascii="宋体" w:hAnsi="宋体" w:eastAsia="宋体" w:cs="宋体"/>
                <w:sz w:val="20"/>
                <w:szCs w:val="20"/>
              </w:rPr>
              <w:t>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787" w:type="dxa"/>
            <w:gridSpan w:val="14"/>
            <w:tcBorders>
              <w:top w:val="nil"/>
              <w:left w:val="single" w:color="auto" w:sz="4" w:space="0"/>
              <w:bottom w:val="nil"/>
              <w:right w:val="single" w:color="auto" w:sz="4" w:space="0"/>
            </w:tcBorders>
            <w:vAlign w:val="center"/>
          </w:tcPr>
          <w:p>
            <w:pPr>
              <w:widowControl/>
              <w:ind w:firstLine="400" w:firstLineChars="200"/>
              <w:jc w:val="left"/>
              <w:textAlignment w:val="center"/>
              <w:rPr>
                <w:rFonts w:hint="eastAsia" w:ascii="宋体" w:hAnsi="宋体" w:eastAsia="宋体" w:cs="宋体"/>
                <w:color w:val="000000"/>
                <w:sz w:val="20"/>
                <w:szCs w:val="20"/>
              </w:rPr>
            </w:pPr>
            <w:r>
              <w:rPr>
                <w:rStyle w:val="16"/>
                <w:rFonts w:hint="eastAsia" w:ascii="宋体" w:hAnsi="宋体" w:eastAsia="宋体" w:cs="宋体"/>
                <w:sz w:val="20"/>
                <w:szCs w:val="20"/>
              </w:rPr>
              <w:t>抽检不合格产品信息见附表。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787" w:type="dxa"/>
            <w:gridSpan w:val="14"/>
            <w:tcBorders>
              <w:top w:val="nil"/>
              <w:left w:val="single" w:color="auto" w:sz="4" w:space="0"/>
              <w:bottom w:val="single" w:color="auto" w:sz="4" w:space="0"/>
              <w:right w:val="single" w:color="auto" w:sz="4" w:space="0"/>
            </w:tcBorders>
            <w:vAlign w:val="center"/>
          </w:tcPr>
          <w:p>
            <w:pPr>
              <w:widowControl/>
              <w:ind w:firstLine="400" w:firstLineChars="200"/>
              <w:jc w:val="left"/>
              <w:textAlignment w:val="center"/>
              <w:rPr>
                <w:rFonts w:hint="eastAsia" w:ascii="宋体" w:hAnsi="宋体" w:eastAsia="宋体" w:cs="宋体"/>
                <w:color w:val="000000"/>
                <w:sz w:val="20"/>
                <w:szCs w:val="20"/>
              </w:rPr>
            </w:pPr>
            <w:r>
              <w:rPr>
                <w:rStyle w:val="16"/>
                <w:rFonts w:hint="eastAsia" w:ascii="宋体" w:hAnsi="宋体" w:eastAsia="宋体" w:cs="宋体"/>
                <w:sz w:val="20"/>
                <w:szCs w:val="20"/>
              </w:rPr>
              <w:t>附表：不合格产品信息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787" w:type="dxa"/>
            <w:gridSpan w:val="14"/>
            <w:tcBorders>
              <w:top w:val="single" w:color="auto" w:sz="4" w:space="0"/>
              <w:left w:val="nil"/>
              <w:bottom w:val="single" w:color="auto" w:sz="4" w:space="0"/>
              <w:right w:val="nil"/>
            </w:tcBorders>
            <w:vAlign w:val="center"/>
          </w:tcPr>
          <w:p>
            <w:pPr>
              <w:widowControl/>
              <w:wordWrap/>
              <w:adjustRightInd/>
              <w:snapToGrid/>
              <w:spacing w:before="63" w:beforeLines="20" w:after="63" w:afterLines="20"/>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32"/>
                <w:szCs w:val="32"/>
              </w:rPr>
              <w:t>不合格产品信息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787" w:type="dxa"/>
            <w:gridSpan w:val="14"/>
            <w:tcBorders>
              <w:top w:val="single" w:color="auto" w:sz="4" w:space="0"/>
            </w:tcBorders>
            <w:vAlign w:val="center"/>
          </w:tcPr>
          <w:p>
            <w:pPr>
              <w:widowControl/>
              <w:wordWrap/>
              <w:adjustRightInd/>
              <w:snapToGrid/>
              <w:spacing w:before="63" w:beforeLines="20" w:after="63" w:afterLines="20"/>
              <w:jc w:val="center"/>
              <w:textAlignment w:val="center"/>
              <w:rPr>
                <w:rFonts w:hint="eastAsia" w:ascii="宋体" w:hAnsi="宋体" w:eastAsia="宋体" w:cs="宋体"/>
                <w:b/>
                <w:bCs/>
                <w:color w:val="000000"/>
                <w:sz w:val="20"/>
                <w:szCs w:val="20"/>
              </w:rPr>
            </w:pPr>
            <w:r>
              <w:rPr>
                <w:rStyle w:val="16"/>
                <w:rFonts w:hint="eastAsia" w:ascii="宋体" w:hAnsi="宋体" w:eastAsia="宋体" w:cs="宋体"/>
                <w:sz w:val="18"/>
                <w:szCs w:val="18"/>
              </w:rPr>
              <w:t>（声明：以下信息仅指本次抽检标称的生产企业相关产品生产日期</w:t>
            </w:r>
            <w:r>
              <w:rPr>
                <w:rStyle w:val="17"/>
                <w:rFonts w:hint="eastAsia" w:ascii="宋体" w:hAnsi="宋体" w:eastAsia="宋体" w:cs="宋体"/>
                <w:sz w:val="18"/>
                <w:szCs w:val="18"/>
              </w:rPr>
              <w:t>/</w:t>
            </w:r>
            <w:r>
              <w:rPr>
                <w:rStyle w:val="16"/>
                <w:rFonts w:hint="eastAsia" w:ascii="宋体" w:hAnsi="宋体" w:eastAsia="宋体" w:cs="宋体"/>
                <w:sz w:val="18"/>
                <w:szCs w:val="18"/>
              </w:rPr>
              <w:t>批号和所检项目）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571" w:type="dxa"/>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序号</w:t>
            </w:r>
          </w:p>
        </w:tc>
        <w:tc>
          <w:tcPr>
            <w:tcW w:w="1206" w:type="dxa"/>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抽样编号</w:t>
            </w:r>
          </w:p>
        </w:tc>
        <w:tc>
          <w:tcPr>
            <w:tcW w:w="1030" w:type="dxa"/>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标称生产企业名称</w:t>
            </w:r>
          </w:p>
        </w:tc>
        <w:tc>
          <w:tcPr>
            <w:tcW w:w="1102" w:type="dxa"/>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标称生产企业地址</w:t>
            </w:r>
          </w:p>
        </w:tc>
        <w:tc>
          <w:tcPr>
            <w:tcW w:w="1633" w:type="dxa"/>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被抽样单位名称</w:t>
            </w:r>
          </w:p>
        </w:tc>
        <w:tc>
          <w:tcPr>
            <w:tcW w:w="2191" w:type="dxa"/>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被抽样单位地址</w:t>
            </w:r>
          </w:p>
        </w:tc>
        <w:tc>
          <w:tcPr>
            <w:tcW w:w="809" w:type="dxa"/>
            <w:vAlign w:val="center"/>
          </w:tcPr>
          <w:p>
            <w:pPr>
              <w:widowControl/>
              <w:jc w:val="center"/>
              <w:textAlignment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食品</w:t>
            </w:r>
          </w:p>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名称</w:t>
            </w:r>
          </w:p>
        </w:tc>
        <w:tc>
          <w:tcPr>
            <w:tcW w:w="632" w:type="dxa"/>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规格型号</w:t>
            </w:r>
          </w:p>
        </w:tc>
        <w:tc>
          <w:tcPr>
            <w:tcW w:w="618" w:type="dxa"/>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商标</w:t>
            </w:r>
          </w:p>
        </w:tc>
        <w:tc>
          <w:tcPr>
            <w:tcW w:w="1147" w:type="dxa"/>
            <w:vAlign w:val="center"/>
          </w:tcPr>
          <w:p>
            <w:pPr>
              <w:widowControl/>
              <w:jc w:val="center"/>
              <w:textAlignment w:val="center"/>
              <w:rPr>
                <w:rFonts w:hint="eastAsia" w:ascii="宋体" w:hAnsi="宋体" w:eastAsia="宋体" w:cs="宋体"/>
                <w:b/>
                <w:bCs/>
                <w:color w:val="000000"/>
                <w:sz w:val="18"/>
                <w:szCs w:val="18"/>
              </w:rPr>
            </w:pPr>
            <w:r>
              <w:rPr>
                <w:rStyle w:val="19"/>
                <w:rFonts w:hint="eastAsia" w:ascii="宋体" w:hAnsi="宋体" w:eastAsia="宋体" w:cs="宋体"/>
                <w:sz w:val="18"/>
                <w:szCs w:val="18"/>
              </w:rPr>
              <w:t>生产日期</w:t>
            </w:r>
            <w:r>
              <w:rPr>
                <w:rStyle w:val="18"/>
                <w:rFonts w:hint="eastAsia" w:ascii="宋体" w:hAnsi="宋体" w:eastAsia="宋体" w:cs="宋体"/>
                <w:sz w:val="18"/>
                <w:szCs w:val="18"/>
              </w:rPr>
              <w:t>/</w:t>
            </w:r>
            <w:r>
              <w:rPr>
                <w:rStyle w:val="19"/>
                <w:rFonts w:hint="eastAsia" w:ascii="宋体" w:hAnsi="宋体" w:eastAsia="宋体" w:cs="宋体"/>
                <w:sz w:val="18"/>
                <w:szCs w:val="18"/>
              </w:rPr>
              <w:t>批号</w:t>
            </w:r>
          </w:p>
        </w:tc>
        <w:tc>
          <w:tcPr>
            <w:tcW w:w="2441" w:type="dxa"/>
            <w:vAlign w:val="center"/>
          </w:tcPr>
          <w:p>
            <w:pPr>
              <w:widowControl/>
              <w:jc w:val="center"/>
              <w:textAlignment w:val="center"/>
              <w:rPr>
                <w:rFonts w:hint="eastAsia" w:ascii="宋体" w:hAnsi="宋体" w:eastAsia="宋体" w:cs="宋体"/>
                <w:b/>
                <w:bCs/>
                <w:color w:val="000000"/>
                <w:sz w:val="18"/>
                <w:szCs w:val="18"/>
              </w:rPr>
            </w:pPr>
            <w:r>
              <w:rPr>
                <w:rStyle w:val="19"/>
                <w:rFonts w:hint="eastAsia" w:ascii="宋体" w:hAnsi="宋体" w:eastAsia="宋体" w:cs="宋体"/>
                <w:sz w:val="18"/>
                <w:szCs w:val="18"/>
              </w:rPr>
              <w:t>不合格项目</w:t>
            </w:r>
            <w:r>
              <w:rPr>
                <w:rStyle w:val="18"/>
                <w:rFonts w:hint="eastAsia" w:ascii="宋体" w:hAnsi="宋体" w:eastAsia="宋体" w:cs="宋体"/>
                <w:sz w:val="18"/>
                <w:szCs w:val="18"/>
              </w:rPr>
              <w:t>║</w:t>
            </w:r>
            <w:r>
              <w:rPr>
                <w:rStyle w:val="19"/>
                <w:rFonts w:hint="eastAsia" w:ascii="宋体" w:hAnsi="宋体" w:eastAsia="宋体" w:cs="宋体"/>
                <w:sz w:val="18"/>
                <w:szCs w:val="18"/>
              </w:rPr>
              <w:t>检验结果</w:t>
            </w:r>
            <w:r>
              <w:rPr>
                <w:rStyle w:val="18"/>
                <w:rFonts w:hint="eastAsia" w:ascii="宋体" w:hAnsi="宋体" w:eastAsia="宋体" w:cs="宋体"/>
                <w:sz w:val="18"/>
                <w:szCs w:val="18"/>
              </w:rPr>
              <w:t>║</w:t>
            </w:r>
            <w:r>
              <w:rPr>
                <w:rStyle w:val="19"/>
                <w:rFonts w:hint="eastAsia" w:ascii="宋体" w:hAnsi="宋体" w:eastAsia="宋体" w:cs="宋体"/>
                <w:sz w:val="18"/>
                <w:szCs w:val="18"/>
              </w:rPr>
              <w:t>标准值</w:t>
            </w:r>
          </w:p>
        </w:tc>
        <w:tc>
          <w:tcPr>
            <w:tcW w:w="783" w:type="dxa"/>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分类</w:t>
            </w:r>
          </w:p>
        </w:tc>
        <w:tc>
          <w:tcPr>
            <w:tcW w:w="1134" w:type="dxa"/>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检验机构</w:t>
            </w:r>
          </w:p>
        </w:tc>
        <w:tc>
          <w:tcPr>
            <w:tcW w:w="490" w:type="dxa"/>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NCP21410100463940156</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巩义市城区振伟鲜菜店</w:t>
            </w:r>
          </w:p>
        </w:tc>
        <w:tc>
          <w:tcPr>
            <w:tcW w:w="219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巩义市市区通桥路二十里农贸市场内</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长豆角</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441" w:type="dxa"/>
            <w:vAlign w:val="center"/>
          </w:tcPr>
          <w:p>
            <w:pPr>
              <w:widowControl/>
              <w:jc w:val="center"/>
              <w:textAlignment w:val="center"/>
              <w:rPr>
                <w:rFonts w:hint="eastAsia" w:ascii="宋体" w:hAnsi="宋体" w:eastAsia="宋体" w:cs="宋体"/>
                <w:color w:val="000000"/>
                <w:sz w:val="18"/>
                <w:szCs w:val="18"/>
              </w:rPr>
            </w:pPr>
            <w:r>
              <w:rPr>
                <w:rStyle w:val="20"/>
                <w:rFonts w:hint="eastAsia" w:ascii="宋体" w:hAnsi="宋体" w:eastAsia="宋体" w:cs="宋体"/>
                <w:sz w:val="18"/>
                <w:szCs w:val="18"/>
              </w:rPr>
              <w:t>倍硫磷║</w:t>
            </w:r>
            <w:r>
              <w:rPr>
                <w:rStyle w:val="21"/>
                <w:rFonts w:hint="eastAsia" w:ascii="宋体" w:hAnsi="宋体" w:eastAsia="宋体" w:cs="宋体"/>
                <w:sz w:val="18"/>
                <w:szCs w:val="18"/>
              </w:rPr>
              <w:t>0.70mg/kg</w:t>
            </w:r>
            <w:r>
              <w:rPr>
                <w:rStyle w:val="20"/>
                <w:rFonts w:hint="eastAsia" w:ascii="宋体" w:hAnsi="宋体" w:eastAsia="宋体" w:cs="宋体"/>
                <w:sz w:val="18"/>
                <w:szCs w:val="18"/>
              </w:rPr>
              <w:t>║≤</w:t>
            </w:r>
            <w:r>
              <w:rPr>
                <w:rStyle w:val="21"/>
                <w:rFonts w:hint="eastAsia" w:ascii="宋体" w:hAnsi="宋体" w:eastAsia="宋体" w:cs="宋体"/>
                <w:sz w:val="18"/>
                <w:szCs w:val="18"/>
              </w:rPr>
              <w:t>0.05mg/kg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90" w:type="dxa"/>
            <w:vAlign w:val="center"/>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NCP21410100463941279</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郑州市航空港区老于蔬菜店</w:t>
            </w:r>
          </w:p>
        </w:tc>
        <w:tc>
          <w:tcPr>
            <w:tcW w:w="2191" w:type="dxa"/>
            <w:vAlign w:val="center"/>
          </w:tcPr>
          <w:p>
            <w:pPr>
              <w:widowControl/>
              <w:jc w:val="center"/>
              <w:textAlignment w:val="center"/>
              <w:rPr>
                <w:rFonts w:hint="eastAsia" w:ascii="宋体" w:hAnsi="宋体" w:eastAsia="宋体" w:cs="宋体"/>
                <w:color w:val="000000"/>
                <w:sz w:val="18"/>
                <w:szCs w:val="18"/>
              </w:rPr>
            </w:pPr>
            <w:r>
              <w:rPr>
                <w:rStyle w:val="20"/>
                <w:rFonts w:hint="eastAsia" w:ascii="宋体" w:hAnsi="宋体" w:eastAsia="宋体" w:cs="宋体"/>
                <w:sz w:val="18"/>
                <w:szCs w:val="18"/>
              </w:rPr>
              <w:t>郑州市航空港区新港办事处南区综合农贸市场东北区</w:t>
            </w:r>
            <w:r>
              <w:rPr>
                <w:rStyle w:val="21"/>
                <w:rFonts w:hint="eastAsia" w:ascii="宋体" w:hAnsi="宋体" w:eastAsia="宋体" w:cs="宋体"/>
                <w:sz w:val="18"/>
                <w:szCs w:val="18"/>
              </w:rPr>
              <w:t>4</w:t>
            </w:r>
            <w:r>
              <w:rPr>
                <w:rStyle w:val="20"/>
                <w:rFonts w:hint="eastAsia" w:ascii="宋体" w:hAnsi="宋体" w:eastAsia="宋体" w:cs="宋体"/>
                <w:sz w:val="18"/>
                <w:szCs w:val="18"/>
              </w:rPr>
              <w:t>号</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长豆角</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441" w:type="dxa"/>
            <w:vAlign w:val="center"/>
          </w:tcPr>
          <w:p>
            <w:pPr>
              <w:widowControl/>
              <w:jc w:val="center"/>
              <w:textAlignment w:val="center"/>
              <w:rPr>
                <w:rFonts w:hint="eastAsia" w:ascii="宋体" w:hAnsi="宋体" w:eastAsia="宋体" w:cs="宋体"/>
                <w:color w:val="000000"/>
                <w:sz w:val="18"/>
                <w:szCs w:val="18"/>
              </w:rPr>
            </w:pPr>
            <w:r>
              <w:rPr>
                <w:rStyle w:val="20"/>
                <w:rFonts w:hint="eastAsia" w:ascii="宋体" w:hAnsi="宋体" w:eastAsia="宋体" w:cs="宋体"/>
                <w:sz w:val="18"/>
                <w:szCs w:val="18"/>
              </w:rPr>
              <w:t>倍硫磷║</w:t>
            </w:r>
            <w:r>
              <w:rPr>
                <w:rStyle w:val="21"/>
                <w:rFonts w:hint="eastAsia" w:ascii="宋体" w:hAnsi="宋体" w:eastAsia="宋体" w:cs="宋体"/>
                <w:sz w:val="18"/>
                <w:szCs w:val="18"/>
              </w:rPr>
              <w:t>0.12mg/kg</w:t>
            </w:r>
            <w:r>
              <w:rPr>
                <w:rStyle w:val="20"/>
                <w:rFonts w:hint="eastAsia" w:ascii="宋体" w:hAnsi="宋体" w:eastAsia="宋体" w:cs="宋体"/>
                <w:sz w:val="18"/>
                <w:szCs w:val="18"/>
              </w:rPr>
              <w:t>║≤</w:t>
            </w:r>
            <w:r>
              <w:rPr>
                <w:rStyle w:val="21"/>
                <w:rFonts w:hint="eastAsia" w:ascii="宋体" w:hAnsi="宋体" w:eastAsia="宋体" w:cs="宋体"/>
                <w:sz w:val="18"/>
                <w:szCs w:val="18"/>
              </w:rPr>
              <w:t>0.05mg/kg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90" w:type="dxa"/>
            <w:vAlign w:val="center"/>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NCP21410100463941667</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郑州航空港区国豪蔬菜店</w:t>
            </w:r>
          </w:p>
        </w:tc>
        <w:tc>
          <w:tcPr>
            <w:tcW w:w="2191" w:type="dxa"/>
            <w:vAlign w:val="center"/>
          </w:tcPr>
          <w:p>
            <w:pPr>
              <w:widowControl/>
              <w:jc w:val="center"/>
              <w:textAlignment w:val="center"/>
              <w:rPr>
                <w:rFonts w:hint="eastAsia" w:ascii="宋体" w:hAnsi="宋体" w:eastAsia="宋体" w:cs="宋体"/>
                <w:color w:val="000000"/>
                <w:sz w:val="18"/>
                <w:szCs w:val="18"/>
              </w:rPr>
            </w:pPr>
            <w:r>
              <w:rPr>
                <w:rStyle w:val="20"/>
                <w:rFonts w:hint="eastAsia" w:ascii="宋体" w:hAnsi="宋体" w:eastAsia="宋体" w:cs="宋体"/>
                <w:sz w:val="18"/>
                <w:szCs w:val="18"/>
              </w:rPr>
              <w:t>郑州航空港区南区综合市场</w:t>
            </w:r>
            <w:r>
              <w:rPr>
                <w:rStyle w:val="21"/>
                <w:rFonts w:hint="eastAsia" w:ascii="宋体" w:hAnsi="宋体" w:eastAsia="宋体" w:cs="宋体"/>
                <w:sz w:val="18"/>
                <w:szCs w:val="18"/>
              </w:rPr>
              <w:t>D</w:t>
            </w:r>
            <w:r>
              <w:rPr>
                <w:rStyle w:val="20"/>
                <w:rFonts w:hint="eastAsia" w:ascii="宋体" w:hAnsi="宋体" w:eastAsia="宋体" w:cs="宋体"/>
                <w:sz w:val="18"/>
                <w:szCs w:val="18"/>
              </w:rPr>
              <w:t>区</w:t>
            </w:r>
            <w:r>
              <w:rPr>
                <w:rStyle w:val="21"/>
                <w:rFonts w:hint="eastAsia" w:ascii="宋体" w:hAnsi="宋体" w:eastAsia="宋体" w:cs="宋体"/>
                <w:sz w:val="18"/>
                <w:szCs w:val="18"/>
              </w:rPr>
              <w:t>01</w:t>
            </w:r>
            <w:r>
              <w:rPr>
                <w:rStyle w:val="20"/>
                <w:rFonts w:hint="eastAsia" w:ascii="宋体" w:hAnsi="宋体" w:eastAsia="宋体" w:cs="宋体"/>
                <w:sz w:val="18"/>
                <w:szCs w:val="18"/>
              </w:rPr>
              <w:t>号</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生姜</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441" w:type="dxa"/>
            <w:vAlign w:val="center"/>
          </w:tcPr>
          <w:p>
            <w:pPr>
              <w:widowControl/>
              <w:jc w:val="center"/>
              <w:textAlignment w:val="center"/>
              <w:rPr>
                <w:rFonts w:hint="eastAsia" w:ascii="宋体" w:hAnsi="宋体" w:eastAsia="宋体" w:cs="宋体"/>
                <w:color w:val="000000"/>
                <w:sz w:val="18"/>
                <w:szCs w:val="18"/>
              </w:rPr>
            </w:pPr>
            <w:r>
              <w:rPr>
                <w:rStyle w:val="20"/>
                <w:rFonts w:hint="eastAsia" w:ascii="宋体" w:hAnsi="宋体" w:eastAsia="宋体" w:cs="宋体"/>
                <w:sz w:val="18"/>
                <w:szCs w:val="18"/>
              </w:rPr>
              <w:t>噻虫嗪║</w:t>
            </w:r>
            <w:r>
              <w:rPr>
                <w:rStyle w:val="21"/>
                <w:rFonts w:hint="eastAsia" w:ascii="宋体" w:hAnsi="宋体" w:eastAsia="宋体" w:cs="宋体"/>
                <w:sz w:val="18"/>
                <w:szCs w:val="18"/>
              </w:rPr>
              <w:t>0.60mg/kg</w:t>
            </w:r>
            <w:r>
              <w:rPr>
                <w:rStyle w:val="20"/>
                <w:rFonts w:hint="eastAsia" w:ascii="宋体" w:hAnsi="宋体" w:eastAsia="宋体" w:cs="宋体"/>
                <w:sz w:val="18"/>
                <w:szCs w:val="18"/>
              </w:rPr>
              <w:t>║≤</w:t>
            </w:r>
            <w:r>
              <w:rPr>
                <w:rStyle w:val="21"/>
                <w:rFonts w:hint="eastAsia" w:ascii="宋体" w:hAnsi="宋体" w:eastAsia="宋体" w:cs="宋体"/>
                <w:sz w:val="18"/>
                <w:szCs w:val="18"/>
              </w:rPr>
              <w:t>0.3mg/kg</w:t>
            </w:r>
            <w:r>
              <w:rPr>
                <w:rStyle w:val="20"/>
                <w:rFonts w:hint="eastAsia" w:ascii="宋体" w:hAnsi="宋体" w:eastAsia="宋体" w:cs="宋体"/>
                <w:sz w:val="18"/>
                <w:szCs w:val="18"/>
              </w:rPr>
              <w:t>；噻虫胺║</w:t>
            </w:r>
            <w:r>
              <w:rPr>
                <w:rStyle w:val="21"/>
                <w:rFonts w:hint="eastAsia" w:ascii="宋体" w:hAnsi="宋体" w:eastAsia="宋体" w:cs="宋体"/>
                <w:sz w:val="18"/>
                <w:szCs w:val="18"/>
              </w:rPr>
              <w:t>0.48mg/kg</w:t>
            </w:r>
            <w:r>
              <w:rPr>
                <w:rStyle w:val="20"/>
                <w:rFonts w:hint="eastAsia" w:ascii="宋体" w:hAnsi="宋体" w:eastAsia="宋体" w:cs="宋体"/>
                <w:sz w:val="18"/>
                <w:szCs w:val="18"/>
              </w:rPr>
              <w:t>║≤</w:t>
            </w:r>
            <w:r>
              <w:rPr>
                <w:rStyle w:val="21"/>
                <w:rFonts w:hint="eastAsia" w:ascii="宋体" w:hAnsi="宋体" w:eastAsia="宋体" w:cs="宋体"/>
                <w:sz w:val="18"/>
                <w:szCs w:val="18"/>
              </w:rPr>
              <w:t>0.2mg/kg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90" w:type="dxa"/>
            <w:vAlign w:val="center"/>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NCP21410100463942332</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巩义市城区小王活鸡店</w:t>
            </w:r>
          </w:p>
        </w:tc>
        <w:tc>
          <w:tcPr>
            <w:tcW w:w="219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巩义市市区通桥路二十里农贸市场内</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乌鸡</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441" w:type="dxa"/>
            <w:vAlign w:val="center"/>
          </w:tcPr>
          <w:p>
            <w:pPr>
              <w:widowControl/>
              <w:jc w:val="center"/>
              <w:textAlignment w:val="center"/>
              <w:rPr>
                <w:rFonts w:hint="eastAsia" w:ascii="宋体" w:hAnsi="宋体" w:eastAsia="宋体" w:cs="宋体"/>
                <w:color w:val="000000"/>
                <w:sz w:val="18"/>
                <w:szCs w:val="18"/>
              </w:rPr>
            </w:pPr>
            <w:r>
              <w:rPr>
                <w:rStyle w:val="20"/>
                <w:rFonts w:hint="eastAsia" w:ascii="宋体" w:hAnsi="宋体" w:eastAsia="宋体" w:cs="宋体"/>
                <w:sz w:val="18"/>
                <w:szCs w:val="18"/>
              </w:rPr>
              <w:t>沙拉沙星║</w:t>
            </w:r>
            <w:r>
              <w:rPr>
                <w:rStyle w:val="21"/>
                <w:rFonts w:hint="eastAsia" w:ascii="宋体" w:hAnsi="宋体" w:eastAsia="宋体" w:cs="宋体"/>
                <w:sz w:val="18"/>
                <w:szCs w:val="18"/>
              </w:rPr>
              <w:t>75.2</w:t>
            </w:r>
            <w:r>
              <w:rPr>
                <w:rStyle w:val="20"/>
                <w:rFonts w:hint="eastAsia" w:ascii="宋体" w:hAnsi="宋体" w:eastAsia="宋体" w:cs="宋体"/>
                <w:sz w:val="18"/>
                <w:szCs w:val="18"/>
              </w:rPr>
              <w:t>μ</w:t>
            </w:r>
            <w:r>
              <w:rPr>
                <w:rStyle w:val="21"/>
                <w:rFonts w:hint="eastAsia" w:ascii="宋体" w:hAnsi="宋体" w:eastAsia="宋体" w:cs="宋体"/>
                <w:sz w:val="18"/>
                <w:szCs w:val="18"/>
              </w:rPr>
              <w:t>g/kg</w:t>
            </w:r>
            <w:r>
              <w:rPr>
                <w:rStyle w:val="20"/>
                <w:rFonts w:hint="eastAsia" w:ascii="宋体" w:hAnsi="宋体" w:eastAsia="宋体" w:cs="宋体"/>
                <w:sz w:val="18"/>
                <w:szCs w:val="18"/>
              </w:rPr>
              <w:t>║≤</w:t>
            </w:r>
            <w:r>
              <w:rPr>
                <w:rStyle w:val="21"/>
                <w:rFonts w:hint="eastAsia" w:ascii="宋体" w:hAnsi="宋体" w:eastAsia="宋体" w:cs="宋体"/>
                <w:sz w:val="18"/>
                <w:szCs w:val="18"/>
              </w:rPr>
              <w:t>10</w:t>
            </w:r>
            <w:r>
              <w:rPr>
                <w:rStyle w:val="20"/>
                <w:rFonts w:hint="eastAsia" w:ascii="宋体" w:hAnsi="宋体" w:eastAsia="宋体" w:cs="宋体"/>
                <w:sz w:val="18"/>
                <w:szCs w:val="18"/>
              </w:rPr>
              <w:t>μ</w:t>
            </w:r>
            <w:r>
              <w:rPr>
                <w:rStyle w:val="21"/>
                <w:rFonts w:hint="eastAsia" w:ascii="宋体" w:hAnsi="宋体" w:eastAsia="宋体" w:cs="宋体"/>
                <w:sz w:val="18"/>
                <w:szCs w:val="18"/>
              </w:rPr>
              <w:t>g/kg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90" w:type="dxa"/>
            <w:vAlign w:val="center"/>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NCP21410100463942422</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巩义市城区利民活鸡店</w:t>
            </w:r>
          </w:p>
        </w:tc>
        <w:tc>
          <w:tcPr>
            <w:tcW w:w="2191" w:type="dxa"/>
            <w:vAlign w:val="center"/>
          </w:tcPr>
          <w:p>
            <w:pPr>
              <w:widowControl/>
              <w:jc w:val="center"/>
              <w:textAlignment w:val="center"/>
              <w:rPr>
                <w:rFonts w:hint="eastAsia" w:ascii="宋体" w:hAnsi="宋体" w:eastAsia="宋体" w:cs="宋体"/>
                <w:color w:val="000000"/>
                <w:sz w:val="18"/>
                <w:szCs w:val="18"/>
              </w:rPr>
            </w:pPr>
            <w:r>
              <w:rPr>
                <w:rStyle w:val="20"/>
                <w:rFonts w:hint="eastAsia" w:ascii="宋体" w:hAnsi="宋体" w:eastAsia="宋体" w:cs="宋体"/>
                <w:sz w:val="18"/>
                <w:szCs w:val="18"/>
              </w:rPr>
              <w:t>巩义市市区农副产品宰杀区</w:t>
            </w:r>
            <w:r>
              <w:rPr>
                <w:rStyle w:val="21"/>
                <w:rFonts w:hint="eastAsia" w:ascii="宋体" w:hAnsi="宋体" w:eastAsia="宋体" w:cs="宋体"/>
                <w:sz w:val="18"/>
                <w:szCs w:val="18"/>
              </w:rPr>
              <w:t>4</w:t>
            </w:r>
            <w:r>
              <w:rPr>
                <w:rStyle w:val="20"/>
                <w:rFonts w:hint="eastAsia" w:ascii="宋体" w:hAnsi="宋体" w:eastAsia="宋体" w:cs="宋体"/>
                <w:sz w:val="18"/>
                <w:szCs w:val="18"/>
              </w:rPr>
              <w:t>号</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乌鸡</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441" w:type="dxa"/>
            <w:vAlign w:val="center"/>
          </w:tcPr>
          <w:p>
            <w:pPr>
              <w:widowControl/>
              <w:jc w:val="center"/>
              <w:textAlignment w:val="center"/>
              <w:rPr>
                <w:rFonts w:hint="eastAsia" w:ascii="宋体" w:hAnsi="宋体" w:eastAsia="宋体" w:cs="宋体"/>
                <w:color w:val="000000"/>
                <w:sz w:val="18"/>
                <w:szCs w:val="18"/>
              </w:rPr>
            </w:pPr>
            <w:r>
              <w:rPr>
                <w:rStyle w:val="20"/>
                <w:rFonts w:hint="eastAsia" w:ascii="宋体" w:hAnsi="宋体" w:eastAsia="宋体" w:cs="宋体"/>
                <w:sz w:val="18"/>
                <w:szCs w:val="18"/>
              </w:rPr>
              <w:t>沙拉沙星║</w:t>
            </w:r>
            <w:r>
              <w:rPr>
                <w:rStyle w:val="21"/>
                <w:rFonts w:hint="eastAsia" w:ascii="宋体" w:hAnsi="宋体" w:eastAsia="宋体" w:cs="宋体"/>
                <w:sz w:val="18"/>
                <w:szCs w:val="18"/>
              </w:rPr>
              <w:t>59.9</w:t>
            </w:r>
            <w:r>
              <w:rPr>
                <w:rStyle w:val="20"/>
                <w:rFonts w:hint="eastAsia" w:ascii="宋体" w:hAnsi="宋体" w:eastAsia="宋体" w:cs="宋体"/>
                <w:sz w:val="18"/>
                <w:szCs w:val="18"/>
              </w:rPr>
              <w:t>μ</w:t>
            </w:r>
            <w:r>
              <w:rPr>
                <w:rStyle w:val="21"/>
                <w:rFonts w:hint="eastAsia" w:ascii="宋体" w:hAnsi="宋体" w:eastAsia="宋体" w:cs="宋体"/>
                <w:sz w:val="18"/>
                <w:szCs w:val="18"/>
              </w:rPr>
              <w:t>g/kg</w:t>
            </w:r>
            <w:r>
              <w:rPr>
                <w:rStyle w:val="20"/>
                <w:rFonts w:hint="eastAsia" w:ascii="宋体" w:hAnsi="宋体" w:eastAsia="宋体" w:cs="宋体"/>
                <w:sz w:val="18"/>
                <w:szCs w:val="18"/>
              </w:rPr>
              <w:t>║≤</w:t>
            </w:r>
            <w:r>
              <w:rPr>
                <w:rStyle w:val="21"/>
                <w:rFonts w:hint="eastAsia" w:ascii="宋体" w:hAnsi="宋体" w:eastAsia="宋体" w:cs="宋体"/>
                <w:sz w:val="18"/>
                <w:szCs w:val="18"/>
              </w:rPr>
              <w:t>10</w:t>
            </w:r>
            <w:r>
              <w:rPr>
                <w:rStyle w:val="20"/>
                <w:rFonts w:hint="eastAsia" w:ascii="宋体" w:hAnsi="宋体" w:eastAsia="宋体" w:cs="宋体"/>
                <w:sz w:val="18"/>
                <w:szCs w:val="18"/>
              </w:rPr>
              <w:t>μ</w:t>
            </w:r>
            <w:r>
              <w:rPr>
                <w:rStyle w:val="21"/>
                <w:rFonts w:hint="eastAsia" w:ascii="宋体" w:hAnsi="宋体" w:eastAsia="宋体" w:cs="宋体"/>
                <w:sz w:val="18"/>
                <w:szCs w:val="18"/>
              </w:rPr>
              <w:t>g/kg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90" w:type="dxa"/>
            <w:vAlign w:val="center"/>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6</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NCP21410100463943707</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郑州航空港区小何水产品店</w:t>
            </w:r>
          </w:p>
        </w:tc>
        <w:tc>
          <w:tcPr>
            <w:tcW w:w="2191" w:type="dxa"/>
            <w:vAlign w:val="center"/>
          </w:tcPr>
          <w:p>
            <w:pPr>
              <w:widowControl/>
              <w:jc w:val="center"/>
              <w:textAlignment w:val="center"/>
              <w:rPr>
                <w:rFonts w:hint="eastAsia" w:ascii="宋体" w:hAnsi="宋体" w:eastAsia="宋体" w:cs="宋体"/>
                <w:color w:val="000000"/>
                <w:sz w:val="18"/>
                <w:szCs w:val="18"/>
              </w:rPr>
            </w:pPr>
            <w:r>
              <w:rPr>
                <w:rStyle w:val="20"/>
                <w:rFonts w:hint="eastAsia" w:ascii="宋体" w:hAnsi="宋体" w:eastAsia="宋体" w:cs="宋体"/>
                <w:sz w:val="18"/>
                <w:szCs w:val="18"/>
              </w:rPr>
              <w:t>郑州航空港区洞庭湖路港城农贸市场东区</w:t>
            </w:r>
            <w:r>
              <w:rPr>
                <w:rStyle w:val="21"/>
                <w:rFonts w:hint="eastAsia" w:ascii="宋体" w:hAnsi="宋体" w:eastAsia="宋体" w:cs="宋体"/>
                <w:sz w:val="18"/>
                <w:szCs w:val="18"/>
              </w:rPr>
              <w:t>H10</w:t>
            </w:r>
            <w:r>
              <w:rPr>
                <w:rStyle w:val="20"/>
                <w:rFonts w:hint="eastAsia" w:ascii="宋体" w:hAnsi="宋体" w:eastAsia="宋体" w:cs="宋体"/>
                <w:sz w:val="18"/>
                <w:szCs w:val="18"/>
              </w:rPr>
              <w:t>、</w:t>
            </w:r>
            <w:r>
              <w:rPr>
                <w:rStyle w:val="21"/>
                <w:rFonts w:hint="eastAsia" w:ascii="宋体" w:hAnsi="宋体" w:eastAsia="宋体" w:cs="宋体"/>
                <w:sz w:val="18"/>
                <w:szCs w:val="18"/>
              </w:rPr>
              <w:t>H11</w:t>
            </w:r>
            <w:r>
              <w:rPr>
                <w:rStyle w:val="20"/>
                <w:rFonts w:hint="eastAsia" w:ascii="宋体" w:hAnsi="宋体" w:eastAsia="宋体" w:cs="宋体"/>
                <w:sz w:val="18"/>
                <w:szCs w:val="18"/>
              </w:rPr>
              <w:t>号</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鲈鱼</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441" w:type="dxa"/>
            <w:vAlign w:val="center"/>
          </w:tcPr>
          <w:p>
            <w:pPr>
              <w:widowControl/>
              <w:jc w:val="center"/>
              <w:textAlignment w:val="center"/>
              <w:rPr>
                <w:rFonts w:hint="eastAsia" w:ascii="宋体" w:hAnsi="宋体" w:eastAsia="宋体" w:cs="宋体"/>
                <w:color w:val="000000"/>
                <w:sz w:val="18"/>
                <w:szCs w:val="18"/>
              </w:rPr>
            </w:pPr>
            <w:r>
              <w:rPr>
                <w:rStyle w:val="20"/>
                <w:rFonts w:hint="eastAsia" w:ascii="宋体" w:hAnsi="宋体" w:eastAsia="宋体" w:cs="宋体"/>
                <w:sz w:val="18"/>
                <w:szCs w:val="18"/>
              </w:rPr>
              <w:t>恩诺沙星║</w:t>
            </w:r>
            <w:r>
              <w:rPr>
                <w:rStyle w:val="21"/>
                <w:rFonts w:hint="eastAsia" w:ascii="宋体" w:hAnsi="宋体" w:eastAsia="宋体" w:cs="宋体"/>
                <w:sz w:val="18"/>
                <w:szCs w:val="18"/>
              </w:rPr>
              <w:t>865.4</w:t>
            </w:r>
            <w:r>
              <w:rPr>
                <w:rStyle w:val="20"/>
                <w:rFonts w:hint="eastAsia" w:ascii="宋体" w:hAnsi="宋体" w:eastAsia="宋体" w:cs="宋体"/>
                <w:sz w:val="18"/>
                <w:szCs w:val="18"/>
              </w:rPr>
              <w:t>μ</w:t>
            </w:r>
            <w:r>
              <w:rPr>
                <w:rStyle w:val="21"/>
                <w:rFonts w:hint="eastAsia" w:ascii="宋体" w:hAnsi="宋体" w:eastAsia="宋体" w:cs="宋体"/>
                <w:sz w:val="18"/>
                <w:szCs w:val="18"/>
              </w:rPr>
              <w:t>g/kg</w:t>
            </w:r>
            <w:r>
              <w:rPr>
                <w:rStyle w:val="20"/>
                <w:rFonts w:hint="eastAsia" w:ascii="宋体" w:hAnsi="宋体" w:eastAsia="宋体" w:cs="宋体"/>
                <w:sz w:val="18"/>
                <w:szCs w:val="18"/>
              </w:rPr>
              <w:t>║≤</w:t>
            </w:r>
            <w:r>
              <w:rPr>
                <w:rStyle w:val="21"/>
                <w:rFonts w:hint="eastAsia" w:ascii="宋体" w:hAnsi="宋体" w:eastAsia="宋体" w:cs="宋体"/>
                <w:sz w:val="18"/>
                <w:szCs w:val="18"/>
              </w:rPr>
              <w:t>100</w:t>
            </w:r>
            <w:r>
              <w:rPr>
                <w:rStyle w:val="20"/>
                <w:rFonts w:hint="eastAsia" w:ascii="宋体" w:hAnsi="宋体" w:eastAsia="宋体" w:cs="宋体"/>
                <w:sz w:val="18"/>
                <w:szCs w:val="18"/>
              </w:rPr>
              <w:t>μ</w:t>
            </w:r>
            <w:r>
              <w:rPr>
                <w:rStyle w:val="21"/>
                <w:rFonts w:hint="eastAsia" w:ascii="宋体" w:hAnsi="宋体" w:eastAsia="宋体" w:cs="宋体"/>
                <w:sz w:val="18"/>
                <w:szCs w:val="18"/>
              </w:rPr>
              <w:t>g/kg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90" w:type="dxa"/>
            <w:vAlign w:val="center"/>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7</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NCP21410100463939478</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郑州市好鲜升食品配送有限公司</w:t>
            </w:r>
          </w:p>
        </w:tc>
        <w:tc>
          <w:tcPr>
            <w:tcW w:w="2191" w:type="dxa"/>
            <w:vAlign w:val="center"/>
          </w:tcPr>
          <w:p>
            <w:pPr>
              <w:widowControl/>
              <w:jc w:val="center"/>
              <w:textAlignment w:val="center"/>
              <w:rPr>
                <w:rFonts w:hint="eastAsia" w:ascii="宋体" w:hAnsi="宋体" w:eastAsia="宋体" w:cs="宋体"/>
                <w:color w:val="000000"/>
                <w:sz w:val="18"/>
                <w:szCs w:val="18"/>
              </w:rPr>
            </w:pPr>
            <w:r>
              <w:rPr>
                <w:rStyle w:val="20"/>
                <w:rFonts w:hint="eastAsia" w:ascii="宋体" w:hAnsi="宋体" w:eastAsia="宋体" w:cs="宋体"/>
                <w:sz w:val="18"/>
                <w:szCs w:val="18"/>
              </w:rPr>
              <w:t>河南省郑州市新郑市新村镇子产路与</w:t>
            </w:r>
            <w:r>
              <w:rPr>
                <w:rStyle w:val="21"/>
                <w:rFonts w:hint="eastAsia" w:ascii="宋体" w:hAnsi="宋体" w:eastAsia="宋体" w:cs="宋体"/>
                <w:sz w:val="18"/>
                <w:szCs w:val="18"/>
              </w:rPr>
              <w:t>107</w:t>
            </w:r>
            <w:r>
              <w:rPr>
                <w:rStyle w:val="20"/>
                <w:rFonts w:hint="eastAsia" w:ascii="宋体" w:hAnsi="宋体" w:eastAsia="宋体" w:cs="宋体"/>
                <w:sz w:val="18"/>
                <w:szCs w:val="18"/>
              </w:rPr>
              <w:t>国道吉祥批发市场</w:t>
            </w:r>
            <w:r>
              <w:rPr>
                <w:rStyle w:val="21"/>
                <w:rFonts w:hint="eastAsia" w:ascii="宋体" w:hAnsi="宋体" w:eastAsia="宋体" w:cs="宋体"/>
                <w:sz w:val="18"/>
                <w:szCs w:val="18"/>
              </w:rPr>
              <w:t>C</w:t>
            </w:r>
            <w:r>
              <w:rPr>
                <w:rStyle w:val="20"/>
                <w:rFonts w:hint="eastAsia" w:ascii="宋体" w:hAnsi="宋体" w:eastAsia="宋体" w:cs="宋体"/>
                <w:sz w:val="18"/>
                <w:szCs w:val="18"/>
              </w:rPr>
              <w:t>区</w:t>
            </w:r>
            <w:r>
              <w:rPr>
                <w:rStyle w:val="21"/>
                <w:rFonts w:hint="eastAsia" w:ascii="宋体" w:hAnsi="宋体" w:eastAsia="宋体" w:cs="宋体"/>
                <w:sz w:val="18"/>
                <w:szCs w:val="18"/>
              </w:rPr>
              <w:t>20-27</w:t>
            </w:r>
            <w:r>
              <w:rPr>
                <w:rStyle w:val="20"/>
                <w:rFonts w:hint="eastAsia" w:ascii="宋体" w:hAnsi="宋体" w:eastAsia="宋体" w:cs="宋体"/>
                <w:sz w:val="18"/>
                <w:szCs w:val="18"/>
              </w:rPr>
              <w:t>号</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小白菜</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441" w:type="dxa"/>
            <w:vAlign w:val="center"/>
          </w:tcPr>
          <w:p>
            <w:pPr>
              <w:widowControl/>
              <w:jc w:val="center"/>
              <w:textAlignment w:val="center"/>
              <w:rPr>
                <w:rFonts w:hint="eastAsia" w:ascii="宋体" w:hAnsi="宋体" w:eastAsia="宋体" w:cs="宋体"/>
                <w:color w:val="000000"/>
                <w:sz w:val="18"/>
                <w:szCs w:val="18"/>
              </w:rPr>
            </w:pPr>
            <w:r>
              <w:rPr>
                <w:rStyle w:val="20"/>
                <w:rFonts w:hint="eastAsia" w:ascii="宋体" w:hAnsi="宋体" w:eastAsia="宋体" w:cs="宋体"/>
                <w:sz w:val="18"/>
                <w:szCs w:val="18"/>
              </w:rPr>
              <w:t>吡虫啉║</w:t>
            </w:r>
            <w:r>
              <w:rPr>
                <w:rStyle w:val="21"/>
                <w:rFonts w:hint="eastAsia" w:ascii="宋体" w:hAnsi="宋体" w:eastAsia="宋体" w:cs="宋体"/>
                <w:sz w:val="18"/>
                <w:szCs w:val="18"/>
              </w:rPr>
              <w:t>1.84mg/kg</w:t>
            </w:r>
            <w:r>
              <w:rPr>
                <w:rStyle w:val="20"/>
                <w:rFonts w:hint="eastAsia" w:ascii="宋体" w:hAnsi="宋体" w:eastAsia="宋体" w:cs="宋体"/>
                <w:sz w:val="18"/>
                <w:szCs w:val="18"/>
              </w:rPr>
              <w:t>║≤</w:t>
            </w:r>
            <w:r>
              <w:rPr>
                <w:rStyle w:val="21"/>
                <w:rFonts w:hint="eastAsia" w:ascii="宋体" w:hAnsi="宋体" w:eastAsia="宋体" w:cs="宋体"/>
                <w:sz w:val="18"/>
                <w:szCs w:val="18"/>
              </w:rPr>
              <w:t>0.5mg/kg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90" w:type="dxa"/>
            <w:vAlign w:val="center"/>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8</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NCP21410100463947838</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郑州经济技术开发区莹莹生鲜便利店</w:t>
            </w:r>
          </w:p>
        </w:tc>
        <w:tc>
          <w:tcPr>
            <w:tcW w:w="2191" w:type="dxa"/>
            <w:vAlign w:val="center"/>
          </w:tcPr>
          <w:p>
            <w:pPr>
              <w:widowControl/>
              <w:jc w:val="center"/>
              <w:textAlignment w:val="center"/>
              <w:rPr>
                <w:rFonts w:hint="eastAsia" w:ascii="宋体" w:hAnsi="宋体" w:eastAsia="宋体" w:cs="宋体"/>
                <w:color w:val="000000"/>
                <w:sz w:val="18"/>
                <w:szCs w:val="18"/>
              </w:rPr>
            </w:pPr>
            <w:r>
              <w:rPr>
                <w:rStyle w:val="20"/>
                <w:rFonts w:hint="eastAsia" w:ascii="宋体" w:hAnsi="宋体" w:eastAsia="宋体" w:cs="宋体"/>
                <w:sz w:val="18"/>
                <w:szCs w:val="18"/>
              </w:rPr>
              <w:t>郑州经济技术开发区第七大街与经南二路宏光合园西门</w:t>
            </w:r>
            <w:r>
              <w:rPr>
                <w:rStyle w:val="21"/>
                <w:rFonts w:hint="eastAsia" w:ascii="宋体" w:hAnsi="宋体" w:eastAsia="宋体" w:cs="宋体"/>
                <w:sz w:val="18"/>
                <w:szCs w:val="18"/>
              </w:rPr>
              <w:t>4-114</w:t>
            </w:r>
            <w:r>
              <w:rPr>
                <w:rStyle w:val="20"/>
                <w:rFonts w:hint="eastAsia" w:ascii="宋体" w:hAnsi="宋体" w:eastAsia="宋体" w:cs="宋体"/>
                <w:sz w:val="18"/>
                <w:szCs w:val="18"/>
              </w:rPr>
              <w:t>号门面房</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韭菜</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441" w:type="dxa"/>
            <w:vAlign w:val="center"/>
          </w:tcPr>
          <w:p>
            <w:pPr>
              <w:widowControl/>
              <w:jc w:val="center"/>
              <w:textAlignment w:val="center"/>
              <w:rPr>
                <w:rFonts w:hint="eastAsia" w:ascii="宋体" w:hAnsi="宋体" w:eastAsia="宋体" w:cs="宋体"/>
                <w:color w:val="000000"/>
                <w:sz w:val="18"/>
                <w:szCs w:val="18"/>
              </w:rPr>
            </w:pPr>
            <w:r>
              <w:rPr>
                <w:rStyle w:val="20"/>
                <w:rFonts w:hint="eastAsia" w:ascii="宋体" w:hAnsi="宋体" w:eastAsia="宋体" w:cs="宋体"/>
                <w:sz w:val="18"/>
                <w:szCs w:val="18"/>
              </w:rPr>
              <w:t>腐霉利║</w:t>
            </w:r>
            <w:r>
              <w:rPr>
                <w:rStyle w:val="21"/>
                <w:rFonts w:hint="eastAsia" w:ascii="宋体" w:hAnsi="宋体" w:eastAsia="宋体" w:cs="宋体"/>
                <w:sz w:val="18"/>
                <w:szCs w:val="18"/>
              </w:rPr>
              <w:t>0.42mg/kg</w:t>
            </w:r>
            <w:r>
              <w:rPr>
                <w:rStyle w:val="20"/>
                <w:rFonts w:hint="eastAsia" w:ascii="宋体" w:hAnsi="宋体" w:eastAsia="宋体" w:cs="宋体"/>
                <w:sz w:val="18"/>
                <w:szCs w:val="18"/>
              </w:rPr>
              <w:t>║≤</w:t>
            </w:r>
            <w:r>
              <w:rPr>
                <w:rStyle w:val="21"/>
                <w:rFonts w:hint="eastAsia" w:ascii="宋体" w:hAnsi="宋体" w:eastAsia="宋体" w:cs="宋体"/>
                <w:sz w:val="18"/>
                <w:szCs w:val="18"/>
              </w:rPr>
              <w:t>0.2mg/kg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90" w:type="dxa"/>
            <w:vAlign w:val="center"/>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9</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NCP21410100463948117</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郑州经济技术开发区真果源水果蔬菜超市</w:t>
            </w:r>
          </w:p>
        </w:tc>
        <w:tc>
          <w:tcPr>
            <w:tcW w:w="2191" w:type="dxa"/>
            <w:vAlign w:val="center"/>
          </w:tcPr>
          <w:p>
            <w:pPr>
              <w:widowControl/>
              <w:jc w:val="center"/>
              <w:textAlignment w:val="center"/>
              <w:rPr>
                <w:rFonts w:hint="eastAsia" w:ascii="宋体" w:hAnsi="宋体" w:eastAsia="宋体" w:cs="宋体"/>
                <w:color w:val="000000"/>
                <w:sz w:val="18"/>
                <w:szCs w:val="18"/>
              </w:rPr>
            </w:pPr>
            <w:r>
              <w:rPr>
                <w:rStyle w:val="20"/>
                <w:rFonts w:hint="eastAsia" w:ascii="宋体" w:hAnsi="宋体" w:eastAsia="宋体" w:cs="宋体"/>
                <w:sz w:val="18"/>
                <w:szCs w:val="18"/>
              </w:rPr>
              <w:t>河南省郑州经济技术开发区经南二路</w:t>
            </w:r>
            <w:r>
              <w:rPr>
                <w:rStyle w:val="21"/>
                <w:rFonts w:hint="eastAsia" w:ascii="宋体" w:hAnsi="宋体" w:eastAsia="宋体" w:cs="宋体"/>
                <w:sz w:val="18"/>
                <w:szCs w:val="18"/>
              </w:rPr>
              <w:t>29</w:t>
            </w:r>
            <w:r>
              <w:rPr>
                <w:rStyle w:val="20"/>
                <w:rFonts w:hint="eastAsia" w:ascii="宋体" w:hAnsi="宋体" w:eastAsia="宋体" w:cs="宋体"/>
                <w:sz w:val="18"/>
                <w:szCs w:val="18"/>
              </w:rPr>
              <w:t>号格林山庄</w:t>
            </w:r>
            <w:r>
              <w:rPr>
                <w:rStyle w:val="21"/>
                <w:rFonts w:hint="eastAsia" w:ascii="宋体" w:hAnsi="宋体" w:eastAsia="宋体" w:cs="宋体"/>
                <w:sz w:val="18"/>
                <w:szCs w:val="18"/>
              </w:rPr>
              <w:t>23</w:t>
            </w:r>
            <w:r>
              <w:rPr>
                <w:rStyle w:val="20"/>
                <w:rFonts w:hint="eastAsia" w:ascii="宋体" w:hAnsi="宋体" w:eastAsia="宋体" w:cs="宋体"/>
                <w:sz w:val="18"/>
                <w:szCs w:val="18"/>
              </w:rPr>
              <w:t>号楼</w:t>
            </w:r>
            <w:r>
              <w:rPr>
                <w:rStyle w:val="21"/>
                <w:rFonts w:hint="eastAsia" w:ascii="宋体" w:hAnsi="宋体" w:eastAsia="宋体" w:cs="宋体"/>
                <w:sz w:val="18"/>
                <w:szCs w:val="18"/>
              </w:rPr>
              <w:t>5</w:t>
            </w:r>
            <w:r>
              <w:rPr>
                <w:rStyle w:val="20"/>
                <w:rFonts w:hint="eastAsia" w:ascii="宋体" w:hAnsi="宋体" w:eastAsia="宋体" w:cs="宋体"/>
                <w:sz w:val="18"/>
                <w:szCs w:val="18"/>
              </w:rPr>
              <w:t>号门面</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韭菜</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441" w:type="dxa"/>
            <w:vAlign w:val="center"/>
          </w:tcPr>
          <w:p>
            <w:pPr>
              <w:widowControl/>
              <w:jc w:val="center"/>
              <w:textAlignment w:val="center"/>
              <w:rPr>
                <w:rFonts w:hint="eastAsia" w:ascii="宋体" w:hAnsi="宋体" w:eastAsia="宋体" w:cs="宋体"/>
                <w:color w:val="000000"/>
                <w:sz w:val="18"/>
                <w:szCs w:val="18"/>
              </w:rPr>
            </w:pPr>
            <w:r>
              <w:rPr>
                <w:rStyle w:val="20"/>
                <w:rFonts w:hint="eastAsia" w:ascii="宋体" w:hAnsi="宋体" w:eastAsia="宋体" w:cs="宋体"/>
                <w:sz w:val="18"/>
                <w:szCs w:val="18"/>
              </w:rPr>
              <w:t>腐霉利║</w:t>
            </w:r>
            <w:r>
              <w:rPr>
                <w:rStyle w:val="21"/>
                <w:rFonts w:hint="eastAsia" w:ascii="宋体" w:hAnsi="宋体" w:eastAsia="宋体" w:cs="宋体"/>
                <w:sz w:val="18"/>
                <w:szCs w:val="18"/>
              </w:rPr>
              <w:t>1.04mg/kg</w:t>
            </w:r>
            <w:r>
              <w:rPr>
                <w:rStyle w:val="20"/>
                <w:rFonts w:hint="eastAsia" w:ascii="宋体" w:hAnsi="宋体" w:eastAsia="宋体" w:cs="宋体"/>
                <w:sz w:val="18"/>
                <w:szCs w:val="18"/>
              </w:rPr>
              <w:t>║≤</w:t>
            </w:r>
            <w:r>
              <w:rPr>
                <w:rStyle w:val="21"/>
                <w:rFonts w:hint="eastAsia" w:ascii="宋体" w:hAnsi="宋体" w:eastAsia="宋体" w:cs="宋体"/>
                <w:sz w:val="18"/>
                <w:szCs w:val="18"/>
              </w:rPr>
              <w:t>0.2mg/kg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90" w:type="dxa"/>
            <w:vAlign w:val="center"/>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NCP21410100463950102</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巩义市城区乐美家生活超市</w:t>
            </w:r>
          </w:p>
        </w:tc>
        <w:tc>
          <w:tcPr>
            <w:tcW w:w="2191" w:type="dxa"/>
            <w:vAlign w:val="center"/>
          </w:tcPr>
          <w:p>
            <w:pPr>
              <w:widowControl/>
              <w:jc w:val="center"/>
              <w:textAlignment w:val="center"/>
              <w:rPr>
                <w:rFonts w:hint="eastAsia" w:ascii="宋体" w:hAnsi="宋体" w:eastAsia="宋体" w:cs="宋体"/>
                <w:color w:val="000000"/>
                <w:sz w:val="18"/>
                <w:szCs w:val="18"/>
              </w:rPr>
            </w:pPr>
            <w:r>
              <w:rPr>
                <w:rStyle w:val="20"/>
                <w:rFonts w:hint="eastAsia" w:ascii="宋体" w:hAnsi="宋体" w:eastAsia="宋体" w:cs="宋体"/>
                <w:sz w:val="18"/>
                <w:szCs w:val="18"/>
              </w:rPr>
              <w:t>河南省郑州市巩义市杜甫路街道杜甫路</w:t>
            </w:r>
            <w:r>
              <w:rPr>
                <w:rStyle w:val="21"/>
                <w:rFonts w:hint="eastAsia" w:ascii="宋体" w:hAnsi="宋体" w:eastAsia="宋体" w:cs="宋体"/>
                <w:sz w:val="18"/>
                <w:szCs w:val="18"/>
              </w:rPr>
              <w:t>92-3</w:t>
            </w:r>
            <w:r>
              <w:rPr>
                <w:rStyle w:val="20"/>
                <w:rFonts w:hint="eastAsia" w:ascii="宋体" w:hAnsi="宋体" w:eastAsia="宋体" w:cs="宋体"/>
                <w:sz w:val="18"/>
                <w:szCs w:val="18"/>
              </w:rPr>
              <w:t>号</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韭菜</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441" w:type="dxa"/>
            <w:vAlign w:val="center"/>
          </w:tcPr>
          <w:p>
            <w:pPr>
              <w:widowControl/>
              <w:jc w:val="center"/>
              <w:textAlignment w:val="center"/>
              <w:rPr>
                <w:rFonts w:hint="eastAsia" w:ascii="宋体" w:hAnsi="宋体" w:eastAsia="宋体" w:cs="宋体"/>
                <w:color w:val="000000"/>
                <w:sz w:val="18"/>
                <w:szCs w:val="18"/>
              </w:rPr>
            </w:pPr>
            <w:r>
              <w:rPr>
                <w:rStyle w:val="20"/>
                <w:rFonts w:hint="eastAsia" w:ascii="宋体" w:hAnsi="宋体" w:eastAsia="宋体" w:cs="宋体"/>
                <w:sz w:val="18"/>
                <w:szCs w:val="18"/>
              </w:rPr>
              <w:t>腐霉利║</w:t>
            </w:r>
            <w:r>
              <w:rPr>
                <w:rStyle w:val="21"/>
                <w:rFonts w:hint="eastAsia" w:ascii="宋体" w:hAnsi="宋体" w:eastAsia="宋体" w:cs="宋体"/>
                <w:sz w:val="18"/>
                <w:szCs w:val="18"/>
              </w:rPr>
              <w:t>0.80mg/kg</w:t>
            </w:r>
            <w:r>
              <w:rPr>
                <w:rStyle w:val="20"/>
                <w:rFonts w:hint="eastAsia" w:ascii="宋体" w:hAnsi="宋体" w:eastAsia="宋体" w:cs="宋体"/>
                <w:sz w:val="18"/>
                <w:szCs w:val="18"/>
              </w:rPr>
              <w:t>║≤</w:t>
            </w:r>
            <w:r>
              <w:rPr>
                <w:rStyle w:val="21"/>
                <w:rFonts w:hint="eastAsia" w:ascii="宋体" w:hAnsi="宋体" w:eastAsia="宋体" w:cs="宋体"/>
                <w:sz w:val="18"/>
                <w:szCs w:val="18"/>
              </w:rPr>
              <w:t>0.2mg/kg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90" w:type="dxa"/>
            <w:vAlign w:val="center"/>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NCP21410100463949579</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郑州市上街区英芳食品百货店</w:t>
            </w:r>
          </w:p>
        </w:tc>
        <w:tc>
          <w:tcPr>
            <w:tcW w:w="2191" w:type="dxa"/>
            <w:vAlign w:val="center"/>
          </w:tcPr>
          <w:p>
            <w:pPr>
              <w:widowControl/>
              <w:jc w:val="center"/>
              <w:textAlignment w:val="center"/>
              <w:rPr>
                <w:rFonts w:hint="eastAsia" w:ascii="宋体" w:hAnsi="宋体" w:eastAsia="宋体" w:cs="宋体"/>
                <w:color w:val="000000"/>
                <w:sz w:val="18"/>
                <w:szCs w:val="18"/>
              </w:rPr>
            </w:pPr>
            <w:r>
              <w:rPr>
                <w:rStyle w:val="20"/>
                <w:rFonts w:hint="eastAsia" w:ascii="宋体" w:hAnsi="宋体" w:eastAsia="宋体" w:cs="宋体"/>
                <w:sz w:val="18"/>
                <w:szCs w:val="18"/>
              </w:rPr>
              <w:t>郑州市上街区新建街聂寨路</w:t>
            </w:r>
            <w:r>
              <w:rPr>
                <w:rStyle w:val="21"/>
                <w:rFonts w:hint="eastAsia" w:ascii="宋体" w:hAnsi="宋体" w:eastAsia="宋体" w:cs="宋体"/>
                <w:sz w:val="18"/>
                <w:szCs w:val="18"/>
              </w:rPr>
              <w:t>7</w:t>
            </w:r>
            <w:r>
              <w:rPr>
                <w:rStyle w:val="20"/>
                <w:rFonts w:hint="eastAsia" w:ascii="宋体" w:hAnsi="宋体" w:eastAsia="宋体" w:cs="宋体"/>
                <w:sz w:val="18"/>
                <w:szCs w:val="18"/>
              </w:rPr>
              <w:t>号院</w:t>
            </w:r>
            <w:r>
              <w:rPr>
                <w:rStyle w:val="21"/>
                <w:rFonts w:hint="eastAsia" w:ascii="宋体" w:hAnsi="宋体" w:eastAsia="宋体" w:cs="宋体"/>
                <w:sz w:val="18"/>
                <w:szCs w:val="18"/>
              </w:rPr>
              <w:t>5</w:t>
            </w:r>
            <w:r>
              <w:rPr>
                <w:rStyle w:val="20"/>
                <w:rFonts w:hint="eastAsia" w:ascii="宋体" w:hAnsi="宋体" w:eastAsia="宋体" w:cs="宋体"/>
                <w:sz w:val="18"/>
                <w:szCs w:val="18"/>
              </w:rPr>
              <w:t>幢</w:t>
            </w:r>
            <w:r>
              <w:rPr>
                <w:rStyle w:val="21"/>
                <w:rFonts w:hint="eastAsia" w:ascii="宋体" w:hAnsi="宋体" w:eastAsia="宋体" w:cs="宋体"/>
                <w:sz w:val="18"/>
                <w:szCs w:val="18"/>
              </w:rPr>
              <w:t>104</w:t>
            </w:r>
            <w:r>
              <w:rPr>
                <w:rStyle w:val="20"/>
                <w:rFonts w:hint="eastAsia" w:ascii="宋体" w:hAnsi="宋体" w:eastAsia="宋体" w:cs="宋体"/>
                <w:sz w:val="18"/>
                <w:szCs w:val="18"/>
              </w:rPr>
              <w:t>号</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韭菜</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441" w:type="dxa"/>
            <w:vAlign w:val="center"/>
          </w:tcPr>
          <w:p>
            <w:pPr>
              <w:widowControl/>
              <w:jc w:val="center"/>
              <w:textAlignment w:val="center"/>
              <w:rPr>
                <w:rFonts w:hint="eastAsia" w:ascii="宋体" w:hAnsi="宋体" w:eastAsia="宋体" w:cs="宋体"/>
                <w:color w:val="000000"/>
                <w:sz w:val="18"/>
                <w:szCs w:val="18"/>
              </w:rPr>
            </w:pPr>
            <w:r>
              <w:rPr>
                <w:rStyle w:val="20"/>
                <w:rFonts w:hint="eastAsia" w:ascii="宋体" w:hAnsi="宋体" w:eastAsia="宋体" w:cs="宋体"/>
                <w:sz w:val="18"/>
                <w:szCs w:val="18"/>
              </w:rPr>
              <w:t>克百威║</w:t>
            </w:r>
            <w:r>
              <w:rPr>
                <w:rStyle w:val="21"/>
                <w:rFonts w:hint="eastAsia" w:ascii="宋体" w:hAnsi="宋体" w:eastAsia="宋体" w:cs="宋体"/>
                <w:sz w:val="18"/>
                <w:szCs w:val="18"/>
              </w:rPr>
              <w:t>0.063mg/kg</w:t>
            </w:r>
            <w:r>
              <w:rPr>
                <w:rStyle w:val="20"/>
                <w:rFonts w:hint="eastAsia" w:ascii="宋体" w:hAnsi="宋体" w:eastAsia="宋体" w:cs="宋体"/>
                <w:sz w:val="18"/>
                <w:szCs w:val="18"/>
              </w:rPr>
              <w:t>║≤</w:t>
            </w:r>
            <w:r>
              <w:rPr>
                <w:rStyle w:val="21"/>
                <w:rFonts w:hint="eastAsia" w:ascii="宋体" w:hAnsi="宋体" w:eastAsia="宋体" w:cs="宋体"/>
                <w:sz w:val="18"/>
                <w:szCs w:val="18"/>
              </w:rPr>
              <w:t>0.02mg/kg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90" w:type="dxa"/>
            <w:vAlign w:val="center"/>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NCP21410100463949764</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郑州市上街区永菊蔬菜店</w:t>
            </w:r>
          </w:p>
        </w:tc>
        <w:tc>
          <w:tcPr>
            <w:tcW w:w="2191" w:type="dxa"/>
            <w:vAlign w:val="center"/>
          </w:tcPr>
          <w:p>
            <w:pPr>
              <w:widowControl/>
              <w:jc w:val="center"/>
              <w:textAlignment w:val="center"/>
              <w:rPr>
                <w:rFonts w:hint="eastAsia" w:ascii="宋体" w:hAnsi="宋体" w:eastAsia="宋体" w:cs="宋体"/>
                <w:color w:val="000000"/>
                <w:sz w:val="18"/>
                <w:szCs w:val="18"/>
              </w:rPr>
            </w:pPr>
            <w:r>
              <w:rPr>
                <w:rStyle w:val="20"/>
                <w:rFonts w:hint="eastAsia" w:ascii="宋体" w:hAnsi="宋体" w:eastAsia="宋体" w:cs="宋体"/>
                <w:sz w:val="18"/>
                <w:szCs w:val="18"/>
              </w:rPr>
              <w:t>郑州市上街区富丽花园</w:t>
            </w:r>
            <w:r>
              <w:rPr>
                <w:rStyle w:val="21"/>
                <w:rFonts w:hint="eastAsia" w:ascii="宋体" w:hAnsi="宋体" w:eastAsia="宋体" w:cs="宋体"/>
                <w:sz w:val="18"/>
                <w:szCs w:val="18"/>
              </w:rPr>
              <w:t>15</w:t>
            </w:r>
            <w:r>
              <w:rPr>
                <w:rStyle w:val="20"/>
                <w:rFonts w:hint="eastAsia" w:ascii="宋体" w:hAnsi="宋体" w:eastAsia="宋体" w:cs="宋体"/>
                <w:sz w:val="18"/>
                <w:szCs w:val="18"/>
              </w:rPr>
              <w:t>号</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韭菜</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441" w:type="dxa"/>
            <w:vAlign w:val="center"/>
          </w:tcPr>
          <w:p>
            <w:pPr>
              <w:widowControl/>
              <w:jc w:val="center"/>
              <w:textAlignment w:val="center"/>
              <w:rPr>
                <w:rFonts w:hint="eastAsia" w:ascii="宋体" w:hAnsi="宋体" w:eastAsia="宋体" w:cs="宋体"/>
                <w:color w:val="000000"/>
                <w:sz w:val="18"/>
                <w:szCs w:val="18"/>
              </w:rPr>
            </w:pPr>
            <w:r>
              <w:rPr>
                <w:rStyle w:val="20"/>
                <w:rFonts w:hint="eastAsia" w:ascii="宋体" w:hAnsi="宋体" w:eastAsia="宋体" w:cs="宋体"/>
                <w:sz w:val="18"/>
                <w:szCs w:val="18"/>
              </w:rPr>
              <w:t>克百威║</w:t>
            </w:r>
            <w:r>
              <w:rPr>
                <w:rStyle w:val="21"/>
                <w:rFonts w:hint="eastAsia" w:ascii="宋体" w:hAnsi="宋体" w:eastAsia="宋体" w:cs="宋体"/>
                <w:sz w:val="18"/>
                <w:szCs w:val="18"/>
              </w:rPr>
              <w:t>0.080mg/kg</w:t>
            </w:r>
            <w:r>
              <w:rPr>
                <w:rStyle w:val="20"/>
                <w:rFonts w:hint="eastAsia" w:ascii="宋体" w:hAnsi="宋体" w:eastAsia="宋体" w:cs="宋体"/>
                <w:sz w:val="18"/>
                <w:szCs w:val="18"/>
              </w:rPr>
              <w:t>║≤</w:t>
            </w:r>
            <w:r>
              <w:rPr>
                <w:rStyle w:val="21"/>
                <w:rFonts w:hint="eastAsia" w:ascii="宋体" w:hAnsi="宋体" w:eastAsia="宋体" w:cs="宋体"/>
                <w:sz w:val="18"/>
                <w:szCs w:val="18"/>
              </w:rPr>
              <w:t>0.02mg/kg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90" w:type="dxa"/>
            <w:vAlign w:val="center"/>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NCP21410100463950298</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新郑市洧水路农贸市场天天鲜蔬菜店</w:t>
            </w:r>
          </w:p>
        </w:tc>
        <w:tc>
          <w:tcPr>
            <w:tcW w:w="2191" w:type="dxa"/>
            <w:vAlign w:val="center"/>
          </w:tcPr>
          <w:p>
            <w:pPr>
              <w:widowControl/>
              <w:jc w:val="center"/>
              <w:textAlignment w:val="center"/>
              <w:rPr>
                <w:rFonts w:hint="eastAsia" w:ascii="宋体" w:hAnsi="宋体" w:eastAsia="宋体" w:cs="宋体"/>
                <w:color w:val="000000"/>
                <w:sz w:val="18"/>
                <w:szCs w:val="18"/>
              </w:rPr>
            </w:pPr>
            <w:r>
              <w:rPr>
                <w:rStyle w:val="20"/>
                <w:rFonts w:hint="eastAsia" w:ascii="宋体" w:hAnsi="宋体" w:eastAsia="宋体" w:cs="宋体"/>
                <w:sz w:val="18"/>
                <w:szCs w:val="18"/>
              </w:rPr>
              <w:t>新郑市洧水路农贸市场</w:t>
            </w:r>
            <w:r>
              <w:rPr>
                <w:rStyle w:val="21"/>
                <w:rFonts w:hint="eastAsia" w:ascii="宋体" w:hAnsi="宋体" w:eastAsia="宋体" w:cs="宋体"/>
                <w:sz w:val="18"/>
                <w:szCs w:val="18"/>
              </w:rPr>
              <w:t>C-03</w:t>
            </w:r>
            <w:r>
              <w:rPr>
                <w:rStyle w:val="20"/>
                <w:rFonts w:hint="eastAsia" w:ascii="宋体" w:hAnsi="宋体" w:eastAsia="宋体" w:cs="宋体"/>
                <w:sz w:val="18"/>
                <w:szCs w:val="18"/>
              </w:rPr>
              <w:t>号</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韭菜</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441" w:type="dxa"/>
            <w:vAlign w:val="center"/>
          </w:tcPr>
          <w:p>
            <w:pPr>
              <w:widowControl/>
              <w:jc w:val="center"/>
              <w:textAlignment w:val="center"/>
              <w:rPr>
                <w:rFonts w:hint="eastAsia" w:ascii="宋体" w:hAnsi="宋体" w:eastAsia="宋体" w:cs="宋体"/>
                <w:color w:val="000000"/>
                <w:sz w:val="18"/>
                <w:szCs w:val="18"/>
              </w:rPr>
            </w:pPr>
            <w:r>
              <w:rPr>
                <w:rStyle w:val="20"/>
                <w:rFonts w:hint="eastAsia" w:ascii="宋体" w:hAnsi="宋体" w:eastAsia="宋体" w:cs="宋体"/>
                <w:sz w:val="18"/>
                <w:szCs w:val="18"/>
              </w:rPr>
              <w:t>腐霉利║</w:t>
            </w:r>
            <w:r>
              <w:rPr>
                <w:rStyle w:val="21"/>
                <w:rFonts w:hint="eastAsia" w:ascii="宋体" w:hAnsi="宋体" w:eastAsia="宋体" w:cs="宋体"/>
                <w:sz w:val="18"/>
                <w:szCs w:val="18"/>
              </w:rPr>
              <w:t>0.83mg/kg</w:t>
            </w:r>
            <w:r>
              <w:rPr>
                <w:rStyle w:val="20"/>
                <w:rFonts w:hint="eastAsia" w:ascii="宋体" w:hAnsi="宋体" w:eastAsia="宋体" w:cs="宋体"/>
                <w:sz w:val="18"/>
                <w:szCs w:val="18"/>
              </w:rPr>
              <w:t>║≤</w:t>
            </w:r>
            <w:r>
              <w:rPr>
                <w:rStyle w:val="21"/>
                <w:rFonts w:hint="eastAsia" w:ascii="宋体" w:hAnsi="宋体" w:eastAsia="宋体" w:cs="宋体"/>
                <w:sz w:val="18"/>
                <w:szCs w:val="18"/>
              </w:rPr>
              <w:t>0.2mg/kg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90" w:type="dxa"/>
            <w:vAlign w:val="center"/>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14</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NCP21410100463952193</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新郑市北区云盛云百货店</w:t>
            </w:r>
          </w:p>
        </w:tc>
        <w:tc>
          <w:tcPr>
            <w:tcW w:w="2191" w:type="dxa"/>
            <w:vAlign w:val="center"/>
          </w:tcPr>
          <w:p>
            <w:pPr>
              <w:widowControl/>
              <w:jc w:val="center"/>
              <w:textAlignment w:val="center"/>
              <w:rPr>
                <w:rFonts w:hint="eastAsia" w:ascii="宋体" w:hAnsi="宋体" w:eastAsia="宋体" w:cs="宋体"/>
                <w:color w:val="000000"/>
                <w:sz w:val="18"/>
                <w:szCs w:val="18"/>
              </w:rPr>
            </w:pPr>
            <w:r>
              <w:rPr>
                <w:rStyle w:val="20"/>
                <w:rFonts w:hint="eastAsia" w:ascii="宋体" w:hAnsi="宋体" w:eastAsia="宋体" w:cs="宋体"/>
                <w:sz w:val="18"/>
                <w:szCs w:val="18"/>
              </w:rPr>
              <w:t>新郑市北区学院路一江弘城南门东侧</w:t>
            </w:r>
            <w:r>
              <w:rPr>
                <w:rStyle w:val="21"/>
                <w:rFonts w:hint="eastAsia" w:ascii="宋体" w:hAnsi="宋体" w:eastAsia="宋体" w:cs="宋体"/>
                <w:sz w:val="18"/>
                <w:szCs w:val="18"/>
              </w:rPr>
              <w:t>117-118</w:t>
            </w:r>
            <w:r>
              <w:rPr>
                <w:rStyle w:val="20"/>
                <w:rFonts w:hint="eastAsia" w:ascii="宋体" w:hAnsi="宋体" w:eastAsia="宋体" w:cs="宋体"/>
                <w:sz w:val="18"/>
                <w:szCs w:val="18"/>
              </w:rPr>
              <w:t>号</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韭菜</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441" w:type="dxa"/>
            <w:vAlign w:val="center"/>
          </w:tcPr>
          <w:p>
            <w:pPr>
              <w:widowControl/>
              <w:jc w:val="center"/>
              <w:textAlignment w:val="center"/>
              <w:rPr>
                <w:rFonts w:hint="eastAsia" w:ascii="宋体" w:hAnsi="宋体" w:eastAsia="宋体" w:cs="宋体"/>
                <w:color w:val="000000"/>
                <w:sz w:val="18"/>
                <w:szCs w:val="18"/>
              </w:rPr>
            </w:pPr>
            <w:r>
              <w:rPr>
                <w:rStyle w:val="20"/>
                <w:rFonts w:hint="eastAsia" w:ascii="宋体" w:hAnsi="宋体" w:eastAsia="宋体" w:cs="宋体"/>
                <w:sz w:val="18"/>
                <w:szCs w:val="18"/>
              </w:rPr>
              <w:t>腐霉利║</w:t>
            </w:r>
            <w:r>
              <w:rPr>
                <w:rStyle w:val="21"/>
                <w:rFonts w:hint="eastAsia" w:ascii="宋体" w:hAnsi="宋体" w:eastAsia="宋体" w:cs="宋体"/>
                <w:sz w:val="18"/>
                <w:szCs w:val="18"/>
              </w:rPr>
              <w:t>0.42mg/kg</w:t>
            </w:r>
            <w:r>
              <w:rPr>
                <w:rStyle w:val="20"/>
                <w:rFonts w:hint="eastAsia" w:ascii="宋体" w:hAnsi="宋体" w:eastAsia="宋体" w:cs="宋体"/>
                <w:sz w:val="18"/>
                <w:szCs w:val="18"/>
              </w:rPr>
              <w:t>║≤</w:t>
            </w:r>
            <w:r>
              <w:rPr>
                <w:rStyle w:val="21"/>
                <w:rFonts w:hint="eastAsia" w:ascii="宋体" w:hAnsi="宋体" w:eastAsia="宋体" w:cs="宋体"/>
                <w:sz w:val="18"/>
                <w:szCs w:val="18"/>
              </w:rPr>
              <w:t>0.2mg/kg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90" w:type="dxa"/>
            <w:vAlign w:val="center"/>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NCP21410100463833592</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郑州市惠济区振江蔬菜店</w:t>
            </w:r>
          </w:p>
        </w:tc>
        <w:tc>
          <w:tcPr>
            <w:tcW w:w="219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河南省郑州市惠济区常青路5号常青路农贸市场E01号商铺</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芹菜</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2021-9-3</w:t>
            </w:r>
          </w:p>
        </w:tc>
        <w:tc>
          <w:tcPr>
            <w:tcW w:w="2441" w:type="dxa"/>
            <w:vAlign w:val="center"/>
          </w:tcPr>
          <w:p>
            <w:pPr>
              <w:widowControl/>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氯氟氰菊酯和高效氯氟氰菊酯║0.67mg/kg║≤0.5mg/kg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90" w:type="dxa"/>
            <w:vAlign w:val="center"/>
          </w:tcPr>
          <w:p>
            <w:pPr>
              <w:jc w:val="center"/>
              <w:rPr>
                <w:rFonts w:hint="eastAsia" w:ascii="宋体" w:hAnsi="宋体" w:eastAsia="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NCP21410100463834353</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郑州市惠济区长河杂粮大世界</w:t>
            </w:r>
          </w:p>
        </w:tc>
        <w:tc>
          <w:tcPr>
            <w:tcW w:w="219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郑州市惠济区长兴路办事处长兴农贸市场大厅166号</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生黑芝麻</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2021-9-5</w:t>
            </w:r>
          </w:p>
        </w:tc>
        <w:tc>
          <w:tcPr>
            <w:tcW w:w="244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酸价（以脂肪计）║4.5mg/g║≤3mg/g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90" w:type="dxa"/>
            <w:vAlign w:val="center"/>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17</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NCP21410100463844151</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中牟县老孙家蔬菜商行</w:t>
            </w:r>
          </w:p>
        </w:tc>
        <w:tc>
          <w:tcPr>
            <w:tcW w:w="219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中牟县广惠街万胜路中心菜市场C22号摊位</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韭菜</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2021-10-22</w:t>
            </w:r>
          </w:p>
        </w:tc>
        <w:tc>
          <w:tcPr>
            <w:tcW w:w="244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腐霉利║10.1mg/kg║≤0.2mg/kg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90" w:type="dxa"/>
            <w:vAlign w:val="center"/>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18</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NCP21410100463844925</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郑州市惠济区豫丰活禽店</w:t>
            </w:r>
          </w:p>
        </w:tc>
        <w:tc>
          <w:tcPr>
            <w:tcW w:w="219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郑州市惠济区刘砦农贸中心2-02</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柴鸡蛋</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2021-10-25</w:t>
            </w:r>
          </w:p>
        </w:tc>
        <w:tc>
          <w:tcPr>
            <w:tcW w:w="244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氟苯尼考║0.131μg/kg║不得检出</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90" w:type="dxa"/>
            <w:vAlign w:val="center"/>
          </w:tcPr>
          <w:p>
            <w:pPr>
              <w:jc w:val="center"/>
              <w:rPr>
                <w:rFonts w:hint="eastAsia" w:ascii="宋体" w:hAnsi="宋体" w:eastAsia="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19</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NCP21410100463846766</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登封市宜多娜丽生活超市</w:t>
            </w:r>
          </w:p>
        </w:tc>
        <w:tc>
          <w:tcPr>
            <w:tcW w:w="219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登封市大冶镇塔庙村老井新区2号楼</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韭菜</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2021-11-4</w:t>
            </w:r>
          </w:p>
        </w:tc>
        <w:tc>
          <w:tcPr>
            <w:tcW w:w="244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氧乐果║0.16mg/kg║≤0.02mg/kg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90" w:type="dxa"/>
            <w:vAlign w:val="center"/>
          </w:tcPr>
          <w:p>
            <w:pPr>
              <w:jc w:val="center"/>
              <w:rPr>
                <w:rFonts w:hint="eastAsia" w:ascii="宋体" w:hAnsi="宋体" w:eastAsia="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NCP21410100463846825</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登封市素玲蔬菜店</w:t>
            </w:r>
          </w:p>
        </w:tc>
        <w:tc>
          <w:tcPr>
            <w:tcW w:w="219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登封市大冶镇西刘碑村四组</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韭菜</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2021-11-3</w:t>
            </w:r>
          </w:p>
        </w:tc>
        <w:tc>
          <w:tcPr>
            <w:tcW w:w="244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氧乐果║0.23mg/kg║≤0.02mg/kg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90" w:type="dxa"/>
            <w:vAlign w:val="center"/>
          </w:tcPr>
          <w:p>
            <w:pPr>
              <w:jc w:val="center"/>
              <w:rPr>
                <w:rFonts w:hint="eastAsia" w:ascii="宋体" w:hAnsi="宋体" w:eastAsia="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21</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DC21410100463832328</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濮阳市川岛酿造有限公司</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濮阳市清丰县马庄桥镇</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郑州经济技术开发区先锋家联华百货店</w:t>
            </w:r>
          </w:p>
        </w:tc>
        <w:tc>
          <w:tcPr>
            <w:tcW w:w="219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郑州经济技术开发区京航办事处蒋冲村026号</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白米醋</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500ml/瓶</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原酱坊</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2021-3-15</w:t>
            </w:r>
          </w:p>
        </w:tc>
        <w:tc>
          <w:tcPr>
            <w:tcW w:w="244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总酸（以乙酸计）║4.64g/100mL║≥5.0g/100mL</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调味品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90" w:type="dxa"/>
            <w:vAlign w:val="center"/>
          </w:tcPr>
          <w:p>
            <w:pPr>
              <w:jc w:val="center"/>
              <w:rPr>
                <w:rFonts w:hint="eastAsia" w:ascii="宋体" w:hAnsi="宋体" w:eastAsia="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22</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DC21410100463833008</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汝州市首山食品有限公司</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河南省汝州市庙下镇小寨村</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郑州高新区堂门路便利超市</w:t>
            </w:r>
          </w:p>
        </w:tc>
        <w:tc>
          <w:tcPr>
            <w:tcW w:w="219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郑州高新区堂门路锦和苑西区6号楼9号</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首山粉条</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470g/袋</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西首山</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2021-6-5</w:t>
            </w:r>
          </w:p>
        </w:tc>
        <w:tc>
          <w:tcPr>
            <w:tcW w:w="244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铝的残留量（干样品，以Al计）║358mg/kg║≤200mg/kg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淀粉及淀粉制品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90" w:type="dxa"/>
            <w:vAlign w:val="center"/>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23</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DC21410100463833251</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河南省方美盛食品有限公司</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濮阳市南乐县产业集聚区韩资工业园</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登封市卢店镇万家购物广场</w:t>
            </w:r>
          </w:p>
        </w:tc>
        <w:tc>
          <w:tcPr>
            <w:tcW w:w="219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登封市卢店镇金桂园</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诺曼底三角蛋糕</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散装称重</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爱其味</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2021-8-2</w:t>
            </w:r>
          </w:p>
        </w:tc>
        <w:tc>
          <w:tcPr>
            <w:tcW w:w="244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菌落总数║n</w:t>
            </w:r>
            <w:r>
              <w:rPr>
                <w:rFonts w:hint="eastAsia" w:ascii="宋体" w:hAnsi="宋体" w:eastAsia="宋体" w:cs="宋体"/>
                <w:color w:val="000000"/>
                <w:kern w:val="0"/>
                <w:sz w:val="18"/>
                <w:szCs w:val="18"/>
                <w:vertAlign w:val="subscript"/>
              </w:rPr>
              <w:t>1</w:t>
            </w:r>
            <w:r>
              <w:rPr>
                <w:rFonts w:hint="eastAsia" w:ascii="宋体" w:hAnsi="宋体" w:eastAsia="宋体" w:cs="宋体"/>
                <w:color w:val="000000"/>
                <w:kern w:val="0"/>
                <w:sz w:val="18"/>
                <w:szCs w:val="18"/>
              </w:rPr>
              <w:t>=16000，n</w:t>
            </w:r>
            <w:r>
              <w:rPr>
                <w:rFonts w:hint="eastAsia" w:ascii="宋体" w:hAnsi="宋体" w:eastAsia="宋体" w:cs="宋体"/>
                <w:color w:val="000000"/>
                <w:kern w:val="0"/>
                <w:sz w:val="18"/>
                <w:szCs w:val="18"/>
                <w:vertAlign w:val="subscript"/>
              </w:rPr>
              <w:t>2</w:t>
            </w:r>
            <w:r>
              <w:rPr>
                <w:rFonts w:hint="eastAsia" w:ascii="宋体" w:hAnsi="宋体" w:eastAsia="宋体" w:cs="宋体"/>
                <w:color w:val="000000"/>
                <w:kern w:val="0"/>
                <w:sz w:val="18"/>
                <w:szCs w:val="18"/>
              </w:rPr>
              <w:t>=12000，n</w:t>
            </w:r>
            <w:r>
              <w:rPr>
                <w:rFonts w:hint="eastAsia" w:ascii="宋体" w:hAnsi="宋体" w:eastAsia="宋体" w:cs="宋体"/>
                <w:color w:val="000000"/>
                <w:kern w:val="0"/>
                <w:sz w:val="18"/>
                <w:szCs w:val="18"/>
                <w:vertAlign w:val="subscript"/>
              </w:rPr>
              <w:t>3</w:t>
            </w:r>
            <w:r>
              <w:rPr>
                <w:rFonts w:hint="eastAsia" w:ascii="宋体" w:hAnsi="宋体" w:eastAsia="宋体" w:cs="宋体"/>
                <w:color w:val="000000"/>
                <w:kern w:val="0"/>
                <w:sz w:val="18"/>
                <w:szCs w:val="18"/>
              </w:rPr>
              <w:t>=14000，n</w:t>
            </w:r>
            <w:r>
              <w:rPr>
                <w:rFonts w:hint="eastAsia" w:ascii="宋体" w:hAnsi="宋体" w:eastAsia="宋体" w:cs="宋体"/>
                <w:color w:val="000000"/>
                <w:kern w:val="0"/>
                <w:sz w:val="18"/>
                <w:szCs w:val="18"/>
                <w:vertAlign w:val="subscript"/>
              </w:rPr>
              <w:t>4</w:t>
            </w:r>
            <w:r>
              <w:rPr>
                <w:rFonts w:hint="eastAsia" w:ascii="宋体" w:hAnsi="宋体" w:eastAsia="宋体" w:cs="宋体"/>
                <w:color w:val="000000"/>
                <w:kern w:val="0"/>
                <w:sz w:val="18"/>
                <w:szCs w:val="18"/>
              </w:rPr>
              <w:t>=12000，n</w:t>
            </w:r>
            <w:r>
              <w:rPr>
                <w:rFonts w:hint="eastAsia" w:ascii="宋体" w:hAnsi="宋体" w:eastAsia="宋体" w:cs="宋体"/>
                <w:color w:val="000000"/>
                <w:kern w:val="0"/>
                <w:sz w:val="18"/>
                <w:szCs w:val="18"/>
                <w:vertAlign w:val="subscript"/>
              </w:rPr>
              <w:t>5</w:t>
            </w:r>
            <w:r>
              <w:rPr>
                <w:rFonts w:hint="eastAsia" w:ascii="宋体" w:hAnsi="宋体" w:eastAsia="宋体" w:cs="宋体"/>
                <w:color w:val="000000"/>
                <w:kern w:val="0"/>
                <w:sz w:val="18"/>
                <w:szCs w:val="18"/>
              </w:rPr>
              <w:t>=14000CFU/g║n=5，c=2，m=10000，M=100000CFU/g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糕点</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90" w:type="dxa"/>
            <w:vAlign w:val="center"/>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24</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DC21410100463845860</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荥阳市广武镇老街家园超市</w:t>
            </w:r>
          </w:p>
        </w:tc>
        <w:tc>
          <w:tcPr>
            <w:tcW w:w="219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荥阳市广武镇广武村老街</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原味瓜子</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2021-10-31</w:t>
            </w:r>
          </w:p>
        </w:tc>
        <w:tc>
          <w:tcPr>
            <w:tcW w:w="244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过氧化值（以脂肪计）║2.4g/100g║≤0.80g/100g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炒货食品及坚果制品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90" w:type="dxa"/>
            <w:vAlign w:val="center"/>
          </w:tcPr>
          <w:p>
            <w:pP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NCP21410100463833613</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郑州市惠济区春杰蔬菜店</w:t>
            </w:r>
          </w:p>
        </w:tc>
        <w:tc>
          <w:tcPr>
            <w:tcW w:w="219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河南省郑州市惠济区常青路5号常青路农贸市场D02号商铺</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芹菜</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2021-9-3</w:t>
            </w:r>
          </w:p>
        </w:tc>
        <w:tc>
          <w:tcPr>
            <w:tcW w:w="244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氧乐果║0.063mg/kg║≤0.02mg/kg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90" w:type="dxa"/>
            <w:vAlign w:val="center"/>
          </w:tcPr>
          <w:p>
            <w:pPr>
              <w:jc w:val="center"/>
              <w:rPr>
                <w:rFonts w:hint="eastAsia" w:ascii="宋体" w:hAnsi="宋体" w:eastAsia="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26</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NCP21410100463834308</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郑州市惠济区玲玲餐饮用品店</w:t>
            </w:r>
          </w:p>
        </w:tc>
        <w:tc>
          <w:tcPr>
            <w:tcW w:w="219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河南省郑州市惠济区长兴路街道长兴农贸市场内南10号</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生鹌鹑蛋</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2021-9-4</w:t>
            </w:r>
          </w:p>
        </w:tc>
        <w:tc>
          <w:tcPr>
            <w:tcW w:w="2441" w:type="dxa"/>
            <w:vAlign w:val="center"/>
          </w:tcPr>
          <w:p>
            <w:pPr>
              <w:widowControl/>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磺胺类（总量）║1.93μg/kg║不得检出</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90" w:type="dxa"/>
            <w:vAlign w:val="center"/>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27</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NCP21410100463845288</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中牟县毛毛金玛特百货便利店</w:t>
            </w:r>
          </w:p>
        </w:tc>
        <w:tc>
          <w:tcPr>
            <w:tcW w:w="219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中牟县文博路与寿圣街交叉口幸福家园9号商铺</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豆角</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2021-10-28</w:t>
            </w:r>
          </w:p>
        </w:tc>
        <w:tc>
          <w:tcPr>
            <w:tcW w:w="244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克百威║0.11mg/kg║≤0.02mg/kg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90" w:type="dxa"/>
            <w:vAlign w:val="center"/>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28</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NCP21410100463846200</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中牟县嘉乐嘉超市</w:t>
            </w:r>
          </w:p>
        </w:tc>
        <w:tc>
          <w:tcPr>
            <w:tcW w:w="219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河南省郑州市中牟县郑庵镇盛和社区三号院051号</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鸡蛋</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2021-10-31</w:t>
            </w:r>
          </w:p>
        </w:tc>
        <w:tc>
          <w:tcPr>
            <w:tcW w:w="244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氟苯尼考║1.06μg/kg║不得检出</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90" w:type="dxa"/>
            <w:vAlign w:val="center"/>
          </w:tcPr>
          <w:p>
            <w:pPr>
              <w:jc w:val="center"/>
              <w:rPr>
                <w:rFonts w:hint="eastAsia" w:ascii="宋体" w:hAnsi="宋体" w:eastAsia="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29</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NCP21410100463846279</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中牟县刘巧家家优鲜购物超市</w:t>
            </w:r>
          </w:p>
        </w:tc>
        <w:tc>
          <w:tcPr>
            <w:tcW w:w="219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河南省郑州市中牟县郑庵镇轩城社区050商铺</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韭菜</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2021-11-2</w:t>
            </w:r>
          </w:p>
        </w:tc>
        <w:tc>
          <w:tcPr>
            <w:tcW w:w="244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腐霉利║0.48mg/kg║≤0.2mg/kg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90" w:type="dxa"/>
            <w:vAlign w:val="center"/>
          </w:tcPr>
          <w:p>
            <w:pPr>
              <w:jc w:val="center"/>
              <w:rPr>
                <w:rFonts w:hint="eastAsia" w:ascii="宋体" w:hAnsi="宋体" w:eastAsia="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30</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NCP21410100463846342</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中牟县家旺购物广场超市店</w:t>
            </w:r>
          </w:p>
        </w:tc>
        <w:tc>
          <w:tcPr>
            <w:tcW w:w="219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中牟县郑庵镇宏达车业广场7号楼107</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韭菜</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2021-11-2</w:t>
            </w:r>
          </w:p>
        </w:tc>
        <w:tc>
          <w:tcPr>
            <w:tcW w:w="244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毒死蜱║0.042mg/kg║≤0.02mg/kg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90" w:type="dxa"/>
            <w:vAlign w:val="center"/>
          </w:tcPr>
          <w:p>
            <w:pPr>
              <w:jc w:val="center"/>
              <w:rPr>
                <w:rFonts w:hint="eastAsia" w:ascii="宋体" w:hAnsi="宋体" w:eastAsia="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31</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DC21410100463832613</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河南宝乐奶业有限公司</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河南省周口市扶沟县韭园经济开发区</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新密市大隗镇天文利万家生活广场超市</w:t>
            </w:r>
          </w:p>
        </w:tc>
        <w:tc>
          <w:tcPr>
            <w:tcW w:w="219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新密市大隗镇南湾商业街</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芝士酸奶[发酵型（灭活）]</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150g/盒</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牛加加+图形</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2021-7-2</w:t>
            </w:r>
          </w:p>
        </w:tc>
        <w:tc>
          <w:tcPr>
            <w:tcW w:w="244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酸度║61°T║≥70.0°T</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乳制品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90" w:type="dxa"/>
            <w:vAlign w:val="center"/>
          </w:tcPr>
          <w:p>
            <w:pPr>
              <w:jc w:val="center"/>
              <w:rPr>
                <w:rFonts w:hint="eastAsia" w:ascii="宋体" w:hAnsi="宋体" w:eastAsia="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71" w:type="dxa"/>
            <w:vMerge w:val="restart"/>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32</w:t>
            </w:r>
          </w:p>
        </w:tc>
        <w:tc>
          <w:tcPr>
            <w:tcW w:w="1206" w:type="dxa"/>
            <w:vMerge w:val="restart"/>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DC21410100463835037</w:t>
            </w:r>
          </w:p>
        </w:tc>
        <w:tc>
          <w:tcPr>
            <w:tcW w:w="1030" w:type="dxa"/>
            <w:vMerge w:val="restart"/>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禹州市康力食品有限公司</w:t>
            </w:r>
          </w:p>
        </w:tc>
        <w:tc>
          <w:tcPr>
            <w:tcW w:w="1102" w:type="dxa"/>
            <w:vMerge w:val="restart"/>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禹州市经济开发区</w:t>
            </w:r>
          </w:p>
        </w:tc>
        <w:tc>
          <w:tcPr>
            <w:tcW w:w="1633" w:type="dxa"/>
            <w:vMerge w:val="restart"/>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郑州市上街区乐便利百货超市</w:t>
            </w:r>
          </w:p>
        </w:tc>
        <w:tc>
          <w:tcPr>
            <w:tcW w:w="2191" w:type="dxa"/>
            <w:vMerge w:val="restart"/>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河南省郑州市上街区峡窝镇林溪郡小区3号楼下A119商铺</w:t>
            </w:r>
          </w:p>
        </w:tc>
        <w:tc>
          <w:tcPr>
            <w:tcW w:w="809" w:type="dxa"/>
            <w:vMerge w:val="restart"/>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眼睛侠香蛋糕</w:t>
            </w:r>
          </w:p>
        </w:tc>
        <w:tc>
          <w:tcPr>
            <w:tcW w:w="632" w:type="dxa"/>
            <w:vMerge w:val="restart"/>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称重</w:t>
            </w:r>
          </w:p>
        </w:tc>
        <w:tc>
          <w:tcPr>
            <w:tcW w:w="618" w:type="dxa"/>
            <w:vMerge w:val="restart"/>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盈力＋图形</w:t>
            </w:r>
          </w:p>
        </w:tc>
        <w:tc>
          <w:tcPr>
            <w:tcW w:w="1147" w:type="dxa"/>
            <w:vMerge w:val="restart"/>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2021-9-1</w:t>
            </w:r>
          </w:p>
        </w:tc>
        <w:tc>
          <w:tcPr>
            <w:tcW w:w="2441" w:type="dxa"/>
            <w:vMerge w:val="restart"/>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菌落总数║n</w:t>
            </w:r>
            <w:r>
              <w:rPr>
                <w:rFonts w:hint="eastAsia" w:ascii="宋体" w:hAnsi="宋体" w:eastAsia="宋体" w:cs="宋体"/>
                <w:color w:val="000000"/>
                <w:kern w:val="0"/>
                <w:sz w:val="18"/>
                <w:szCs w:val="18"/>
                <w:vertAlign w:val="subscript"/>
              </w:rPr>
              <w:t>1</w:t>
            </w:r>
            <w:r>
              <w:rPr>
                <w:rFonts w:hint="eastAsia" w:ascii="宋体" w:hAnsi="宋体" w:eastAsia="宋体" w:cs="宋体"/>
                <w:color w:val="000000"/>
                <w:kern w:val="0"/>
                <w:sz w:val="18"/>
                <w:szCs w:val="18"/>
              </w:rPr>
              <w:t>=70000，n</w:t>
            </w:r>
            <w:r>
              <w:rPr>
                <w:rFonts w:hint="eastAsia" w:ascii="宋体" w:hAnsi="宋体" w:eastAsia="宋体" w:cs="宋体"/>
                <w:color w:val="000000"/>
                <w:kern w:val="0"/>
                <w:sz w:val="18"/>
                <w:szCs w:val="18"/>
                <w:vertAlign w:val="subscript"/>
              </w:rPr>
              <w:t>2</w:t>
            </w:r>
            <w:r>
              <w:rPr>
                <w:rFonts w:hint="eastAsia" w:ascii="宋体" w:hAnsi="宋体" w:eastAsia="宋体" w:cs="宋体"/>
                <w:color w:val="000000"/>
                <w:kern w:val="0"/>
                <w:sz w:val="18"/>
                <w:szCs w:val="18"/>
              </w:rPr>
              <w:t>=15000，n</w:t>
            </w:r>
            <w:r>
              <w:rPr>
                <w:rFonts w:hint="eastAsia" w:ascii="宋体" w:hAnsi="宋体" w:eastAsia="宋体" w:cs="宋体"/>
                <w:color w:val="000000"/>
                <w:kern w:val="0"/>
                <w:sz w:val="18"/>
                <w:szCs w:val="18"/>
                <w:vertAlign w:val="subscript"/>
              </w:rPr>
              <w:t>3</w:t>
            </w:r>
            <w:r>
              <w:rPr>
                <w:rFonts w:hint="eastAsia" w:ascii="宋体" w:hAnsi="宋体" w:eastAsia="宋体" w:cs="宋体"/>
                <w:color w:val="000000"/>
                <w:kern w:val="0"/>
                <w:sz w:val="18"/>
                <w:szCs w:val="18"/>
              </w:rPr>
              <w:t>=59000，n</w:t>
            </w:r>
            <w:r>
              <w:rPr>
                <w:rFonts w:hint="eastAsia" w:ascii="宋体" w:hAnsi="宋体" w:eastAsia="宋体" w:cs="宋体"/>
                <w:color w:val="000000"/>
                <w:kern w:val="0"/>
                <w:sz w:val="18"/>
                <w:szCs w:val="18"/>
                <w:vertAlign w:val="subscript"/>
              </w:rPr>
              <w:t>4</w:t>
            </w:r>
            <w:r>
              <w:rPr>
                <w:rFonts w:hint="eastAsia" w:ascii="宋体" w:hAnsi="宋体" w:eastAsia="宋体" w:cs="宋体"/>
                <w:color w:val="000000"/>
                <w:kern w:val="0"/>
                <w:sz w:val="18"/>
                <w:szCs w:val="18"/>
              </w:rPr>
              <w:t>=28000，n</w:t>
            </w:r>
            <w:r>
              <w:rPr>
                <w:rFonts w:hint="eastAsia" w:ascii="宋体" w:hAnsi="宋体" w:eastAsia="宋体" w:cs="宋体"/>
                <w:color w:val="000000"/>
                <w:kern w:val="0"/>
                <w:sz w:val="18"/>
                <w:szCs w:val="18"/>
                <w:vertAlign w:val="subscript"/>
              </w:rPr>
              <w:t>5</w:t>
            </w:r>
            <w:r>
              <w:rPr>
                <w:rFonts w:hint="eastAsia" w:ascii="宋体" w:hAnsi="宋体" w:eastAsia="宋体" w:cs="宋体"/>
                <w:color w:val="000000"/>
                <w:kern w:val="0"/>
                <w:sz w:val="18"/>
                <w:szCs w:val="18"/>
              </w:rPr>
              <w:t>=29000CFU/g║n=5，c=2，m=10000，M=100000CFU/g</w:t>
            </w:r>
          </w:p>
        </w:tc>
        <w:tc>
          <w:tcPr>
            <w:tcW w:w="783" w:type="dxa"/>
            <w:vMerge w:val="restart"/>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糕点</w:t>
            </w:r>
          </w:p>
        </w:tc>
        <w:tc>
          <w:tcPr>
            <w:tcW w:w="1134" w:type="dxa"/>
            <w:vMerge w:val="restart"/>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90" w:type="dxa"/>
            <w:vMerge w:val="restart"/>
            <w:vAlign w:val="center"/>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571" w:type="dxa"/>
            <w:vMerge w:val="continue"/>
            <w:vAlign w:val="center"/>
          </w:tcPr>
          <w:p>
            <w:pPr>
              <w:jc w:val="center"/>
              <w:rPr>
                <w:rFonts w:hint="eastAsia" w:ascii="宋体" w:hAnsi="宋体" w:eastAsia="宋体" w:cs="宋体"/>
                <w:color w:val="000000"/>
                <w:sz w:val="18"/>
                <w:szCs w:val="18"/>
              </w:rPr>
            </w:pPr>
          </w:p>
        </w:tc>
        <w:tc>
          <w:tcPr>
            <w:tcW w:w="1206" w:type="dxa"/>
            <w:vMerge w:val="continue"/>
            <w:vAlign w:val="center"/>
          </w:tcPr>
          <w:p>
            <w:pPr>
              <w:jc w:val="center"/>
              <w:rPr>
                <w:rFonts w:hint="eastAsia" w:ascii="宋体" w:hAnsi="宋体" w:eastAsia="宋体" w:cs="宋体"/>
                <w:color w:val="000000"/>
                <w:sz w:val="18"/>
                <w:szCs w:val="18"/>
              </w:rPr>
            </w:pPr>
          </w:p>
        </w:tc>
        <w:tc>
          <w:tcPr>
            <w:tcW w:w="1030" w:type="dxa"/>
            <w:vMerge w:val="continue"/>
            <w:vAlign w:val="center"/>
          </w:tcPr>
          <w:p>
            <w:pPr>
              <w:jc w:val="center"/>
              <w:rPr>
                <w:rFonts w:hint="eastAsia" w:ascii="宋体" w:hAnsi="宋体" w:eastAsia="宋体" w:cs="宋体"/>
                <w:color w:val="000000"/>
                <w:sz w:val="18"/>
                <w:szCs w:val="18"/>
              </w:rPr>
            </w:pPr>
          </w:p>
        </w:tc>
        <w:tc>
          <w:tcPr>
            <w:tcW w:w="1102" w:type="dxa"/>
            <w:vMerge w:val="continue"/>
            <w:vAlign w:val="center"/>
          </w:tcPr>
          <w:p>
            <w:pPr>
              <w:jc w:val="center"/>
              <w:rPr>
                <w:rFonts w:hint="eastAsia" w:ascii="宋体" w:hAnsi="宋体" w:eastAsia="宋体" w:cs="宋体"/>
                <w:color w:val="000000"/>
                <w:sz w:val="18"/>
                <w:szCs w:val="18"/>
              </w:rPr>
            </w:pPr>
          </w:p>
        </w:tc>
        <w:tc>
          <w:tcPr>
            <w:tcW w:w="1633" w:type="dxa"/>
            <w:vMerge w:val="continue"/>
            <w:vAlign w:val="center"/>
          </w:tcPr>
          <w:p>
            <w:pPr>
              <w:jc w:val="center"/>
              <w:rPr>
                <w:rFonts w:hint="eastAsia" w:ascii="宋体" w:hAnsi="宋体" w:eastAsia="宋体" w:cs="宋体"/>
                <w:color w:val="000000"/>
                <w:sz w:val="18"/>
                <w:szCs w:val="18"/>
              </w:rPr>
            </w:pPr>
          </w:p>
        </w:tc>
        <w:tc>
          <w:tcPr>
            <w:tcW w:w="2191" w:type="dxa"/>
            <w:vMerge w:val="continue"/>
            <w:vAlign w:val="center"/>
          </w:tcPr>
          <w:p>
            <w:pPr>
              <w:jc w:val="center"/>
              <w:rPr>
                <w:rFonts w:hint="eastAsia" w:ascii="宋体" w:hAnsi="宋体" w:eastAsia="宋体" w:cs="宋体"/>
                <w:color w:val="000000"/>
                <w:sz w:val="18"/>
                <w:szCs w:val="18"/>
              </w:rPr>
            </w:pPr>
          </w:p>
        </w:tc>
        <w:tc>
          <w:tcPr>
            <w:tcW w:w="809" w:type="dxa"/>
            <w:vMerge w:val="continue"/>
            <w:vAlign w:val="center"/>
          </w:tcPr>
          <w:p>
            <w:pPr>
              <w:jc w:val="center"/>
              <w:rPr>
                <w:rFonts w:hint="eastAsia" w:ascii="宋体" w:hAnsi="宋体" w:eastAsia="宋体" w:cs="宋体"/>
                <w:color w:val="000000"/>
                <w:sz w:val="18"/>
                <w:szCs w:val="18"/>
              </w:rPr>
            </w:pPr>
          </w:p>
        </w:tc>
        <w:tc>
          <w:tcPr>
            <w:tcW w:w="632" w:type="dxa"/>
            <w:vMerge w:val="continue"/>
            <w:vAlign w:val="center"/>
          </w:tcPr>
          <w:p>
            <w:pPr>
              <w:jc w:val="center"/>
              <w:rPr>
                <w:rFonts w:hint="eastAsia" w:ascii="宋体" w:hAnsi="宋体" w:eastAsia="宋体" w:cs="宋体"/>
                <w:color w:val="000000"/>
                <w:sz w:val="18"/>
                <w:szCs w:val="18"/>
              </w:rPr>
            </w:pPr>
          </w:p>
        </w:tc>
        <w:tc>
          <w:tcPr>
            <w:tcW w:w="618" w:type="dxa"/>
            <w:vMerge w:val="continue"/>
            <w:vAlign w:val="center"/>
          </w:tcPr>
          <w:p>
            <w:pPr>
              <w:jc w:val="center"/>
              <w:rPr>
                <w:rFonts w:hint="eastAsia" w:ascii="宋体" w:hAnsi="宋体" w:eastAsia="宋体" w:cs="宋体"/>
                <w:color w:val="000000"/>
                <w:sz w:val="18"/>
                <w:szCs w:val="18"/>
              </w:rPr>
            </w:pPr>
          </w:p>
        </w:tc>
        <w:tc>
          <w:tcPr>
            <w:tcW w:w="1147" w:type="dxa"/>
            <w:vMerge w:val="continue"/>
            <w:vAlign w:val="center"/>
          </w:tcPr>
          <w:p>
            <w:pPr>
              <w:jc w:val="center"/>
              <w:rPr>
                <w:rFonts w:hint="eastAsia" w:ascii="宋体" w:hAnsi="宋体" w:eastAsia="宋体" w:cs="宋体"/>
                <w:color w:val="000000"/>
                <w:sz w:val="18"/>
                <w:szCs w:val="18"/>
              </w:rPr>
            </w:pPr>
          </w:p>
        </w:tc>
        <w:tc>
          <w:tcPr>
            <w:tcW w:w="2441" w:type="dxa"/>
            <w:vMerge w:val="continue"/>
            <w:vAlign w:val="center"/>
          </w:tcPr>
          <w:p>
            <w:pPr>
              <w:jc w:val="center"/>
              <w:rPr>
                <w:rFonts w:hint="eastAsia" w:ascii="宋体" w:hAnsi="宋体" w:eastAsia="宋体" w:cs="宋体"/>
                <w:color w:val="000000"/>
                <w:sz w:val="18"/>
                <w:szCs w:val="18"/>
              </w:rPr>
            </w:pPr>
          </w:p>
        </w:tc>
        <w:tc>
          <w:tcPr>
            <w:tcW w:w="783" w:type="dxa"/>
            <w:vMerge w:val="continue"/>
            <w:vAlign w:val="center"/>
          </w:tcPr>
          <w:p>
            <w:pPr>
              <w:jc w:val="center"/>
              <w:rPr>
                <w:rFonts w:hint="eastAsia" w:ascii="宋体" w:hAnsi="宋体" w:eastAsia="宋体" w:cs="宋体"/>
                <w:color w:val="000000"/>
                <w:sz w:val="18"/>
                <w:szCs w:val="18"/>
              </w:rPr>
            </w:pPr>
          </w:p>
        </w:tc>
        <w:tc>
          <w:tcPr>
            <w:tcW w:w="1134" w:type="dxa"/>
            <w:vMerge w:val="continue"/>
            <w:vAlign w:val="center"/>
          </w:tcPr>
          <w:p>
            <w:pPr>
              <w:jc w:val="center"/>
              <w:rPr>
                <w:rFonts w:hint="eastAsia" w:ascii="宋体" w:hAnsi="宋体" w:eastAsia="宋体" w:cs="宋体"/>
                <w:color w:val="000000"/>
                <w:sz w:val="18"/>
                <w:szCs w:val="18"/>
              </w:rPr>
            </w:pPr>
          </w:p>
        </w:tc>
        <w:tc>
          <w:tcPr>
            <w:tcW w:w="490" w:type="dxa"/>
            <w:vMerge w:val="continue"/>
            <w:vAlign w:val="center"/>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71" w:type="dxa"/>
            <w:vMerge w:val="restart"/>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33</w:t>
            </w:r>
          </w:p>
        </w:tc>
        <w:tc>
          <w:tcPr>
            <w:tcW w:w="1206" w:type="dxa"/>
            <w:vMerge w:val="restart"/>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DC21410100463835041</w:t>
            </w:r>
          </w:p>
        </w:tc>
        <w:tc>
          <w:tcPr>
            <w:tcW w:w="1030" w:type="dxa"/>
            <w:vMerge w:val="restart"/>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永城市永薯薯业有限公司</w:t>
            </w:r>
          </w:p>
        </w:tc>
        <w:tc>
          <w:tcPr>
            <w:tcW w:w="1102" w:type="dxa"/>
            <w:vMerge w:val="restart"/>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河南省商丘市永城市太丘镇洪小楼村大洪庄西组026号</w:t>
            </w:r>
          </w:p>
        </w:tc>
        <w:tc>
          <w:tcPr>
            <w:tcW w:w="1633" w:type="dxa"/>
            <w:vMerge w:val="restart"/>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新密市大隗银博大百货超市</w:t>
            </w:r>
          </w:p>
        </w:tc>
        <w:tc>
          <w:tcPr>
            <w:tcW w:w="2191" w:type="dxa"/>
            <w:vMerge w:val="restart"/>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新密市大隗镇南湾</w:t>
            </w:r>
          </w:p>
        </w:tc>
        <w:tc>
          <w:tcPr>
            <w:tcW w:w="809" w:type="dxa"/>
            <w:vMerge w:val="restart"/>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铁棍山药老浆粉条</w:t>
            </w:r>
          </w:p>
        </w:tc>
        <w:tc>
          <w:tcPr>
            <w:tcW w:w="632" w:type="dxa"/>
            <w:vMerge w:val="restart"/>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450克/袋</w:t>
            </w:r>
          </w:p>
        </w:tc>
        <w:tc>
          <w:tcPr>
            <w:tcW w:w="618" w:type="dxa"/>
            <w:vMerge w:val="restart"/>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永薯薯业+图形+字母</w:t>
            </w:r>
          </w:p>
        </w:tc>
        <w:tc>
          <w:tcPr>
            <w:tcW w:w="1147" w:type="dxa"/>
            <w:vMerge w:val="restart"/>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2021-1-2</w:t>
            </w:r>
          </w:p>
        </w:tc>
        <w:tc>
          <w:tcPr>
            <w:tcW w:w="2441" w:type="dxa"/>
            <w:vMerge w:val="restart"/>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铝的残留量（干样品，以Al计）║221mg/kg║≤200</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mg/kg</w:t>
            </w:r>
          </w:p>
        </w:tc>
        <w:tc>
          <w:tcPr>
            <w:tcW w:w="783" w:type="dxa"/>
            <w:vMerge w:val="restart"/>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淀粉及淀粉制品</w:t>
            </w:r>
          </w:p>
        </w:tc>
        <w:tc>
          <w:tcPr>
            <w:tcW w:w="1134" w:type="dxa"/>
            <w:vMerge w:val="restart"/>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90" w:type="dxa"/>
            <w:vMerge w:val="restart"/>
            <w:vAlign w:val="center"/>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571" w:type="dxa"/>
            <w:vMerge w:val="continue"/>
            <w:vAlign w:val="center"/>
          </w:tcPr>
          <w:p>
            <w:pPr>
              <w:jc w:val="center"/>
              <w:rPr>
                <w:rFonts w:hint="eastAsia" w:ascii="宋体" w:hAnsi="宋体" w:eastAsia="宋体" w:cs="宋体"/>
                <w:color w:val="000000"/>
                <w:sz w:val="18"/>
                <w:szCs w:val="18"/>
              </w:rPr>
            </w:pPr>
          </w:p>
        </w:tc>
        <w:tc>
          <w:tcPr>
            <w:tcW w:w="1206" w:type="dxa"/>
            <w:vMerge w:val="continue"/>
            <w:vAlign w:val="center"/>
          </w:tcPr>
          <w:p>
            <w:pPr>
              <w:jc w:val="center"/>
              <w:rPr>
                <w:rFonts w:hint="eastAsia" w:ascii="宋体" w:hAnsi="宋体" w:eastAsia="宋体" w:cs="宋体"/>
                <w:color w:val="000000"/>
                <w:sz w:val="18"/>
                <w:szCs w:val="18"/>
              </w:rPr>
            </w:pPr>
          </w:p>
        </w:tc>
        <w:tc>
          <w:tcPr>
            <w:tcW w:w="1030" w:type="dxa"/>
            <w:vMerge w:val="continue"/>
            <w:vAlign w:val="center"/>
          </w:tcPr>
          <w:p>
            <w:pPr>
              <w:jc w:val="center"/>
              <w:rPr>
                <w:rFonts w:hint="eastAsia" w:ascii="宋体" w:hAnsi="宋体" w:eastAsia="宋体" w:cs="宋体"/>
                <w:color w:val="000000"/>
                <w:sz w:val="18"/>
                <w:szCs w:val="18"/>
              </w:rPr>
            </w:pPr>
          </w:p>
        </w:tc>
        <w:tc>
          <w:tcPr>
            <w:tcW w:w="1102" w:type="dxa"/>
            <w:vMerge w:val="continue"/>
            <w:vAlign w:val="center"/>
          </w:tcPr>
          <w:p>
            <w:pPr>
              <w:jc w:val="center"/>
              <w:rPr>
                <w:rFonts w:hint="eastAsia" w:ascii="宋体" w:hAnsi="宋体" w:eastAsia="宋体" w:cs="宋体"/>
                <w:color w:val="000000"/>
                <w:sz w:val="18"/>
                <w:szCs w:val="18"/>
              </w:rPr>
            </w:pPr>
          </w:p>
        </w:tc>
        <w:tc>
          <w:tcPr>
            <w:tcW w:w="1633" w:type="dxa"/>
            <w:vMerge w:val="continue"/>
            <w:vAlign w:val="center"/>
          </w:tcPr>
          <w:p>
            <w:pPr>
              <w:jc w:val="center"/>
              <w:rPr>
                <w:rFonts w:hint="eastAsia" w:ascii="宋体" w:hAnsi="宋体" w:eastAsia="宋体" w:cs="宋体"/>
                <w:color w:val="000000"/>
                <w:sz w:val="18"/>
                <w:szCs w:val="18"/>
              </w:rPr>
            </w:pPr>
          </w:p>
        </w:tc>
        <w:tc>
          <w:tcPr>
            <w:tcW w:w="2191" w:type="dxa"/>
            <w:vMerge w:val="continue"/>
            <w:vAlign w:val="center"/>
          </w:tcPr>
          <w:p>
            <w:pPr>
              <w:jc w:val="center"/>
              <w:rPr>
                <w:rFonts w:hint="eastAsia" w:ascii="宋体" w:hAnsi="宋体" w:eastAsia="宋体" w:cs="宋体"/>
                <w:color w:val="000000"/>
                <w:sz w:val="18"/>
                <w:szCs w:val="18"/>
              </w:rPr>
            </w:pPr>
          </w:p>
        </w:tc>
        <w:tc>
          <w:tcPr>
            <w:tcW w:w="809" w:type="dxa"/>
            <w:vMerge w:val="continue"/>
            <w:vAlign w:val="center"/>
          </w:tcPr>
          <w:p>
            <w:pPr>
              <w:jc w:val="center"/>
              <w:rPr>
                <w:rFonts w:hint="eastAsia" w:ascii="宋体" w:hAnsi="宋体" w:eastAsia="宋体" w:cs="宋体"/>
                <w:color w:val="000000"/>
                <w:sz w:val="18"/>
                <w:szCs w:val="18"/>
              </w:rPr>
            </w:pPr>
          </w:p>
        </w:tc>
        <w:tc>
          <w:tcPr>
            <w:tcW w:w="632" w:type="dxa"/>
            <w:vMerge w:val="continue"/>
            <w:vAlign w:val="center"/>
          </w:tcPr>
          <w:p>
            <w:pPr>
              <w:jc w:val="center"/>
              <w:rPr>
                <w:rFonts w:hint="eastAsia" w:ascii="宋体" w:hAnsi="宋体" w:eastAsia="宋体" w:cs="宋体"/>
                <w:color w:val="000000"/>
                <w:sz w:val="18"/>
                <w:szCs w:val="18"/>
              </w:rPr>
            </w:pPr>
          </w:p>
        </w:tc>
        <w:tc>
          <w:tcPr>
            <w:tcW w:w="618" w:type="dxa"/>
            <w:vMerge w:val="continue"/>
            <w:vAlign w:val="center"/>
          </w:tcPr>
          <w:p>
            <w:pPr>
              <w:jc w:val="center"/>
              <w:rPr>
                <w:rFonts w:hint="eastAsia" w:ascii="宋体" w:hAnsi="宋体" w:eastAsia="宋体" w:cs="宋体"/>
                <w:color w:val="000000"/>
                <w:sz w:val="18"/>
                <w:szCs w:val="18"/>
              </w:rPr>
            </w:pPr>
          </w:p>
        </w:tc>
        <w:tc>
          <w:tcPr>
            <w:tcW w:w="1147" w:type="dxa"/>
            <w:vMerge w:val="continue"/>
            <w:vAlign w:val="center"/>
          </w:tcPr>
          <w:p>
            <w:pPr>
              <w:jc w:val="center"/>
              <w:rPr>
                <w:rFonts w:hint="eastAsia" w:ascii="宋体" w:hAnsi="宋体" w:eastAsia="宋体" w:cs="宋体"/>
                <w:color w:val="000000"/>
                <w:sz w:val="18"/>
                <w:szCs w:val="18"/>
              </w:rPr>
            </w:pPr>
          </w:p>
        </w:tc>
        <w:tc>
          <w:tcPr>
            <w:tcW w:w="2441" w:type="dxa"/>
            <w:vMerge w:val="continue"/>
            <w:vAlign w:val="center"/>
          </w:tcPr>
          <w:p>
            <w:pPr>
              <w:jc w:val="center"/>
              <w:rPr>
                <w:rFonts w:hint="eastAsia" w:ascii="宋体" w:hAnsi="宋体" w:eastAsia="宋体" w:cs="宋体"/>
                <w:color w:val="000000"/>
                <w:sz w:val="18"/>
                <w:szCs w:val="18"/>
              </w:rPr>
            </w:pPr>
          </w:p>
        </w:tc>
        <w:tc>
          <w:tcPr>
            <w:tcW w:w="783" w:type="dxa"/>
            <w:vMerge w:val="continue"/>
            <w:vAlign w:val="center"/>
          </w:tcPr>
          <w:p>
            <w:pPr>
              <w:jc w:val="center"/>
              <w:rPr>
                <w:rFonts w:hint="eastAsia" w:ascii="宋体" w:hAnsi="宋体" w:eastAsia="宋体" w:cs="宋体"/>
                <w:color w:val="000000"/>
                <w:sz w:val="18"/>
                <w:szCs w:val="18"/>
              </w:rPr>
            </w:pPr>
          </w:p>
        </w:tc>
        <w:tc>
          <w:tcPr>
            <w:tcW w:w="1134" w:type="dxa"/>
            <w:vMerge w:val="continue"/>
            <w:vAlign w:val="center"/>
          </w:tcPr>
          <w:p>
            <w:pPr>
              <w:jc w:val="center"/>
              <w:rPr>
                <w:rFonts w:hint="eastAsia" w:ascii="宋体" w:hAnsi="宋体" w:eastAsia="宋体" w:cs="宋体"/>
                <w:color w:val="000000"/>
                <w:sz w:val="18"/>
                <w:szCs w:val="18"/>
              </w:rPr>
            </w:pPr>
          </w:p>
        </w:tc>
        <w:tc>
          <w:tcPr>
            <w:tcW w:w="490" w:type="dxa"/>
            <w:vMerge w:val="continue"/>
            <w:vAlign w:val="center"/>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57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34</w:t>
            </w:r>
          </w:p>
        </w:tc>
        <w:tc>
          <w:tcPr>
            <w:tcW w:w="1206"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DC21410100463845844</w:t>
            </w:r>
          </w:p>
        </w:tc>
        <w:tc>
          <w:tcPr>
            <w:tcW w:w="1030"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新郑市龙湖镇明亮炒货加工坊</w:t>
            </w:r>
          </w:p>
        </w:tc>
        <w:tc>
          <w:tcPr>
            <w:tcW w:w="110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新郑市龙湖镇古城村</w:t>
            </w:r>
          </w:p>
        </w:tc>
        <w:tc>
          <w:tcPr>
            <w:tcW w:w="163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新郑市龙湖镇麦购百货店</w:t>
            </w:r>
          </w:p>
        </w:tc>
        <w:tc>
          <w:tcPr>
            <w:tcW w:w="219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新郑市龙湖镇中山路西侧威龙逸品1号楼103</w:t>
            </w:r>
          </w:p>
        </w:tc>
        <w:tc>
          <w:tcPr>
            <w:tcW w:w="809"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焦糖味葵花籽</w:t>
            </w:r>
          </w:p>
        </w:tc>
        <w:tc>
          <w:tcPr>
            <w:tcW w:w="632"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计量称重销售</w:t>
            </w:r>
          </w:p>
        </w:tc>
        <w:tc>
          <w:tcPr>
            <w:tcW w:w="618"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周金灿</w:t>
            </w:r>
          </w:p>
        </w:tc>
        <w:tc>
          <w:tcPr>
            <w:tcW w:w="1147"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2021-9-8</w:t>
            </w:r>
          </w:p>
        </w:tc>
        <w:tc>
          <w:tcPr>
            <w:tcW w:w="2441"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过氧化值（以脂肪计）║1.1g/100g║≤0.80g/100g</w:t>
            </w:r>
          </w:p>
        </w:tc>
        <w:tc>
          <w:tcPr>
            <w:tcW w:w="78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炒货食品及坚果制品</w:t>
            </w:r>
          </w:p>
        </w:tc>
        <w:tc>
          <w:tcPr>
            <w:tcW w:w="113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90" w:type="dxa"/>
            <w:vAlign w:val="center"/>
          </w:tcPr>
          <w:p>
            <w:pP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571"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sz w:val="18"/>
                <w:szCs w:val="18"/>
              </w:rPr>
              <w:t>35</w:t>
            </w:r>
          </w:p>
        </w:tc>
        <w:tc>
          <w:tcPr>
            <w:tcW w:w="1206"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DC21410100463448329</w:t>
            </w:r>
          </w:p>
        </w:tc>
        <w:tc>
          <w:tcPr>
            <w:tcW w:w="1030"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郑州市管城区同盛郭记羊肉汤店</w:t>
            </w:r>
          </w:p>
        </w:tc>
        <w:tc>
          <w:tcPr>
            <w:tcW w:w="2191"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郑州市管城区航海东路芦邢庄花苑沿街商铺43－44号</w:t>
            </w:r>
          </w:p>
        </w:tc>
        <w:tc>
          <w:tcPr>
            <w:tcW w:w="809"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杯子</w:t>
            </w:r>
          </w:p>
        </w:tc>
        <w:tc>
          <w:tcPr>
            <w:tcW w:w="632"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2021/10/30</w:t>
            </w:r>
          </w:p>
        </w:tc>
        <w:tc>
          <w:tcPr>
            <w:tcW w:w="2441"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大肠菌群||检出/50cm²||不得检出</w:t>
            </w:r>
          </w:p>
        </w:tc>
        <w:tc>
          <w:tcPr>
            <w:tcW w:w="783"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餐饮食品</w:t>
            </w:r>
          </w:p>
        </w:tc>
        <w:tc>
          <w:tcPr>
            <w:tcW w:w="1134"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河南安必诺检测技术有限公司</w:t>
            </w:r>
          </w:p>
        </w:tc>
        <w:tc>
          <w:tcPr>
            <w:tcW w:w="490" w:type="dxa"/>
            <w:vAlign w:val="center"/>
          </w:tcPr>
          <w:p>
            <w:pP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1"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1206"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DC21410100463452388</w:t>
            </w:r>
          </w:p>
        </w:tc>
        <w:tc>
          <w:tcPr>
            <w:tcW w:w="1030"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郑州市管城回族区他舅家肉夹馍店</w:t>
            </w:r>
          </w:p>
        </w:tc>
        <w:tc>
          <w:tcPr>
            <w:tcW w:w="2191"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郑州市管城区陇海东路与紫荆山路交叉路大润发商店街1009-1号</w:t>
            </w:r>
          </w:p>
        </w:tc>
        <w:tc>
          <w:tcPr>
            <w:tcW w:w="809"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水杯</w:t>
            </w:r>
          </w:p>
        </w:tc>
        <w:tc>
          <w:tcPr>
            <w:tcW w:w="632"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2021/11/10</w:t>
            </w:r>
          </w:p>
        </w:tc>
        <w:tc>
          <w:tcPr>
            <w:tcW w:w="2441" w:type="dxa"/>
            <w:vAlign w:val="center"/>
          </w:tcPr>
          <w:p>
            <w:pPr>
              <w:widowControl/>
              <w:jc w:val="center"/>
              <w:textAlignment w:val="center"/>
              <w:rPr>
                <w:rFonts w:hint="eastAsia" w:ascii="宋体" w:hAnsi="宋体" w:eastAsia="宋体" w:cs="宋体"/>
                <w:color w:val="000000"/>
                <w:spacing w:val="-11"/>
                <w:kern w:val="0"/>
                <w:sz w:val="18"/>
                <w:szCs w:val="18"/>
              </w:rPr>
            </w:pPr>
            <w:r>
              <w:rPr>
                <w:rFonts w:hint="eastAsia" w:ascii="宋体" w:hAnsi="宋体" w:eastAsia="宋体" w:cs="宋体"/>
                <w:color w:val="000000"/>
                <w:spacing w:val="-11"/>
                <w:kern w:val="0"/>
                <w:sz w:val="18"/>
                <w:szCs w:val="18"/>
              </w:rPr>
              <w:t>阴离子合成洗涤剂（以十二烷基苯磺酸钠计）||0.0218mg/100cm²||不得检出</w:t>
            </w:r>
          </w:p>
        </w:tc>
        <w:tc>
          <w:tcPr>
            <w:tcW w:w="783"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餐饮食品</w:t>
            </w:r>
          </w:p>
        </w:tc>
        <w:tc>
          <w:tcPr>
            <w:tcW w:w="1134"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河南安必诺检测技术有限公司</w:t>
            </w:r>
          </w:p>
        </w:tc>
        <w:tc>
          <w:tcPr>
            <w:tcW w:w="490" w:type="dxa"/>
            <w:vAlign w:val="center"/>
          </w:tcPr>
          <w:p>
            <w:pP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1"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37</w:t>
            </w:r>
          </w:p>
        </w:tc>
        <w:tc>
          <w:tcPr>
            <w:tcW w:w="1206"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DC21410100463452390</w:t>
            </w:r>
          </w:p>
        </w:tc>
        <w:tc>
          <w:tcPr>
            <w:tcW w:w="1030"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郑州市管城区金桥缘米线店</w:t>
            </w:r>
          </w:p>
        </w:tc>
        <w:tc>
          <w:tcPr>
            <w:tcW w:w="2191"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郑州市管城区陇海东路与紫荆山路交叉口陇海店商店街9号</w:t>
            </w:r>
          </w:p>
        </w:tc>
        <w:tc>
          <w:tcPr>
            <w:tcW w:w="809"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汤碗</w:t>
            </w:r>
          </w:p>
        </w:tc>
        <w:tc>
          <w:tcPr>
            <w:tcW w:w="632"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2021/11/10</w:t>
            </w:r>
          </w:p>
        </w:tc>
        <w:tc>
          <w:tcPr>
            <w:tcW w:w="2441" w:type="dxa"/>
            <w:vAlign w:val="center"/>
          </w:tcPr>
          <w:p>
            <w:pPr>
              <w:widowControl/>
              <w:jc w:val="center"/>
              <w:textAlignment w:val="center"/>
              <w:rPr>
                <w:rFonts w:hint="eastAsia" w:ascii="宋体" w:hAnsi="宋体" w:eastAsia="宋体" w:cs="宋体"/>
                <w:color w:val="000000"/>
                <w:spacing w:val="-11"/>
                <w:kern w:val="0"/>
                <w:sz w:val="18"/>
                <w:szCs w:val="18"/>
              </w:rPr>
            </w:pPr>
            <w:r>
              <w:rPr>
                <w:rFonts w:hint="eastAsia" w:ascii="宋体" w:hAnsi="宋体" w:eastAsia="宋体" w:cs="宋体"/>
                <w:color w:val="000000"/>
                <w:spacing w:val="-11"/>
                <w:kern w:val="0"/>
                <w:sz w:val="18"/>
                <w:szCs w:val="18"/>
              </w:rPr>
              <w:t>阴离子合成洗涤剂（以十二烷基苯磺酸钠计）||0.0324mg/100cm²||不得检出</w:t>
            </w:r>
          </w:p>
        </w:tc>
        <w:tc>
          <w:tcPr>
            <w:tcW w:w="783"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餐饮食品</w:t>
            </w:r>
          </w:p>
        </w:tc>
        <w:tc>
          <w:tcPr>
            <w:tcW w:w="1134"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河南安必诺检测技术有限公司</w:t>
            </w:r>
          </w:p>
        </w:tc>
        <w:tc>
          <w:tcPr>
            <w:tcW w:w="490" w:type="dxa"/>
            <w:vAlign w:val="center"/>
          </w:tcPr>
          <w:p>
            <w:pP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1"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38</w:t>
            </w:r>
          </w:p>
        </w:tc>
        <w:tc>
          <w:tcPr>
            <w:tcW w:w="1206"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DC21410100463453827</w:t>
            </w:r>
          </w:p>
        </w:tc>
        <w:tc>
          <w:tcPr>
            <w:tcW w:w="1030"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郑州市管城回族区秋波里虾火锅店</w:t>
            </w:r>
          </w:p>
        </w:tc>
        <w:tc>
          <w:tcPr>
            <w:tcW w:w="2191"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河南省郑州市管城回族区航海东路福都购物广场三层3-32号</w:t>
            </w:r>
          </w:p>
        </w:tc>
        <w:tc>
          <w:tcPr>
            <w:tcW w:w="809"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杯子</w:t>
            </w:r>
          </w:p>
        </w:tc>
        <w:tc>
          <w:tcPr>
            <w:tcW w:w="632"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2021/11/13</w:t>
            </w:r>
          </w:p>
        </w:tc>
        <w:tc>
          <w:tcPr>
            <w:tcW w:w="2441" w:type="dxa"/>
            <w:vAlign w:val="center"/>
          </w:tcPr>
          <w:p>
            <w:pPr>
              <w:widowControl/>
              <w:jc w:val="center"/>
              <w:textAlignment w:val="center"/>
              <w:rPr>
                <w:rFonts w:hint="eastAsia" w:ascii="宋体" w:hAnsi="宋体" w:eastAsia="宋体" w:cs="宋体"/>
                <w:color w:val="000000"/>
                <w:spacing w:val="-11"/>
                <w:kern w:val="0"/>
                <w:sz w:val="18"/>
                <w:szCs w:val="18"/>
              </w:rPr>
            </w:pPr>
            <w:r>
              <w:rPr>
                <w:rFonts w:hint="eastAsia" w:ascii="宋体" w:hAnsi="宋体" w:eastAsia="宋体" w:cs="宋体"/>
                <w:color w:val="000000"/>
                <w:spacing w:val="-11"/>
                <w:kern w:val="0"/>
                <w:sz w:val="18"/>
                <w:szCs w:val="18"/>
              </w:rPr>
              <w:t>阴离子合成洗涤剂（以十二烷基苯磺酸钠计）||0.0452mg/100cm²||不得检出</w:t>
            </w:r>
          </w:p>
        </w:tc>
        <w:tc>
          <w:tcPr>
            <w:tcW w:w="783"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餐饮食品</w:t>
            </w:r>
          </w:p>
        </w:tc>
        <w:tc>
          <w:tcPr>
            <w:tcW w:w="1134"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河南安必诺检测技术有限公司</w:t>
            </w:r>
          </w:p>
        </w:tc>
        <w:tc>
          <w:tcPr>
            <w:tcW w:w="490" w:type="dxa"/>
            <w:vAlign w:val="center"/>
          </w:tcPr>
          <w:p>
            <w:pP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1"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39</w:t>
            </w:r>
          </w:p>
        </w:tc>
        <w:tc>
          <w:tcPr>
            <w:tcW w:w="1206"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DC21410100463453832</w:t>
            </w:r>
          </w:p>
        </w:tc>
        <w:tc>
          <w:tcPr>
            <w:tcW w:w="1030"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郑州市管城区巷子口面馆</w:t>
            </w:r>
          </w:p>
        </w:tc>
        <w:tc>
          <w:tcPr>
            <w:tcW w:w="2191"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郑州市管城区新郑路126号</w:t>
            </w:r>
          </w:p>
        </w:tc>
        <w:tc>
          <w:tcPr>
            <w:tcW w:w="809"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碟</w:t>
            </w:r>
          </w:p>
        </w:tc>
        <w:tc>
          <w:tcPr>
            <w:tcW w:w="632"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2021/11/13</w:t>
            </w:r>
          </w:p>
        </w:tc>
        <w:tc>
          <w:tcPr>
            <w:tcW w:w="2441" w:type="dxa"/>
            <w:vAlign w:val="center"/>
          </w:tcPr>
          <w:p>
            <w:pPr>
              <w:widowControl/>
              <w:jc w:val="center"/>
              <w:textAlignment w:val="center"/>
              <w:rPr>
                <w:rFonts w:hint="eastAsia" w:ascii="宋体" w:hAnsi="宋体" w:eastAsia="宋体" w:cs="宋体"/>
                <w:color w:val="000000"/>
                <w:spacing w:val="-11"/>
                <w:kern w:val="0"/>
                <w:sz w:val="18"/>
                <w:szCs w:val="18"/>
              </w:rPr>
            </w:pPr>
            <w:r>
              <w:rPr>
                <w:rFonts w:hint="eastAsia" w:ascii="宋体" w:hAnsi="宋体" w:eastAsia="宋体" w:cs="宋体"/>
                <w:color w:val="000000"/>
                <w:spacing w:val="-11"/>
                <w:kern w:val="0"/>
                <w:sz w:val="18"/>
                <w:szCs w:val="18"/>
              </w:rPr>
              <w:t>大肠菌群||检出/50cm²||不得检出</w:t>
            </w:r>
          </w:p>
        </w:tc>
        <w:tc>
          <w:tcPr>
            <w:tcW w:w="783"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餐饮食品</w:t>
            </w:r>
          </w:p>
        </w:tc>
        <w:tc>
          <w:tcPr>
            <w:tcW w:w="1134"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河南安必诺检测技术有限公司</w:t>
            </w:r>
          </w:p>
        </w:tc>
        <w:tc>
          <w:tcPr>
            <w:tcW w:w="490" w:type="dxa"/>
            <w:vAlign w:val="center"/>
          </w:tcPr>
          <w:p>
            <w:pP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1"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40</w:t>
            </w:r>
          </w:p>
        </w:tc>
        <w:tc>
          <w:tcPr>
            <w:tcW w:w="1206"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DC21410100463453859</w:t>
            </w:r>
          </w:p>
        </w:tc>
        <w:tc>
          <w:tcPr>
            <w:tcW w:w="1030"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郑州市管城区醉鱼轩烤鱼店</w:t>
            </w:r>
          </w:p>
        </w:tc>
        <w:tc>
          <w:tcPr>
            <w:tcW w:w="2191"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郑州市管城区航海东路福都购物广场三层</w:t>
            </w:r>
          </w:p>
        </w:tc>
        <w:tc>
          <w:tcPr>
            <w:tcW w:w="809"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杯子</w:t>
            </w:r>
          </w:p>
        </w:tc>
        <w:tc>
          <w:tcPr>
            <w:tcW w:w="632"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2021/11/13</w:t>
            </w:r>
          </w:p>
        </w:tc>
        <w:tc>
          <w:tcPr>
            <w:tcW w:w="2441" w:type="dxa"/>
            <w:vAlign w:val="center"/>
          </w:tcPr>
          <w:p>
            <w:pPr>
              <w:widowControl/>
              <w:jc w:val="center"/>
              <w:textAlignment w:val="center"/>
              <w:rPr>
                <w:rFonts w:hint="eastAsia" w:ascii="宋体" w:hAnsi="宋体" w:eastAsia="宋体" w:cs="宋体"/>
                <w:color w:val="000000"/>
                <w:spacing w:val="-11"/>
                <w:kern w:val="0"/>
                <w:sz w:val="18"/>
                <w:szCs w:val="18"/>
              </w:rPr>
            </w:pPr>
            <w:r>
              <w:rPr>
                <w:rFonts w:hint="eastAsia" w:ascii="宋体" w:hAnsi="宋体" w:eastAsia="宋体" w:cs="宋体"/>
                <w:color w:val="000000"/>
                <w:spacing w:val="-11"/>
                <w:kern w:val="0"/>
                <w:sz w:val="18"/>
                <w:szCs w:val="18"/>
              </w:rPr>
              <w:t>阴离子合成洗涤剂（以十二烷基苯磺酸钠计）||0.0292mg/100cm²||不得检出</w:t>
            </w:r>
          </w:p>
        </w:tc>
        <w:tc>
          <w:tcPr>
            <w:tcW w:w="783"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餐饮食品</w:t>
            </w:r>
          </w:p>
        </w:tc>
        <w:tc>
          <w:tcPr>
            <w:tcW w:w="1134"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河南安必诺检测技术有限公司</w:t>
            </w:r>
          </w:p>
        </w:tc>
        <w:tc>
          <w:tcPr>
            <w:tcW w:w="490" w:type="dxa"/>
            <w:vAlign w:val="center"/>
          </w:tcPr>
          <w:p>
            <w:pP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1"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41</w:t>
            </w:r>
          </w:p>
        </w:tc>
        <w:tc>
          <w:tcPr>
            <w:tcW w:w="1206"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DC21410100463451172</w:t>
            </w:r>
          </w:p>
        </w:tc>
        <w:tc>
          <w:tcPr>
            <w:tcW w:w="1030"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郑州市高新技术产业开发区船上兄弟餐饮店</w:t>
            </w:r>
          </w:p>
        </w:tc>
        <w:tc>
          <w:tcPr>
            <w:tcW w:w="2191"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郑州高新区银屏路115号5号楼1-2层附23号</w:t>
            </w:r>
          </w:p>
        </w:tc>
        <w:tc>
          <w:tcPr>
            <w:tcW w:w="809"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碗</w:t>
            </w:r>
          </w:p>
        </w:tc>
        <w:tc>
          <w:tcPr>
            <w:tcW w:w="632"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2021/11/6</w:t>
            </w:r>
          </w:p>
        </w:tc>
        <w:tc>
          <w:tcPr>
            <w:tcW w:w="2441" w:type="dxa"/>
            <w:vAlign w:val="center"/>
          </w:tcPr>
          <w:p>
            <w:pPr>
              <w:widowControl/>
              <w:jc w:val="center"/>
              <w:textAlignment w:val="center"/>
              <w:rPr>
                <w:rFonts w:hint="eastAsia" w:ascii="宋体" w:hAnsi="宋体" w:eastAsia="宋体" w:cs="宋体"/>
                <w:color w:val="000000"/>
                <w:spacing w:val="-11"/>
                <w:kern w:val="0"/>
                <w:sz w:val="18"/>
                <w:szCs w:val="18"/>
              </w:rPr>
            </w:pPr>
            <w:r>
              <w:rPr>
                <w:rFonts w:hint="eastAsia" w:ascii="宋体" w:hAnsi="宋体" w:eastAsia="宋体" w:cs="宋体"/>
                <w:color w:val="000000"/>
                <w:spacing w:val="-11"/>
                <w:kern w:val="0"/>
                <w:sz w:val="18"/>
                <w:szCs w:val="18"/>
              </w:rPr>
              <w:t>大肠菌群||检出/50cm²||不得检出</w:t>
            </w:r>
          </w:p>
        </w:tc>
        <w:tc>
          <w:tcPr>
            <w:tcW w:w="783"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餐饮食品</w:t>
            </w:r>
          </w:p>
        </w:tc>
        <w:tc>
          <w:tcPr>
            <w:tcW w:w="1134"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河南安必诺检测技术有限公司</w:t>
            </w:r>
          </w:p>
        </w:tc>
        <w:tc>
          <w:tcPr>
            <w:tcW w:w="490" w:type="dxa"/>
            <w:vAlign w:val="center"/>
          </w:tcPr>
          <w:p>
            <w:pP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1"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42</w:t>
            </w:r>
          </w:p>
        </w:tc>
        <w:tc>
          <w:tcPr>
            <w:tcW w:w="1206"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DC21410100463451411</w:t>
            </w:r>
          </w:p>
        </w:tc>
        <w:tc>
          <w:tcPr>
            <w:tcW w:w="1030"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郑州高新技术产业开发区阿慧茄汁面馆</w:t>
            </w:r>
          </w:p>
        </w:tc>
        <w:tc>
          <w:tcPr>
            <w:tcW w:w="2191"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郑州高新区长椿路216号26号楼1层附5号</w:t>
            </w:r>
          </w:p>
        </w:tc>
        <w:tc>
          <w:tcPr>
            <w:tcW w:w="809"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碗</w:t>
            </w:r>
          </w:p>
        </w:tc>
        <w:tc>
          <w:tcPr>
            <w:tcW w:w="632"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2021/11/7</w:t>
            </w:r>
          </w:p>
        </w:tc>
        <w:tc>
          <w:tcPr>
            <w:tcW w:w="2441" w:type="dxa"/>
            <w:vAlign w:val="center"/>
          </w:tcPr>
          <w:p>
            <w:pPr>
              <w:widowControl/>
              <w:jc w:val="center"/>
              <w:textAlignment w:val="center"/>
              <w:rPr>
                <w:rFonts w:hint="eastAsia" w:ascii="宋体" w:hAnsi="宋体" w:eastAsia="宋体" w:cs="宋体"/>
                <w:color w:val="000000"/>
                <w:spacing w:val="-11"/>
                <w:kern w:val="0"/>
                <w:sz w:val="18"/>
                <w:szCs w:val="18"/>
              </w:rPr>
            </w:pPr>
            <w:r>
              <w:rPr>
                <w:rFonts w:hint="eastAsia" w:ascii="宋体" w:hAnsi="宋体" w:eastAsia="宋体" w:cs="宋体"/>
                <w:color w:val="000000"/>
                <w:spacing w:val="-11"/>
                <w:kern w:val="0"/>
                <w:sz w:val="18"/>
                <w:szCs w:val="18"/>
              </w:rPr>
              <w:t>阴离子合成洗涤剂（以十二烷基苯磺酸钠计）||0.0233mg/100cm²||不得检出</w:t>
            </w:r>
          </w:p>
        </w:tc>
        <w:tc>
          <w:tcPr>
            <w:tcW w:w="783"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餐饮食品</w:t>
            </w:r>
          </w:p>
        </w:tc>
        <w:tc>
          <w:tcPr>
            <w:tcW w:w="1134"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河南安必诺检测技术有限公司</w:t>
            </w:r>
          </w:p>
        </w:tc>
        <w:tc>
          <w:tcPr>
            <w:tcW w:w="490" w:type="dxa"/>
            <w:vAlign w:val="center"/>
          </w:tcPr>
          <w:p>
            <w:pP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71"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43</w:t>
            </w:r>
          </w:p>
        </w:tc>
        <w:tc>
          <w:tcPr>
            <w:tcW w:w="1206"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DC21410100463451464</w:t>
            </w:r>
          </w:p>
        </w:tc>
        <w:tc>
          <w:tcPr>
            <w:tcW w:w="1030"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02"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633"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郑州高新区雨生小渔村餐饮店</w:t>
            </w:r>
          </w:p>
        </w:tc>
        <w:tc>
          <w:tcPr>
            <w:tcW w:w="2191"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郑州高新区长椿路谦祥万和城26号楼附12号店铺</w:t>
            </w:r>
          </w:p>
        </w:tc>
        <w:tc>
          <w:tcPr>
            <w:tcW w:w="809"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盘子</w:t>
            </w:r>
          </w:p>
        </w:tc>
        <w:tc>
          <w:tcPr>
            <w:tcW w:w="632"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18"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47"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2021/11/7</w:t>
            </w:r>
          </w:p>
        </w:tc>
        <w:tc>
          <w:tcPr>
            <w:tcW w:w="2441" w:type="dxa"/>
            <w:vAlign w:val="center"/>
          </w:tcPr>
          <w:p>
            <w:pPr>
              <w:widowControl/>
              <w:jc w:val="center"/>
              <w:textAlignment w:val="center"/>
              <w:rPr>
                <w:rFonts w:hint="eastAsia" w:ascii="宋体" w:hAnsi="宋体" w:eastAsia="宋体" w:cs="宋体"/>
                <w:color w:val="000000"/>
                <w:spacing w:val="-11"/>
                <w:kern w:val="0"/>
                <w:sz w:val="18"/>
                <w:szCs w:val="18"/>
              </w:rPr>
            </w:pPr>
            <w:r>
              <w:rPr>
                <w:rFonts w:hint="eastAsia" w:ascii="宋体" w:hAnsi="宋体" w:eastAsia="宋体" w:cs="宋体"/>
                <w:color w:val="000000"/>
                <w:spacing w:val="-11"/>
                <w:kern w:val="0"/>
                <w:sz w:val="18"/>
                <w:szCs w:val="18"/>
              </w:rPr>
              <w:t>阴离子合成洗涤剂（以十二烷基苯磺酸钠计）||0.0444mg/100cm²||不得检出</w:t>
            </w:r>
          </w:p>
        </w:tc>
        <w:tc>
          <w:tcPr>
            <w:tcW w:w="783"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餐饮食品</w:t>
            </w:r>
          </w:p>
        </w:tc>
        <w:tc>
          <w:tcPr>
            <w:tcW w:w="1134"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河南安必诺检测技术有限公司</w:t>
            </w:r>
          </w:p>
        </w:tc>
        <w:tc>
          <w:tcPr>
            <w:tcW w:w="490" w:type="dxa"/>
            <w:vAlign w:val="center"/>
          </w:tcPr>
          <w:p>
            <w:pPr>
              <w:rPr>
                <w:rFonts w:hint="eastAsia" w:ascii="宋体" w:hAnsi="宋体" w:eastAsia="宋体" w:cs="宋体"/>
                <w:color w:val="000000"/>
                <w:sz w:val="18"/>
                <w:szCs w:val="18"/>
              </w:rPr>
            </w:pPr>
          </w:p>
        </w:tc>
      </w:tr>
    </w:tbl>
    <w:p>
      <w:pPr>
        <w:rPr>
          <w:rFonts w:ascii="Times New Roman" w:hAnsi="Times New Roman" w:cs="Times New Roman"/>
        </w:rPr>
      </w:pPr>
      <w:r>
        <w:rPr>
          <w:rFonts w:ascii="Times New Roman" w:hAnsi="Times New Roman" w:cs="Times New Roman"/>
        </w:rPr>
        <w:br w:type="page"/>
      </w:r>
    </w:p>
    <w:tbl>
      <w:tblPr>
        <w:tblStyle w:val="10"/>
        <w:tblW w:w="15147" w:type="dxa"/>
        <w:tblInd w:w="-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2"/>
        <w:gridCol w:w="2162"/>
        <w:gridCol w:w="1779"/>
        <w:gridCol w:w="1706"/>
        <w:gridCol w:w="3177"/>
        <w:gridCol w:w="1176"/>
        <w:gridCol w:w="1088"/>
        <w:gridCol w:w="1000"/>
        <w:gridCol w:w="1030"/>
        <w:gridCol w:w="882"/>
        <w:gridCol w:w="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5147" w:type="dxa"/>
            <w:gridSpan w:val="11"/>
            <w:tcBorders>
              <w:top w:val="nil"/>
              <w:left w:val="nil"/>
              <w:bottom w:val="nil"/>
              <w:right w:val="nil"/>
            </w:tcBorders>
            <w:vAlign w:val="center"/>
          </w:tcPr>
          <w:p>
            <w:pPr>
              <w:widowControl/>
              <w:jc w:val="left"/>
              <w:textAlignment w:val="center"/>
              <w:rPr>
                <w:rFonts w:ascii="Times New Roman" w:hAnsi="Times New Roman" w:eastAsia="黑体" w:cs="Times New Roman"/>
                <w:color w:val="000000"/>
                <w:sz w:val="32"/>
                <w:szCs w:val="32"/>
              </w:rPr>
            </w:pPr>
            <w:r>
              <w:rPr>
                <w:rFonts w:ascii="Times New Roman" w:hAnsi="Times New Roman" w:eastAsia="黑体" w:cs="Times New Roman"/>
                <w:color w:val="000000"/>
                <w:kern w:val="0"/>
                <w:sz w:val="32"/>
                <w:szCs w:val="32"/>
              </w:rPr>
              <w:t>附件4</w:t>
            </w:r>
            <w:r>
              <w:rPr>
                <w:rStyle w:val="22"/>
                <w:rFonts w:eastAsia="黑体"/>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15147" w:type="dxa"/>
            <w:gridSpan w:val="11"/>
            <w:tcBorders>
              <w:top w:val="nil"/>
              <w:left w:val="nil"/>
              <w:bottom w:val="single" w:color="000000" w:sz="8" w:space="0"/>
              <w:right w:val="nil"/>
            </w:tcBorders>
            <w:vAlign w:val="center"/>
          </w:tcPr>
          <w:p>
            <w:pPr>
              <w:widowControl/>
              <w:jc w:val="center"/>
              <w:textAlignment w:val="center"/>
              <w:rPr>
                <w:rFonts w:ascii="Times New Roman" w:hAnsi="Times New Roman" w:eastAsia="方正小标宋简体" w:cs="Times New Roman"/>
                <w:color w:val="000000"/>
                <w:sz w:val="32"/>
                <w:szCs w:val="32"/>
              </w:rPr>
            </w:pPr>
            <w:r>
              <w:rPr>
                <w:rFonts w:ascii="Times New Roman" w:hAnsi="Times New Roman" w:eastAsia="方正小标宋简体" w:cs="Times New Roman"/>
                <w:color w:val="000000"/>
                <w:kern w:val="0"/>
                <w:sz w:val="32"/>
                <w:szCs w:val="32"/>
              </w:rPr>
              <w:t>食品安全监督抽检产品合格信息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5147" w:type="dxa"/>
            <w:gridSpan w:val="11"/>
            <w:tcBorders>
              <w:top w:val="nil"/>
              <w:left w:val="single" w:color="000000" w:sz="8" w:space="0"/>
              <w:bottom w:val="nil"/>
              <w:right w:val="single" w:color="000000" w:sz="8" w:space="0"/>
            </w:tcBorders>
            <w:vAlign w:val="center"/>
          </w:tcPr>
          <w:p>
            <w:pPr>
              <w:widowControl/>
              <w:ind w:firstLine="400" w:firstLineChars="200"/>
              <w:jc w:val="left"/>
              <w:textAlignment w:val="center"/>
              <w:rPr>
                <w:rFonts w:ascii="Times New Roman" w:hAnsi="Times New Roman" w:cs="Times New Roman"/>
                <w:color w:val="000000"/>
                <w:sz w:val="20"/>
                <w:szCs w:val="20"/>
              </w:rPr>
            </w:pPr>
            <w:r>
              <w:rPr>
                <w:rStyle w:val="16"/>
                <w:rFonts w:hint="default" w:ascii="Times New Roman" w:hAnsi="Times New Roman" w:cs="Times New Roman"/>
              </w:rPr>
              <w:t>本次抽检的产品包括饼干、茶叶及相关制品、炒货食品及坚果制品、蛋制品、淀粉及淀粉制品、豆制品、方便食品、蜂产品、糕点、酒类、冷冻饮品、粮食加工品、肉制品、乳制品、食糖、食用农产品、食用油、油脂及其制品、蔬菜制品、薯类和膨化食品、水产制品、水果制品、速冻食品、糖果制品、调味品、饮料、</w:t>
            </w:r>
            <w:r>
              <w:rPr>
                <w:rFonts w:ascii="Times New Roman" w:hAnsi="Times New Roman" w:cs="Times New Roman"/>
                <w:kern w:val="0"/>
                <w:sz w:val="20"/>
                <w:szCs w:val="20"/>
              </w:rPr>
              <w:t>餐饮食品</w:t>
            </w:r>
            <w:r>
              <w:rPr>
                <w:rStyle w:val="16"/>
                <w:rFonts w:hint="default" w:ascii="Times New Roman" w:hAnsi="Times New Roman" w:cs="Times New Roman"/>
              </w:rPr>
              <w:t>26大类食品。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5147" w:type="dxa"/>
            <w:gridSpan w:val="11"/>
            <w:tcBorders>
              <w:top w:val="nil"/>
              <w:left w:val="single" w:color="000000" w:sz="8" w:space="0"/>
              <w:bottom w:val="nil"/>
              <w:right w:val="single" w:color="000000" w:sz="8" w:space="0"/>
            </w:tcBorders>
            <w:vAlign w:val="center"/>
          </w:tcPr>
          <w:p>
            <w:pPr>
              <w:widowControl/>
              <w:ind w:firstLine="400" w:firstLineChars="200"/>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共抽检</w:t>
            </w:r>
            <w:r>
              <w:rPr>
                <w:rStyle w:val="23"/>
              </w:rPr>
              <w:t>2275</w:t>
            </w:r>
            <w:r>
              <w:rPr>
                <w:rFonts w:ascii="Times New Roman" w:hAnsi="Times New Roman" w:cs="Times New Roman"/>
                <w:color w:val="000000"/>
                <w:kern w:val="0"/>
                <w:sz w:val="20"/>
                <w:szCs w:val="20"/>
              </w:rPr>
              <w:t>批次产品，其中合格产品</w:t>
            </w:r>
            <w:r>
              <w:rPr>
                <w:rStyle w:val="23"/>
              </w:rPr>
              <w:t>2232</w:t>
            </w:r>
            <w:r>
              <w:rPr>
                <w:rFonts w:ascii="Times New Roman" w:hAnsi="Times New Roman" w:cs="Times New Roman"/>
                <w:color w:val="000000"/>
                <w:kern w:val="0"/>
                <w:sz w:val="20"/>
                <w:szCs w:val="20"/>
              </w:rPr>
              <w:t>批次。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5147" w:type="dxa"/>
            <w:gridSpan w:val="11"/>
            <w:tcBorders>
              <w:top w:val="nil"/>
              <w:left w:val="single" w:color="000000" w:sz="8" w:space="0"/>
              <w:bottom w:val="nil"/>
              <w:right w:val="single" w:color="000000" w:sz="8" w:space="0"/>
            </w:tcBorders>
            <w:vAlign w:val="center"/>
          </w:tcPr>
          <w:p>
            <w:pPr>
              <w:widowControl/>
              <w:ind w:firstLine="400" w:firstLineChars="200"/>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抽检产品合格信息见附表。</w:t>
            </w:r>
            <w:r>
              <w:rPr>
                <w:rStyle w:val="23"/>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5147" w:type="dxa"/>
            <w:gridSpan w:val="11"/>
            <w:tcBorders>
              <w:top w:val="nil"/>
              <w:left w:val="single" w:color="000000" w:sz="8" w:space="0"/>
              <w:bottom w:val="single" w:color="000000" w:sz="8" w:space="0"/>
              <w:right w:val="single" w:color="000000" w:sz="8" w:space="0"/>
            </w:tcBorders>
            <w:vAlign w:val="center"/>
          </w:tcPr>
          <w:p>
            <w:pPr>
              <w:widowControl/>
              <w:ind w:firstLine="400" w:firstLineChars="200"/>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附表：产品合格信息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5147" w:type="dxa"/>
            <w:gridSpan w:val="11"/>
            <w:tcBorders>
              <w:top w:val="nil"/>
              <w:left w:val="nil"/>
              <w:bottom w:val="nil"/>
              <w:right w:val="nil"/>
            </w:tcBorders>
            <w:vAlign w:val="center"/>
          </w:tcPr>
          <w:p>
            <w:pPr>
              <w:widowControl/>
              <w:jc w:val="center"/>
              <w:textAlignment w:val="center"/>
              <w:rPr>
                <w:rFonts w:ascii="Times New Roman" w:hAnsi="Times New Roman" w:cs="Times New Roman"/>
                <w:b/>
                <w:bCs/>
                <w:color w:val="000000"/>
                <w:sz w:val="32"/>
                <w:szCs w:val="32"/>
              </w:rPr>
            </w:pPr>
            <w:r>
              <w:rPr>
                <w:rFonts w:ascii="Times New Roman" w:hAnsi="Times New Roman" w:cs="Times New Roman"/>
                <w:b/>
                <w:bCs/>
                <w:color w:val="000000"/>
                <w:kern w:val="0"/>
                <w:sz w:val="32"/>
                <w:szCs w:val="32"/>
              </w:rPr>
              <w:t>产品合格信息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5147" w:type="dxa"/>
            <w:gridSpan w:val="11"/>
            <w:tcBorders>
              <w:top w:val="nil"/>
              <w:left w:val="nil"/>
              <w:bottom w:val="single" w:color="auto" w:sz="4" w:space="0"/>
              <w:right w:val="nil"/>
            </w:tcBorders>
            <w:vAlign w:val="center"/>
          </w:tcPr>
          <w:p>
            <w:pPr>
              <w:widowControl/>
              <w:jc w:val="center"/>
              <w:textAlignment w:val="center"/>
              <w:rPr>
                <w:rFonts w:ascii="Times New Roman" w:hAnsi="Times New Roman" w:cs="Times New Roman"/>
                <w:color w:val="000000"/>
                <w:sz w:val="18"/>
                <w:szCs w:val="18"/>
              </w:rPr>
            </w:pPr>
            <w:r>
              <w:rPr>
                <w:rStyle w:val="23"/>
                <w:sz w:val="18"/>
                <w:szCs w:val="18"/>
              </w:rPr>
              <w:t xml:space="preserve">           </w:t>
            </w:r>
            <w:r>
              <w:rPr>
                <w:rFonts w:ascii="Times New Roman" w:hAnsi="Times New Roman" w:cs="Times New Roman"/>
                <w:color w:val="000000"/>
                <w:kern w:val="0"/>
                <w:sz w:val="18"/>
                <w:szCs w:val="18"/>
              </w:rPr>
              <w:t>（声明：以下信息仅指本次抽检标称的生产企业相关产品的生产日期</w:t>
            </w:r>
            <w:r>
              <w:rPr>
                <w:rStyle w:val="23"/>
                <w:sz w:val="18"/>
                <w:szCs w:val="18"/>
              </w:rPr>
              <w:t>/</w:t>
            </w:r>
            <w:r>
              <w:rPr>
                <w:rFonts w:ascii="Times New Roman" w:hAnsi="Times New Roman" w:cs="Times New Roman"/>
                <w:color w:val="000000"/>
                <w:kern w:val="0"/>
                <w:sz w:val="18"/>
                <w:szCs w:val="18"/>
              </w:rPr>
              <w:t>批号和所检项目）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center"/>
              <w:rPr>
                <w:rFonts w:ascii="Times New Roman" w:hAnsi="Times New Roman" w:cs="Times New Roman"/>
                <w:b/>
                <w:bCs/>
                <w:color w:val="000000"/>
                <w:sz w:val="18"/>
                <w:szCs w:val="18"/>
              </w:rPr>
            </w:pPr>
            <w:r>
              <w:rPr>
                <w:rFonts w:ascii="Times New Roman" w:hAnsi="Times New Roman" w:cs="Times New Roman"/>
                <w:b/>
                <w:bCs/>
                <w:color w:val="000000"/>
                <w:kern w:val="0"/>
                <w:sz w:val="18"/>
                <w:szCs w:val="18"/>
              </w:rPr>
              <w:t>序号</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center"/>
              <w:rPr>
                <w:rFonts w:ascii="Times New Roman" w:hAnsi="Times New Roman" w:cs="Times New Roman"/>
                <w:b/>
                <w:bCs/>
                <w:color w:val="000000"/>
                <w:sz w:val="18"/>
                <w:szCs w:val="18"/>
              </w:rPr>
            </w:pPr>
            <w:r>
              <w:rPr>
                <w:rFonts w:ascii="Times New Roman" w:hAnsi="Times New Roman" w:cs="Times New Roman"/>
                <w:b/>
                <w:bCs/>
                <w:color w:val="000000"/>
                <w:kern w:val="0"/>
                <w:sz w:val="18"/>
                <w:szCs w:val="18"/>
              </w:rPr>
              <w:t>抽样编号</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center"/>
              <w:rPr>
                <w:rFonts w:ascii="Times New Roman" w:hAnsi="Times New Roman" w:cs="Times New Roman"/>
                <w:b/>
                <w:bCs/>
                <w:color w:val="000000"/>
                <w:sz w:val="18"/>
                <w:szCs w:val="18"/>
              </w:rPr>
            </w:pPr>
            <w:r>
              <w:rPr>
                <w:rFonts w:ascii="Times New Roman" w:hAnsi="Times New Roman" w:cs="Times New Roman"/>
                <w:b/>
                <w:bCs/>
                <w:color w:val="000000"/>
                <w:kern w:val="0"/>
                <w:sz w:val="18"/>
                <w:szCs w:val="18"/>
              </w:rPr>
              <w:t>标称生产企业名称</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center"/>
              <w:rPr>
                <w:rFonts w:ascii="Times New Roman" w:hAnsi="Times New Roman" w:cs="Times New Roman"/>
                <w:b/>
                <w:bCs/>
                <w:color w:val="000000"/>
                <w:sz w:val="18"/>
                <w:szCs w:val="18"/>
              </w:rPr>
            </w:pPr>
            <w:r>
              <w:rPr>
                <w:rFonts w:ascii="Times New Roman" w:hAnsi="Times New Roman" w:cs="Times New Roman"/>
                <w:b/>
                <w:bCs/>
                <w:color w:val="000000"/>
                <w:kern w:val="0"/>
                <w:sz w:val="18"/>
                <w:szCs w:val="18"/>
              </w:rPr>
              <w:t>标称生产企业地址</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center"/>
              <w:rPr>
                <w:rFonts w:ascii="Times New Roman" w:hAnsi="Times New Roman" w:cs="Times New Roman"/>
                <w:b/>
                <w:bCs/>
                <w:color w:val="000000"/>
                <w:sz w:val="18"/>
                <w:szCs w:val="18"/>
              </w:rPr>
            </w:pPr>
            <w:r>
              <w:rPr>
                <w:rFonts w:ascii="Times New Roman" w:hAnsi="Times New Roman" w:cs="Times New Roman"/>
                <w:b/>
                <w:bCs/>
                <w:color w:val="000000"/>
                <w:kern w:val="0"/>
                <w:sz w:val="18"/>
                <w:szCs w:val="18"/>
              </w:rPr>
              <w:t>被抽样单位名称</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center"/>
              <w:rPr>
                <w:rFonts w:ascii="Times New Roman" w:hAnsi="Times New Roman" w:cs="Times New Roman"/>
                <w:b/>
                <w:bCs/>
                <w:color w:val="000000"/>
                <w:sz w:val="18"/>
                <w:szCs w:val="18"/>
              </w:rPr>
            </w:pPr>
            <w:r>
              <w:rPr>
                <w:rFonts w:ascii="Times New Roman" w:hAnsi="Times New Roman" w:cs="Times New Roman"/>
                <w:b/>
                <w:bCs/>
                <w:color w:val="000000"/>
                <w:kern w:val="0"/>
                <w:sz w:val="18"/>
                <w:szCs w:val="18"/>
              </w:rPr>
              <w:t>被抽样单位所在地市</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center"/>
              <w:rPr>
                <w:rFonts w:ascii="Times New Roman" w:hAnsi="Times New Roman" w:cs="Times New Roman"/>
                <w:b/>
                <w:bCs/>
                <w:color w:val="000000"/>
                <w:sz w:val="18"/>
                <w:szCs w:val="18"/>
              </w:rPr>
            </w:pPr>
            <w:r>
              <w:rPr>
                <w:rFonts w:ascii="Times New Roman" w:hAnsi="Times New Roman" w:cs="Times New Roman"/>
                <w:b/>
                <w:bCs/>
                <w:color w:val="000000"/>
                <w:kern w:val="0"/>
                <w:sz w:val="18"/>
                <w:szCs w:val="18"/>
              </w:rPr>
              <w:t>食品名称</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center"/>
              <w:rPr>
                <w:rFonts w:ascii="Times New Roman" w:hAnsi="Times New Roman" w:cs="Times New Roman"/>
                <w:b/>
                <w:bCs/>
                <w:color w:val="000000"/>
                <w:sz w:val="18"/>
                <w:szCs w:val="18"/>
              </w:rPr>
            </w:pPr>
            <w:r>
              <w:rPr>
                <w:rFonts w:ascii="Times New Roman" w:hAnsi="Times New Roman" w:cs="Times New Roman"/>
                <w:b/>
                <w:bCs/>
                <w:color w:val="000000"/>
                <w:kern w:val="0"/>
                <w:sz w:val="18"/>
                <w:szCs w:val="18"/>
              </w:rPr>
              <w:t>规格型号</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center"/>
              <w:rPr>
                <w:rFonts w:ascii="Times New Roman" w:hAnsi="Times New Roman" w:cs="Times New Roman"/>
                <w:b/>
                <w:bCs/>
                <w:color w:val="000000"/>
                <w:sz w:val="18"/>
                <w:szCs w:val="18"/>
              </w:rPr>
            </w:pPr>
            <w:r>
              <w:rPr>
                <w:rFonts w:ascii="Times New Roman" w:hAnsi="Times New Roman" w:cs="Times New Roman"/>
                <w:b/>
                <w:bCs/>
                <w:color w:val="000000"/>
                <w:kern w:val="0"/>
                <w:sz w:val="18"/>
                <w:szCs w:val="18"/>
              </w:rPr>
              <w:t>生产日期</w:t>
            </w:r>
            <w:r>
              <w:rPr>
                <w:rStyle w:val="24"/>
                <w:sz w:val="18"/>
                <w:szCs w:val="18"/>
              </w:rPr>
              <w:t>/</w:t>
            </w:r>
            <w:r>
              <w:rPr>
                <w:rFonts w:ascii="Times New Roman" w:hAnsi="Times New Roman" w:cs="Times New Roman"/>
                <w:b/>
                <w:bCs/>
                <w:color w:val="000000"/>
                <w:kern w:val="0"/>
                <w:sz w:val="18"/>
                <w:szCs w:val="18"/>
              </w:rPr>
              <w:t>批号</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jc w:val="center"/>
              <w:textAlignment w:val="center"/>
              <w:rPr>
                <w:rFonts w:ascii="Times New Roman" w:hAnsi="Times New Roman" w:cs="Times New Roman"/>
                <w:b/>
                <w:bCs/>
                <w:color w:val="000000"/>
                <w:sz w:val="18"/>
                <w:szCs w:val="18"/>
              </w:rPr>
            </w:pPr>
            <w:r>
              <w:rPr>
                <w:rFonts w:ascii="Times New Roman" w:hAnsi="Times New Roman" w:cs="Times New Roman"/>
                <w:b/>
                <w:bCs/>
                <w:color w:val="000000"/>
                <w:kern w:val="0"/>
                <w:sz w:val="18"/>
                <w:szCs w:val="18"/>
              </w:rPr>
              <w:t>分类</w:t>
            </w:r>
          </w:p>
        </w:tc>
        <w:tc>
          <w:tcPr>
            <w:tcW w:w="5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b/>
                <w:bCs/>
                <w:color w:val="000000"/>
                <w:sz w:val="18"/>
                <w:szCs w:val="18"/>
              </w:rPr>
            </w:pPr>
            <w:r>
              <w:rPr>
                <w:rFonts w:ascii="Times New Roman" w:hAnsi="Times New Roman" w:cs="Times New Roman"/>
                <w:b/>
                <w:bCs/>
                <w:color w:val="000000"/>
                <w:kern w:val="0"/>
                <w:sz w:val="18"/>
                <w:szCs w:val="1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NCP21410100463936797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郑州经济技术开发区祥瑞果业店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南非橙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NCP21410100463937655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郑州经济技术开发区众人乐水果店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云南蜜桔</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NCP21410100463940352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郑州航空港区张庄办事处周辉蔬菜店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NCP21410100463940392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郑州航空港区张庄办事处芳芳蔬菜店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NCP21410100463940404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郑州航空港区张庄办事处大马蔬菜店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圆茄子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NCP21410100463940405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郑州航空港区张庄办事处大马蔬菜店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NCP21410100463940407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郑州航空港区张庄办事处大马蔬菜店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包菜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NCP21410100463940413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郑州航空港区张庄办事处周辉蔬菜店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洋葱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NCP21410100463940417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郑州航空港区张庄办事处周辉蔬菜店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油麦菜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NCP21410100463940393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郑州航空港区张庄办事处芳芳蔬菜店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NCP21410100463940394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郑州航空港区张庄办事处芳芳蔬菜店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NCP21410100463940539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锦州富民牧业有限公司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锦州市义县七里河工业园区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郑州航空港区张庄办事处利娟生鲜鸡商店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富民鲜鸡（鸡边腿）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计量出售</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计量出售</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NCP21410100463940543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河南中宏康馨农业有限公司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河南省平顶山市汝州市产业聚集区鸿翔大道1号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郑州航空港区张庄办事处五科生肉店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猪后腿肉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NCP21410100463940599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巩义市城区李忠鲜菜店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小茴香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NCP21410100463940602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巩义市城区李忠鲜菜店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荷兰豆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NCP21410100463940605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巩义市城区王娟鲜菜店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NCP21410100463940604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巩义市城区王娟鲜菜店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NCP21410100463940603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巩义市城区王娟鲜菜店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NCP21410100463940606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巩义市城区李兰州鲜菜店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NCP21410100463940608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巩义市城区李兰州鲜菜店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NCP21410100463940610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巩义市城区武会琴鲜菜店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NCP21410100463940609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巩义市城区武会琴鲜菜店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NCP21410100463940613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巩义市城区佳佳鲜菜批零店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NCP21410100463940614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巩义市城区佳佳鲜菜批零店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NCP21410100463940617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巩义市城区张莹鲜菜店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NCP21410100463940615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巩义市城区张莹鲜菜店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NCP21410100463940631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巩义市城区王周鲜菜店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NCP21410100463940632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巩义市城区王周鲜菜店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NCP21410100463940536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郑州航空港区张庄办事处小薇蔬菜店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NCP21410100463940674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郑州航空港区张庄办事处小薇蔬菜店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油麦菜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NCP21410100463940688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郑州航空港区张庄办事处小薇蔬菜店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小香芹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NCP21410100463940779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驻马店大红门肉类食品有限公司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河南省驻马店市遂平县车站镇产业集聚区众品路一号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郑州航空港区张庄办事处玲玲生肉店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五花肉（猪肉）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NCP21410100463940844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巩义市城区光玉鲜菜店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NCP21410100463940842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巩义市城区光玉鲜菜店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NCP21410100463940847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巩义市城区好又鲜干调店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包菜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NCP21410100463940845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巩义市城区好又鲜干调店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NCP21410100463940974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河南中宏康馨农业有限公司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河南省平顶山市汝州市产业聚集区鸿翔大道1号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郑州航空港区张庄办事处小红肉店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猪后腿肉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NCP21410100463940975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郑州航空港区张庄办事处根红生肉店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NCP21410100463940939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郑州航空港区张庄办事处启力干菜店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花生米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NCP21410100463940941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郑州航空港区张庄办事处启力干菜店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鹌鹑蛋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NCP21410100463941137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巩义市城区老武水产店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NCP21410100463941136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巩义市城区老武水产店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NCP21410100463941139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辉县市兴桥食品有限公司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河南省新乡市辉县市辉县市占城镇和庄村西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巩义市城区永达鸡鸭冻品店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生猪肉（五花肉）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NCP21410100463941140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大连中佳食品有限公司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辽宁省大连市瓦房店市太阳办事处张屯村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巩义市城区永达鸡鸭冻品店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NCP21410100463941141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巩义市城区永达鸡鸭冻品店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鸭胸肉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NCP21410100463941155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巩义市城区通发活鱼海鲜店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海水虾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NCP21410100463941157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巩义市城区通发活鱼海鲜店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NCP21410100463941156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巩义市城区通发活鱼海鲜店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NCP21410100463941165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新乡市雨轩清真食品股份有限公司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河南省新乡市原阳县产业集聚区中央厨房产业园西园区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巩义市城区马家牛羊肉销售部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NCP21410100463941177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武乡县绿农农牧科技有限公司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山西省长治市武乡县丰州镇曹村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巩义市城区米晓肉食店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生鸡胸肉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10kg/箱</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10kg/箱</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NCP21410100463941178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禹城和美食品有限公司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山东德州市禹城市伦镇开发区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巩义市城区米晓肉食店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生鸭腿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计量销售</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计量销售</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NCP21410100463941202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郑州航空港区天天鲜水果店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冰糖心苹果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NCP21410100463941201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郑州航空港区汤浩蔬菜销售部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NCP21410100463941203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郑州航空港区汤浩蔬菜销售部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洋葱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NCP21410100463941205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郑州航空港区天天鲜水果店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平和琯溪蜜柚</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NCP21410100463941208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郑州航空港区天天鲜水果店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云南蜜桔</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NCP21410100463941266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郑州航空港区微利果品店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橘子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NCP21410100463941267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郑州航空港区微利果品店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橙子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NCP21410100463941268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郑州航空港区微利果品店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冬枣</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NCP21410100463941278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郑州市航空港区老于蔬菜店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NCP21410100463941280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郑州市航空港区老于蔬菜店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NCP21410100463941281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郑州万果帮商贸有限公司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云南蜜桔</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NCP21410100463941282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郑州万果帮商贸有限公司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白玉甜瓜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NCP21410100463941283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郑州万果帮商贸有限公司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葡萄</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NCP21410100463941292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郑州航空港区东芳蔬菜店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NCP21410100463941294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郑州航空港区东芳蔬菜店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NCP21410100463941353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河南中宏康馨农业有限公司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河南省平顶山市汝州市产业聚集区鸿翔大道1号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郑州航空港区雨润生鲜肉销售店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NCP21410100463941352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开封大红门肉类食品有限公司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河南省开封市尉氏县尉氏县产业集聚区福园路西段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郑州航空港区新港双汇冷鲜肉批零中心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猪后腿肉（猪肉）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NCP21410100463941358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河北燕城食品有限公司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河北省保定市定兴县金台经济开发区金台东路16号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郑州航空港区巴记生鲜肉销售店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牛后腿肉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NCP21410100463941395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辉县市兴桥食品有限公司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河南省新乡市辉县市辉县市占城镇和庄村西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巩义市城区王建肉店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NCP21410100463941418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巩义市城区赵沟宗祥鲜鱼行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NCP21410100463941417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巩义市城区赵沟宗祥鲜鱼行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NCP21410100463941420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巩义市食品公司肉食加工厂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河南省郑州市巩义市新兴路南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巩义市城区幸福生肉摊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NCP21410100463941469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巩义市食品公司肉食加工厂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河南省郑州市巩义市新兴路南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巩义市城区贯森生肉摊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NCP21410100463941421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巩义市食品公司肉食加工厂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河南省郑州市巩义市新兴路南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巩义市城区兴伟生肉摊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NCP21410100463941509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穆德实业有限公司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山东省聊城市冠县烟庄后十里铺村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郑州航空港区伊真生鲜牛羊肉店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后腿肉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NCP21410100463941470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辉县市兴桥食品有限公司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河南省新乡市辉县市辉县市占城镇和庄村西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巩义市城区彭辉猪肉批发店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NCP21410100463941422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巩义市食品公司肉食加工厂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河南省郑州市巩义市新兴路南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巩义市城区少斌生肉摊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NCP21410100463941515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郑州航空港区新港陈灵蔬菜销售店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NCP21410100463941516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郑州航空港区新港陈灵蔬菜销售店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NCP21410100463941517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郑州航空港区新港陈灵蔬菜销售店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NCP21410100463941471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辉县市兴桥食品有限公司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河南省新乡市辉县市辉县市占城镇和庄村西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巩义市城区宏晓生肉摊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NCP21410100463941513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郑州航空港区留海豆制品店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绿豆芽</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NCP21410100463941518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郑州航空港区留海豆制品店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黄豆芽</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NCP21410100463941523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郑州航空港区新港富合白条鸡店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NCP21410100463941524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新乡市雨轩清真食品股份有限公司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河南省新乡市原阳县产业集聚区中央厨房产业园西园区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巩义市城区马超牛羊肉店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NCP21410100463941472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巩义市食品公司肉食加工厂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河南省郑州市巩义市新兴路南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巩义市城区韩明鲜肉批零店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NCP21410100463941542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郑州航空港区新港广亿禾丰鲜鸡冻品店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鸡排腿肉（鸡肉）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NCP21410100463941625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巩义市食品公司肉食加工厂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河南省郑州市巩义市新兴路南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巩义市城区建龙生肉摊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NCP21410100463941630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巩义市食品公司肉食加工厂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河南省郑州市巩义市新兴路南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巩义市城区光申生肉摊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NCP21410100463941631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巩义市城区光申生肉摊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生猪肝</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NCP21410100463941632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巩义市城区光申生肉摊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生猪肺</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NCP21410100463941626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辉县市兴桥食品有限公司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河南省新乡市辉县市辉县市占城镇和庄村西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巩义市城区宝森生肉摊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NCP21410100463941661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郑州航空港区智永干调店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NCP21410100463941662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郑州航空港区国豪蔬菜店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NCP21410100463941666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郑州航空港区智永干调店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生花生米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NCP21410100463941660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郑州航空港区国豪蔬菜店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NCP21410100463941687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巩义市食品公司肉食加工厂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河南省郑州市巩义市新兴路南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巩义市城区于兆龙生鲜肉店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NCP21410100463941692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巩义市食品公司肉食加工厂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河南省郑州市巩义市新兴路南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巩义市城区运周肉食店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NCP21410100463941674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郑州航空港区永浩干调店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NCP21410100463941688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辉县市兴桥食品有限公司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河南省新乡市辉县市辉县市占城镇和庄村西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巩义市城区淑敏生肉摊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NCP21410100463941675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郑州航空港区永浩干调店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柴鸡蛋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NCP21410100463941678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郑州航空港区永浩干调店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花生米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NCP21410100463941722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辉县市兴桥食品有限公司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河南省新乡市辉县市辉县市占城镇和庄村西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巩义市城区张杰肉食店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NCP21410100463941724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郑州航空港区冰冰干调粮油店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NCP21410100463941726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新乡市雨轩清真食品股份有限公司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河南省新乡市原阳县产业集聚区中央厨房产业园西园区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巩义市城区明霞顺达牛羊肉店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NCP21410100463941725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郑州航空港区冰冰干调粮油店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柴鸡蛋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NCP21410100463941729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新乡市雨轩清真食品股份有限公司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河南省新乡市原阳县产业集聚区中央厨房产业园西园区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巩义市城区新玲老海牛羊肉店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NCP21410100463941732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郑州航空港区新港赵帅干调批发店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NCP21410100463941736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郑州航空港区新港老陈鱼行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NCP21410100463941769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巩义市城区郭记鲜菜店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洋葱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NCP21410100463941772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巩义市城区青芳鲜菜店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NCP21410100463941773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巩义市城区青芳鲜菜店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NCP21410100463941770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巩义市城区郭记鲜菜店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NCP21410100463941774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巩义市城区青芳鲜菜店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上海青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NCP21410100463941771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巩义市城区郭记鲜菜店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NCP21410100463942001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巩义市城区李雷鲜菜店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NCP21410100463941999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巩义市城区李雷鲜菜店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NCP21410100463942000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巩义市城区李雷鲜菜店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NCP21410100463942006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巩义市城区孙爱香鲜菜店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NCP21410100463942014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巩义市食品公司肉食加工厂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河南省郑州市巩义市新兴路南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巩义市城区李新玉肉店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生猪后腿肉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NCP21410100463942007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巩义市城区孙爱香鲜菜店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洋葱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NCP21410100463942015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郑州航空港区龙王办姝展蔬菜批发店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NCP21410100463942011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巩义市城区孙爱香鲜菜店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NCP21410100463942031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巩义市城区利平鲜菜店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NCP21410100463942037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巩义市城区利平鲜菜店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NCP21410100463942029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郑州航空港区永飞蔬菜销售店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NCP21410100463942016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郑州航空港区成立蔬菜经销铺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洋葱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NCP21410100463942039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巩义市城区利平鲜菜店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NCP21410100463942032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郑州航空港区龙王办姝展蔬菜批发店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青茄子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NCP21410100463942033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郑州航空港区永飞蔬菜销售店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NCP21410100463942035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郑州航空港区龙王办姝展蔬菜批发店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NCP21410100463942036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郑州航空港区成立蔬菜经销铺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NCP21410100463942038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郑州航空港区成立蔬菜经销铺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NCP21410100463942116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郑州航空港区龙王办桥下老头水果销售行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皇冠梨</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NCP21410100463942137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郑州航空港区龙王办郝记粮油批发配送点</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NCP21410100463942118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郑州航空港区龙王办桥下老头水果销售行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精品高山蜜桔</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NCP21410100463942121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郑州航空港区龙王办桥下老头水果销售行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丑苹果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NCP21410100463942153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郑州航空港区永霞蔬菜水果铺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NCP21410100463942155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郑州航空港区永霞蔬菜水果铺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NCP21410100463942156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郑州航空港区永霞蔬菜水果铺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NCP21410100463942162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郑州航空港区小影干调粮油店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NCP21410100463942180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开封大红门肉类食品有限公司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河南省开封市尉氏县尉氏县产业集聚区福园路西段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郑州航空港区龙王办大红门冷鲜肉店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猪里脊肉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NCP21410100463942181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开封大红门肉类食品有限公司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河南省开封市尉氏县尉氏县产业集聚区福园路西段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郑州航空港区双汇冷鲜肉食品经营部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里脊肉（猪肉）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NCP21410100463942319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巩义市城区学民蔬菜店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NCP21410100463942327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巩义市城区少华活鸡店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乌鸡</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NCP21410100463942320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巩义市城区学民蔬菜店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NCP21410100463942328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巩义市城区少华活鸡店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土鸡</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NCP21410100463942323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郑州航空港区建磊海鲜鲜鸡肉店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琵琶腿肉（鸡肉）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NCP21410100463942324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洛阳正大食品有限公司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河南省洛阳市西工区秦岭西路18号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郑州航空港区刘轩鲜肉铺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猪后腿肉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NCP21410100463942322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郑州航空港区水凤粮油商店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NCP21410100463942330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巩义市城区全中活鸡店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乌鸡</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NCP21410100463942326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郑州航空港区建磊海鲜鲜鸡肉店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排腿肉（鸡肉）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NCP21410100463942329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郑州航空港区建磊海鲜鲜鸡肉店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鸡胸肉（鸡肉）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NCP21410100463942331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巩义市城区全中活鸡店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土鸡</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NCP21410100463942355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新乡市雨轩清真食品股份有限公司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河南省新乡市原阳县产业集聚区中央厨房产业园西园区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巩义市城区大胡子牛羊肉店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NCP21410100463942333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巩义市城区小王活鸡店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土鸡</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NCP21410100463942423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巩义市城区利民活鸡店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土鸡</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NCP21410100463942434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巩义市城区举升活鱼店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鲫鱼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NCP21410100463942435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巩义市城区举升活鱼店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NCP21410100463942436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巩义市城区举升活鱼店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NCP21410100463942440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巩义市城区建彬鲜鱼店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NCP21410100463942441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巩义市城区建彬鲜鱼店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NCP21410100463942442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巩义市城区建彬鲜鱼店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鲫鱼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NCP21410100463942492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巩义市城区李森海鲜经销店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基围虾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NCP21410100463942493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巩义市城区李森海鲜经销店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NCP21410100463942507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郑州航空港区时鲜蔬菜店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NCP21410100463942494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巩义市城区李森海鲜经销店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蛏子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NCP21410100463942505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巩义市城区会支水产店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NCP21410100463942503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郑州航空港区时鲜蔬菜店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NCP21410100463942499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郑州航空港区时鲜蔬菜店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NCP21410100463942509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郑州小龙商贸有限公司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NCP21410100463942506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巩义市城区会支水产店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生蚝</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NCP21410100463942511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巩义市城区会支水产店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基围虾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NCP21410100463942519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郑州小龙商贸有限公司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象牙白萝卜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NCP21410100463942520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郑州小龙商贸有限公司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NCP21410100463942598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阜平县福泉牧业有限公司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河北省保定市阜平县寺口村大榆林沟</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郑州航空港区清真回族海三毛生鲜肉店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羊后腿肉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NCP21410100463942597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郑州航空港区豫东粮油店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NCP21410100463942609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郑州航空港区小郭蔬菜店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NCP21410100463942610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郑州航空港区小郭蔬菜店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黄皮椒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NCP21410100463942612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郑州航空港区小薛水果食品行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富士苹果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NCP21410100463942613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郑州航空港区小薛水果食品行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NCP21410100463942614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郑州航空港区小薛水果食品行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蜜桔</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NCP21410100463942621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穆德实业有限公司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山东省聊城市冠县烟庄街道后十里铺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郑州航空港区郭恒牛羊肉店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羊肋条肉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NCP21410100463942768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新乡市雨轩清真食品股份有限公司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河南省新乡市原阳县产业集聚区中央厨房产业园西园区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巩义市城区马青松牛羊肉店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NCP21410100463942502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郑州航空港区高民菜店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NCP21410100463942501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郑州航空港区高民菜店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NCP21410100463942498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郑州航空港区高民菜店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蒜苔</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NCP21410100463942721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巩义市城区亚波海鲜店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NCP21410100463942720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巩义市城区亚波海鲜店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基围虾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NCP21410100463942719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巩义市城区志诚海鲜店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基围虾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NCP21410100463942734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辉县市兴桥食品有限公司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河南省新乡市辉县市辉县市占城镇和庄村西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巩义市城区六周鲜肉店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NCP21410100463942995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新乡市雨轩清真食品股份有限公司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河南省新乡市原阳县产业集聚区中央厨房产业园西园区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巩义市城区李蔓牛羊肉店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NCP21410100463942996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漯河万中禽业加工有限公司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河南省漯河市召陵区阳山路西侧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巩义市城区海舰食材店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鸡排腿肉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NCP21410100463942998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郑州新农村蔬菜食品有限公司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荥阳市高村穆寨</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巩义市城区爱玲豆芽店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黄豆芽</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NCP21410100463942997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漯河万中禽业加工有限公司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河南省漯河市召陵区阳山路西侧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巩义市城区海舰食材店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NCP21410100463943032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河南大用邦杰食品有限公司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河南省周口市川汇区南外环路东段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巩义市城区向东大用鸡肉店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NCP21410100463943033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河南大用邦杰食品有限公司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河南省周口市川汇区南外环路东段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巩义市城区向东大用鸡肉店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NCP21410100463943326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郑州航空港区张红彬蔬菜店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NCP21410100463943334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河北燕城食品有限公司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河北省保定市定兴县  金台经济开发区金台东路16号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郑州航空港区李广牛羊肉销售店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NCP21410100463943325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郑州航空港区张红彬蔬菜店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NCP21410100463943324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郑州航空港区张红彬蔬菜店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NCP21410100463943336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穆德实业有限公司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山东省聊城市冠县烟庄后十里铺村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郑州航空港区李广牛羊肉销售店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NCP21410100463943362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巩义市城区存明水果店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脐橙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NCP21410100463943371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巩义市城区存明水果店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砀山梨</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NCP21410100463943389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天津挂月绿发食品有限公司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天津市蓟州区洇溜镇天津挂月绿发食品有限公司</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郑州航空港区红宾牛羊肉销售店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NCP21410100463943373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巩义市城区贵霞水果店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无核蜜桔</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NCP21410100463943395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郑州航空港区王奎牛羊肉食品经营店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羊肉（后腿肉）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NCP21410100463943376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巩义市城区存明水果店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橘子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NCP21410100463943390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新乡市雨轩清真食品股份有限公司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河南省新乡市原阳县产业集聚区中央厨房产业园西园区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郑州航空港区红宾牛羊肉销售店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NCP21410100463943408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郑州航空港区怀动牛羊肉销售店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NCP21410100463943410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郑州航空港区郭老三牛羊肉销售店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羊前腿肉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NCP21410100463943377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巩义市城区贵霞水果店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梨</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NCP21410100463943379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巩义市城区贵霞水果店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精品橙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NCP21410100463943409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穆德实业有限公司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山东省聊城市冠县烟庄街道后十里铺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郑州航空港区怀动牛羊肉销售店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NCP21410100463943456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巩义市城区顺心果业经营部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橘子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NCP21410100463943454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巩义市城区忆宁水果店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冬枣</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NCP21410100463943457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巩义市城区顺心果业经营部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冬枣</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NCP21410100463943458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巩义市城区顺心果业经营部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柚子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NCP21410100463943411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河北燕城食品有限公司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河北省保定市定兴县金台经济开发区金台东路16号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郑州航空港区马雨乐牛羊肉销售店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牛前腿肉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NCP21410100463943482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郑州双汇食品有限公司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郑州经济技术开发区航海东路1897号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郑州航空港区张忠冷鲜肉店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NCP21410100463943467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郑州航空港区马雨乐牛羊肉销售店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羊后腿肉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NCP21410100463943455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巩义市城区忆宁水果店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无核蜜桔</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NCP21410100463943462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巩义市城区忆宁水果店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精品柠檬</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NCP21410100463943504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漯河万中禽业加工有限公司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河南省漯河市召陵区阳山路西侧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郑州航空港区张忠冷鲜肉店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NCP21410100463943517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河南众品食业股份有限公司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河南省许昌市长葛市众品路南侧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河南德功肉类食品有限公司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猪里脊肉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NCP21410100463943637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巩义市城区喜明水果批发店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精品蜜桔</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NCP21410100463943648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巩义市城区爱国精品水果批发部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哈密瓜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NCP21410100463943651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巩义市城区爱国精品水果批发部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橘子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NCP21410100463943676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郑州航空港区田峰水产品店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淡水虾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NCP21410100463943669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郑州航空港区田峰水产品店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NCP21410100463943668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郑州航空港区田峰水产品店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NCP21410100463943698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巩义市城区阿林鲜果店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蜜桔</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NCP21410100463943702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巩义市城区阿林鲜果店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哈密瓜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NCP21410100463943737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郑州航空港区张继群水产店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鱿鱼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NCP21410100463943732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郑州航空港区张继群水产店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海水虾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NCP21410100463943740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郑州航空港区阳伟水产海鲜店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NCP21410100463943751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郑州航空港区小谢水产店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NCP21410100463943729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郑州航空港区张继群水产店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NCP21410100463943752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郑州航空港区小谢水产店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NCP21410100463943708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郑州航空港区小何水产品店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NCP21410100463943754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郑州航空港区小谢水产店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淡水虾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NCP21410100463943709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郑州航空港区小何水产品店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NCP21410100463943741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郑州航空港区阳伟水产海鲜店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NCP21410100463943748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郑州航空港区阳伟水产海鲜店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基围虾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NCP21410100463944014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新乡市雨轩清真食品股份有限公司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河南省新乡市原阳县产业集聚区中央厨房产业园西园区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郑州航空港区马旺牛羊肉经营店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羊肉（前腿肉）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NCP21410100463944015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郑州航空港区魏孝建水产店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NCP21410100463944013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天津挂月绿发食品有限公司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天津市蓟州区洇溜镇天津挂月绿发食品有限公司</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郑州航空港区马旺牛羊肉经营店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牛肉（前腿肉）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NCP21410100463944016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郑州航空港区魏孝建水产店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NCP21410100463944017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郑州航空港区魏孝建水产店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淡水虾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NCP21410100463944068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濮阳市濮源食业有限公司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河南省濮阳市开发区中原路西段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郑州航空港区梦瑶白条鸡经营店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NCP21410100463944110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辉县市风云食品有限公司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河南省新乡市辉县市北云门镇前卓水村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郑州航空港区聚鑫旺鲜肉店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NCP21410100463944113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河南恒康肉类食品有限公司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河南省焦作市武陟县大封镇大司马村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郑州航空港区肖寒鲜肉店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猪肉（里脊肉）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NCP21410100463944114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辉县市兴桥食品有限公司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河南省新乡市辉县市辉县市占城镇和庄村西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郑州航空港区小付鲜肉店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NCP21410100463944127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郑州航空港区星乐粮油销售店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NCP21410100463944129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郑州航空港区星乐粮油销售店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柴鸡蛋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NCP21410100463944130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郑州航空港区创欣粮油批发店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NCP21410100463944242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辉县市风云食品有限公司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河南省新乡市辉县市北云门镇前卓水村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郑州航空港区宋怀峰鲜肉店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五花肉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NCP21410100463944250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辉县市兴桥食品有限公司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河南省新乡市辉县市辉县市占城镇和庄村西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郑州航空港区刘大鹏鲜肉店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猪肉（里脊肉）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NCP21410100463944265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郑州航空港区小姚粮油销售店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NCP21410100463944266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郑州航空港区金莱粮油销售店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NCP21410100463944358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郑州航空港区万真粮油店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NCP21410100463944361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郑州航空港区张利干果店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185薄皮核桃</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NCP21410100463944885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郑州经济技术开发区利明农贸市场李彬水果店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凤梨</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NCP21410100463944889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郑州经济技术开发区月月果蔬商行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NCP21410100463944887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郑州经济技术开发区月月果蔬商行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蓝莓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NCP21410100463944936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郑州经济技术开发区利明农贸市场永远蔬菜店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NCP21410100463944956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郑州经济技术开发区利明农贸市场永远蔬菜店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包菜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NCP21410100463944967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郑州经济技术开发区利明农贸市场永远蔬菜店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NCP21410100463945036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郑州经济技术开发区利明农贸市场小功蔬菜行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NCP21410100463945045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郑州经济技术开发区平平蔬菜店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NCP21410100463945035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郑州经济技术开发区利明农贸市场小功蔬菜行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NCP21410100463945034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郑州经济技术开发区利明农贸市场小功蔬菜行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NCP21410100463945044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郑州经济技术开发区平平蔬菜店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NCP21410100463945037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郑州经济技术开发区平平蔬菜店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NCP21410100463945084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郑州经济技术开发区利明农贸市场太阳蔬菜店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NCP21410100463945086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郑州经济技术开发区菜菜乐鲜蔬店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NCP21410100463945083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郑州经济技术开发区利明农贸市场太阳蔬菜店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NCP21410100463945085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郑州经济技术开发区菜菜乐鲜蔬店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包菜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NCP21410100463945081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郑州经济技术开发区利明农贸市场太阳蔬菜店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圆椒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NCP21410100463945082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郑州经济技术开发区菜菜乐鲜蔬店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NCP21410100463945250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郑州经济技术开发区利明农贸市场王记牛羊肉店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NCP21410100463945249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河北燕城食品有限公司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河北省保定市定兴县金台经济开发区金台东路16号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郑州经济技术开发区利明农贸市场王记牛羊肉店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NCP21410100463945260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河北燕城食品有限公司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河北省保定市定兴县金台经济开发区金台东路16号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郑州经济技术开发区小王牛羊肉店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NCP21410100463945261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郑州经济技术开发区小王牛羊肉店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NCP21410100463945287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郑州经济技术开发区辰辰鲜蔬坊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NCP21410100463945283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郑州经济技术开发区辰辰鲜蔬坊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NCP21410100463945281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郑州经济技术开发区辰辰鲜蔬坊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NCP21410100463945397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郑州经济技术开发区鲜尔惠蔬菜店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290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NCP21410100463945398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郑州经济技术开发区鲜尔惠蔬菜店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291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NCP21410100463945399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郑州经济技术开发区鲜尔惠蔬菜店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292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NCP21410100463945420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郑州经济技术开发区利明农贸市场德恩活鸡店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鸡排腿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293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NCP21410100463945423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郑州经济技术开发区利明农贸市场德恩活鸡店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白条鸭</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294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NCP21410100463945487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郑州经济技术开发区利明农贸市场新红兄弟海鲜店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295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NCP21410100463945486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郑州经济技术开发区利明农贸市场新红兄弟海鲜店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296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NCP21410100463945395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郑州经济技术开发区怀周蔬菜蔬菜店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圆椒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297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NCP21410100463945394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郑州经济技术开发区怀周蔬菜蔬菜店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298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NCP21410100463945488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郑州经济技术开发区利明农贸市场新红兄弟海鲜店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螃蟹（活体）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299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NCP21410100463945396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郑州经济技术开发区怀周蔬菜蔬菜店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西红柿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NCP21410100463945516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郑州经济技术开发区小李白条鸡店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鸭腿肉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NCP21410100463945537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郑州经济技术开发区利明农贸市场霍雷鱼行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蛏子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NCP21410100463945535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郑州经济技术开发区利明农贸市场霍雷鱼行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NCP21410100463945536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郑州经济技术开发区利明农贸市场霍雷鱼行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清江鱼（活体）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NCP21410100463945545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郑州经济技术开发区豫东本地牛羊肉食品店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NCP21410100463945546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平遥县祥洋肉业有限公司动物产品工厂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山西省晋中市平遥县南政乡 山西省晋中市平遥县南政乡蒋家堡村宏观路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郑州经济技术开发区豫东本地牛羊肉食品店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NCP21410100463945402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郑州经济技术开发区玉芬蔬菜水果店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西兰花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NCP21410100463945568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郑州经济技术开发区刘荣宽鲜肉店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NCP21410100463945401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郑州经济技术开发区玉芬蔬菜水果店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NCP21410100463945400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郑州经济技术开发区玉芬蔬菜水果店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NCP21410100463945665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郑州经济技术开发区鲜自鲜蔬菜店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NCP21410100463945664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郑州经济技术开发区鲜自鲜蔬菜店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NCP21410100463945662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郑州经济技术开发区鲜自鲜蔬菜店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NCP21410100463945672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郑州经济技术开发区众人乐水果店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李子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NCP21410100463945671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郑州经济技术开发区众人乐水果店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NCP21410100463945707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郑州经济技术开发区金果园水果行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千禧小番茄</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NCP21410100463945703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郑州经济技术开发区金果园水果行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菠萝蜜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NCP21410100463945700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郑州经济技术开发区金果园水果行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杨桃</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NCP21410100463945745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郑州经济技术开发区国联农贸市场忠和水果干果店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NCP21410100463945744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郑州经济技术开发区国联农贸市场忠和水果干果店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NCP21410100463945743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郑州经济技术开发区国联农贸市场忠和水果干果店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李子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NCP21410100463945773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郑州经济技术开发区国联农贸市场小胡青菜配送店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NCP21410100463945772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郑州经济技术开发区国联农贸市场小胡青菜配送店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NCP21410100463945774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郑州经济技术开发区国联农贸市场小胡青菜配送店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西兰花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NCP21410100463945866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郑州经济技术开发区兄弟水产水产点</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NCP21410100463945865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郑州经济技术开发区兄弟水产水产点</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花鲢鱼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NCP21410100463945864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郑州经济技术开发区兄弟水产水产点</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清江鱼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NCP21410100463946215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郑州经济技术开发区贾记活鱼活虾店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NCP21410100463946216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郑州经济技术开发区贾记活鱼活虾店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NCP21410100463946217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郑州经济技术开发区贾记活鱼活虾店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基围虾（活体）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NCP21410100463946220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郑州经济技术开发区李记鱼虾蟹店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NCP21410100463946219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郑州经济技术开发区李记鱼虾蟹店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清江鱼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NCP21410100463946218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郑州经济技术开发区李记鱼虾蟹店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NCP21410100463946245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郑州歌妲水产品有限公司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NCP21410100463946246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郑州歌妲水产品有限公司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NCP21410100463946247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郑州歌妲水产品有限公司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基围虾（活体）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NCP21410100463946378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郑州经济技术开发区农贸中心佛缘茶行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纸皮核桃</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NCP21410100463946424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郑州经济技术开发区秦培培蔬菜商行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NCP21410100463946423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郑州经济技术开发区秦培培蔬菜商行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NCP21410100463946422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郑州经济技术开发区秦培培蔬菜商行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西红柿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340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NCP21410100463946666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河南省开封市祥符区黄龙产业集聚区李泰路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郑州经济技术开发区小贾活鸡店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鸡排腿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341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NCP21410100463946774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郑州经济技术开发区青青水果店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圣女果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342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NCP21410100463946773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郑州经济技术开发区青青水果店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百香果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343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NCP21410100463946787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郑州经济技术开发区青青水果店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椰青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344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NCP21410100463946850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郑州经济技术开发区美连万家果蔬粮油店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345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NCP21410100463946848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郑州经济技术开发区美连万家果蔬粮油店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346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NCP21410100463946845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郑州经济技术开发区美连万家果蔬粮油店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计量出售</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347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NCP21410100463946844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郑州经济技术开发区美连万家果蔬粮油店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348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NCP21410100463946842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郑州经济技术开发区美连万家果蔬粮油店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349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NCP21410100463946840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郑州经济技术开发区美连万家果蔬粮油店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NCP21410100463947032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郑州市全日鲜生活便利店有限公司第七大街店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NCP21410100463947028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郑州市全日鲜生活便利店有限公司第七大街店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冬瓜（袖珍）</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NCP21410100463947026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郑州市全日鲜生活便利店有限公司第七大街店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NCP21410100463947017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郑州市全日鲜生活便利店有限公司第七大街店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NCP21410100463947014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郑州市全日鲜生活便利店有限公司第七大街店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NCP21410100463947088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郑州经济技术开发区董家生鲜店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NCP21410100463947089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郑州新乐尚休闲购物有限公司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NCP21410100463947083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郑州经济技术开发区董家生鲜店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NCP21410100463947082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郑州经济技术开发区董家生鲜店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NCP21410100463947080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郑州经济技术开发区董家生鲜店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NCP21410100463947076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郑州经济技术开发区董家生鲜店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长丝瓜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NCP21410100463947054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郑州经济技术开发区董家生鲜店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NCP21410100463947093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郑州新乐尚休闲购物有限公司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NCP21410100463947087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郑州新乐尚购物有限公司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NCP21410100463947086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郑州新乐尚购物有限公司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NCP21410100463947085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郑州新乐尚购物有限公司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清江鱼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NCP21410100463947084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郑州新乐尚休闲购物有限公司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NCP21410100463947142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郑州华洋鲜生活超市有限公司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NCP21410100463947150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郑州市全日鲜生活便利店有限公司龙美街店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青梗花菜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NCP21410100463947176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郑州市全日鲜生活便利店有限公司龙美街店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370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NCP21410100463947140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郑州华洋鲜生活超市有限公司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371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NCP21410100463947139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郑州华洋鲜生活超市有限公司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372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NCP21410100463947171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郑州经济技术开发区鼎新运中超市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373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NCP21410100463947138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郑州华洋鲜生活超市有限公司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374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NCP21410100463947212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郑州市全日鲜生活便利店有限公司经南四路店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生姜（袋装）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375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NCP21410100463947137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郑州华洋鲜生活超市有限公司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376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NCP21410100463947211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郑州市全日鲜生活便利店有限公司经南四路店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377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NCP21410100463947135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郑州华洋鲜生活超市有限公司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378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NCP21410100463947193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郑州经济技术开发区阿强便利店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彩椒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379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NCP21410100463947173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郑州市全日鲜生活便利店有限公司龙美街店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红萝卜（水洗）</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NCP21410100463947226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郑州经济技术开发区鼎新运中超市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芋头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NCP21410100463947148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郑州市全日鲜生活便利店有限公司龙美街店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西红柿（粉）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NCP21410100463947152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郑州市全日鲜生活便利店有限公司龙美街店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冬瓜（袖珍）</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NCP21410100463947187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郑州经济技术开发区阿强便利店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西兰花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NCP21410100463947181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郑州经济技术开发区阿强便利店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10kg/箱</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NCP21410100463947180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郑州经济技术开发区阿强便利店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计量销售</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NCP21410100463947175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郑州经济技术开发区阿强便利店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NCP21410100463947172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郑州经济技术开发区阿强便利店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菠菜（地）</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NCP21410100463947250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郑州经济技术开发区鼎新运中超市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NCP21410100463947249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郑州经济技术开发区鼎新运中超市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390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NCP21410100463947245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郑州经济技术开发区鼎新运中超市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391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NCP21410100463947244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郑州市全日鲜生活便利店有限公司经南二路店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392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NCP21410100463947243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郑州市全日鲜生活便利店有限公司经南二路店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393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NCP21410100463947242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郑州市全日鲜生活便利店有限公司经南二路店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生姜（袋装）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394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NCP21410100463947241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郑州市全日鲜生活便利店有限公司经南二路店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395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NCP21410100463947240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郑州市全日鲜生活便利店有限公司经南二路店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396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NCP21410100463947235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郑州市全日鲜生活便利店有限公司经南二路店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397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NCP21410100463947305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郑州经济技术开发区友缘生鲜店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小茴香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398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NCP21410100463947153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郑州市全日鲜生活便利店有限公司龙美街店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399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郑州经济技术开发区友缘生鲜店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NCP21410100463947297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郑州经济技术开发区友缘生鲜店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NCP21410100463947291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郑州经济技术开发区友缘生鲜店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NCP21410100463947283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郑州经济技术开发区友缘生鲜店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西兰花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NCP21410100463947270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郑州经济技术开发区友缘生鲜店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郑州经济技术开发区家兴购物中心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NCP21410100463947322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河南得友食品有限公司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河南得友食品有限公司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NCP21410100463947319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河南得友食品有限公司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NCP21410100463947318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河南得友食品有限公司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NCP21410100463947317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河南得友食品有限公司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河南得友食品有限公司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西兰花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NCP21410100463947377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郑州市全日鲜生活便利店有限公司经南一路店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红薯（西瓜红）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NCP21410100463947335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郑州经济技术开发区家兴购物中心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莲藕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NCP21410100463947333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郑州经济技术开发区家兴购物中心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马铃薯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NCP21410100463947375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郑州市全日鲜生活便利店有限公司经南一路店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生姜（袋装）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NCP21410100463947332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郑州经济技术开发区家兴购物中心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NCP21410100463947374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郑州市全日鲜生活便利店有限公司经南一路店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NCP21410100463947372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郑州市全日鲜生活便利店有限公司经南一路店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NCP21410100463947371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郑州市全日鲜生活便利店有限公司经南一路店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西红柿（粉）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NCP21410100463947328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郑州经济技术开发区家兴购物中心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NCP21410100463947370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郑州市全日鲜生活便利店有限公司经南一路店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郑州经济技术开发区家兴购物中心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NCP21410100463947522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郑州经济技术开发区青青果行水果店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天山一号哈密瓜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NCP21410100463947504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郑州经济技术开发区优品汇便利店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NCP21410100463947521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郑州经济技术开发区青青果行水果店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软籽石榴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郑州经济技术开发区青青果行水果店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赣南脐橙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NCP21410100463947519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郑州经济技术开发区青青果行水果店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白蜜柚</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NCP21410100463947518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郑州经济技术开发区青青果行水果店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砂糖橘</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NCP21410100463947517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郑州经济技术开发区青青果行水果店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阳光冬枣</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郑州经济技术开发区优品汇便利店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郑州经济技术开发区优品汇便利店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西瓜红蜜汁红薯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NCP21410100463947501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郑州经济技术开发区优品汇便利店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NCP21410100463947499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郑州经济技术开发区优品汇便利店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NCP21410100463947496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郑州经济技术开发区优品汇便利店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绿豆芽</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NCP21410100463947588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郑州经济技术开发区晓春水果店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新疆核桃</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NCP21410100463947587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郑州经济技术开发区晓春水果店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麒麟瓜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NCP21410100463947586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郑州经济技术开发区晓春水果店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进口金菠萝</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NCP21410100463947585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郑州经济技术开发区晓春水果店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实建褚橙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NCP21410100463947584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郑州经济技术开发区晓春水果店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红肉蜜柚小</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NCP21410100463947583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郑州经济技术开发区晓春水果店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南丰蜜桔</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NCP21410100463947609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郑州经济技术开发区双汇冷鲜肉便民店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NCP21410100463947612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郑州经济技术开发区诚青水果店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杨桃</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NCP21410100463947628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郑州经济技术开发区百果园亚太明珠水果店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宁玉草莓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NCP21410100463947608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郑州经济技术开发区诚青水果店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石榴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NCP21410100463947627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郑州经济技术开发区百果园亚太明珠水果店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新疆核桃</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NCP21410100463947606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郑州经济技术开发区双汇冷鲜肉便民店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郑州经济技术开发区百果园亚太明珠水果店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瑞森无核珍珠红（提子）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NCP21410100463947624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郑州经济技术开发区百果园亚太明珠水果店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千禧圣女果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NCP21410100463947607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郑州经济技术开发区诚青水果店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红提（葡萄）</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NCP21410100463947601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郑州经济技术开发区诚青水果店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无籽红提（葡萄）</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spacing w:val="0"/>
                <w:kern w:val="0"/>
                <w:sz w:val="18"/>
                <w:szCs w:val="18"/>
              </w:rPr>
              <w:t>郑州经济技术开发区满意壹仟家便利店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NCP21410100463947649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郑州经济技术开发区满意壹仟家便利店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NCP21410100463947599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郑州经济技术开发区诚青水果店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橙子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NCP21410100463947605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郑州经济技术开发区双汇冷鲜肉便民店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NCP21410100463947604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郑州经济技术开发区双汇冷鲜肉便民店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NCP21410100463947598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郑州经济技术开发区诚青水果店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桔子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郑州经济技术开发区双汇冷鲜肉便民店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NCP21410100463947678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郑州经济技术开发区满意壹仟家便利店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NCP21410100463947696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永辉超市河南有限公司郑州航海东路分公司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猪肝</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NCP21410100463947683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郑州经济技术开发区冉虎家园全日鲜店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NCP21410100463947695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永辉超市河南有限公司郑州航海东路分公司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回鱼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NCP21410100463947694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永辉超市河南有限公司郑州航海东路分公司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NCP21410100463947677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郑州经济技术开发区冉虎家园全日鲜店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NCP21410100463947666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郑州经济技术开发区冉虎家园全日鲜店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上海青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NCP21410100463947644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郑州经济技术开发区冉虎家园全日鲜店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油麦菜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NCP21410100463947641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郑州经济技术开发区冉虎家园全日鲜店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NCP21410100463947693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永辉超市河南有限公司郑州航海东路分公司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NCP21410100463947634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郑州经济技术开发区冉虎家园全日鲜店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长茄子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NCP21410100463947692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永辉超市河南有限公司郑州航海东路分公司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NCP21410100463947675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郑州经济技术开发区满意壹仟家便利店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470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NCP21410100463947691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永辉超市河南有限公司郑州航海东路分公司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471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NCP21410100463947669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郑州经济技术开发区满意壹仟家便利店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472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NCP21410100463947738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河南正道思达连锁商业有限公司远大第二超市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473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NCP21410100463946672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郑州经济技术开发区百鲜蔬菜店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474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河南正道思达连锁商业有限公司远大第二超市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包菜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475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NCP21410100463947733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河南正道思达连锁商业有限公司远大第二超市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476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NCP21410100463947728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河南正道思达连锁商业有限公司远大第二超市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477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NCP21410100463947779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郑州经济技术开发区谢辉便利店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478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NCP21410100463947775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郑州经济技术开发区谢辉便利店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圆椒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479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NCP21410100463947774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郑州经济技术开发区谢辉便利店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NCP21410100463947771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郑州经济技术开发区谢辉便利店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NCP21410100463947770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郑州经济技术开发区谢辉便利店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西兰花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NCP21410100463947767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郑州经济技术开发区谢辉便利店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NCP21410100463947795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郑州经济技术开发区雨涵果蔬生鲜店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圆椒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NCP21410100463947794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郑州经济技术开发区雨涵果蔬生鲜店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西兰花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NCP21410100463947793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郑州经济技术开发区雨涵果蔬生鲜店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NCP21410100463947792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郑州经济技术开发区雨涵果蔬生鲜店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NCP21410100463947791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郑州经济技术开发区雨涵果蔬生鲜店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NCP21410100463947790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郑州经济技术开发区雨涵果蔬生鲜店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NCP21410100463947805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郑州经济技术开发区军哥购物超市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核桃</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490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NCP21410100463947852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郑州经济技术开发区莹莹生鲜便利店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491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NCP21410100463947847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郑州经济技术开发区莹莹生鲜便利店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492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NCP21410100463947841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郑州经济技术开发区莹莹生鲜便利店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493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NCP21410100463947830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郑州经济技术开发区莹莹生鲜便利店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494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NCP21410100463947826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郑州经济技术开发区莹莹生鲜便利店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495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NCP21410100463947863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郑州经济技术开发区凤兰便利店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496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NCP21410100463947802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郑州经济技术开发区军哥购物超市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497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NCP21410100463947799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郑州经济技术开发区军哥购物超市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498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NCP21410100463947888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郑州经济技术开发区俊勇百货超市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小冬瓜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499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NCP21410100463947797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郑州经济技术开发区军哥购物超市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NCP21410100463947788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郑州经济技术开发区军哥购物超市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NCP21410100463947886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郑州经济技术开发区俊勇百货超市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板栗南瓜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NCP21410100463947880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郑州经济技术开发区俊勇百货超市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NCP21410100463947859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郑州经济技术开发区凤兰便利店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NCP21410100463947876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郑州经济技术开发区俊勇百货超市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NCP21410100463947868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郑州经济技术开发区俊勇百货超市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NCP21410100463947858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郑州经济技术开发区凤兰便利店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NCP21410100463947855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郑州经济技术开发区凤兰便利店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NCP21410100463947647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郑州经济技术开发区凤兰便利店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NCP21410100463946673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郑州经济技术开发区民乐集瑞祥农贸中心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510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NCP21410100463946671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郑州经济技术开发区百鲜蔬菜店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511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NCP21410100463946670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郑州经济技术开发区百鲜蔬菜店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512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NCP21410100463946668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郑州经济技术开发区百鲜蔬菜店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513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NCP21410100463946663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郑州经济技术开发区百鲜蔬菜店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514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NCP21410100463946667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郑州经济技术开发区百鲜蔬菜店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515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NCP21410100463947992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郑州市全日鲜生活便利店有限公司经北五路店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516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NCP21410100463947991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郑州市全日鲜生活便利店有限公司经北五路店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生姜（袋装）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517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NCP21410100463947987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郑州市全日鲜生活便利店有限公司经北五路店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518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NCP21410100463947973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郑州市全日鲜生活便利店有限公司经北五路店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尖椒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519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NCP21410100463947972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郑州市全日鲜生活便利店有限公司经北五路店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NCP21410100463947971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郑州市全日鲜生活便利店有限公司经北五路店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红萝卜（水洗）</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NCP21410100463948137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郑州经济技术开发区远大鲜品汇生鲜超市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芋头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NCP21410100463948130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郑州经济技术开发区远大鲜品汇生鲜超市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鸡脯肉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NCP21410100463948129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郑州经济技术开发区远大鲜品汇生鲜超市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NCP21410100463948127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郑州经济技术开发区远大鲜品汇生鲜超市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大白菜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NCP21410100463948119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郑州经济技术开发区真果源水果蔬菜超市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NCP21410100463948123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郑州经济技术开发区远大鲜品汇生鲜超市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有机花菜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NCP21410100463948120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郑州经济技术开发区远大鲜品汇生鲜超市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NCP21410100463948125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郑州经济技术开发区真果源水果蔬菜超市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NCP21410100463948126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郑州经济技术开发区真果源水果蔬菜超市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530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NCP21410100463948134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郑州经济技术开发区真果源水果蔬菜超市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531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NCP21410100463948124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郑州经济技术开发区兄弟购物超市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532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NCP21410100463948118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郑州经济技术开发区兄弟购物超市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533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NCP21410100463948116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郑州经济技术开发区兄弟购物超市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534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NCP21410100463948115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郑州经济技术开发区兄弟购物超市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535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NCP21410100463948112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郑州经济技术开发区兄弟购物超市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536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NCP21410100463948198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郑州经济技术开发区真果源水果蔬菜超市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537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河南新贵民商贸有限公司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538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NCP21410100463948235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河南新贵民商贸有限公司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539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NCP21410100463948234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河南新贵民商贸有限公司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540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NCP21410100463948233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河南新贵民商贸有限公司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541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NCP21410100463948232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河南新贵民商贸有限公司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542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NCP21410100463948231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河南新贵民商贸有限公司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543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NCP21410100463948251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郑州经济技术开发区兵哥果蔬店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544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NCP21410100463948250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郑州经济技术开发区兵哥果蔬店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545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NCP21410100463948249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郑州经济技术开发区兵哥果蔬店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圣女果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546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NCP21410100463948248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郑州经济技术开发区兵哥果蔬店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547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NCP21410100463948247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郑州经济技术开发区兵哥果蔬店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548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NCP21410100463948298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郑州经济技术开发区果然鲜果蔬店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549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NCP21410100463948297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郑州经济技术开发区果然鲜果蔬店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NCP21410100463948295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郑州经济技术开发区果然鲜果蔬店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莲藕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NCP21410100463948294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郑州经济技术开发区果然鲜果蔬店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NCP21410100463948293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郑州经济技术开发区果然鲜果蔬店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NCP21410100463948292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郑州经济技术开发区果然鲜果蔬店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NCP21410100463948161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郑州经济技术开发区兄弟购物超市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NCP21410100463948735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郑州经济技术开发区亿帆生活超市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郑州航空港区八千办喜临门超市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绿豆芽</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NCP21410100463948737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郑州经济技术开发区七和超市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平菇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NCP21410100463948738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郑州经济技术开发区七和超市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NCP21410100463948739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郑州经济技术开发区宜家福平价超市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NCP21410100463948741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郑州经济技术开发区亿帆生活超市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NCP21410100463948742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郑州经济技术开发区亿帆生活超市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NCP21410100463948743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郑州经济技术开发区七和超市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NCP21410100463948744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郑州经济技术开发区永恒生鲜超市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郑州航空港区八千办喜临门超市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NCP21410100463948746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郑州航空港区八千办胜利蔬菜批发销售店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NCP21410100463948747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郑州航空港区八千办书焕粮油店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巩义市城区佳祥生活超市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NCP21410100463948877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郑州经济技术开发区宜家福平价超市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千禧小番茄</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NCP21410100463948804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巩义市城区佳祥生活超市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570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NCP21410100463948876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郑州经济技术开发区宜家福平价超市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571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NCP21410100463948872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郑州经济技术开发区宜家福平价超市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572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NCP21410100463948805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巩义市城区佳祥生活超市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573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NCP21410100463948870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郑州经济技术开发区宜家福平价超市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574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NCP21410100463948827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巩义市城区佳祥生活超市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花椰菜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575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巩义市城区佳祥生活超市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576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NCP21410100463948859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巩义市城区佳祥生活超市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鸡脯肉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577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河南伟迪特商贸有限公司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578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NCP21410100463948891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巩义市城区福邻便利店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579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NCP21410100463948918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郑州经济技术开发区宜家福平价超市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鸡排腿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580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NCP21410100463948905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河南伟迪特商贸有限公司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581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NCP21410100463948907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河南伟迪特商贸有限公司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582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NCP21410100463948908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河南伟迪特商贸有限公司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柴鸡蛋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583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NCP21410100463948890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巩义市城区福邻便利店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四季豆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584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NCP21410100463948884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巩义市城区福邻便利店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585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NCP21410100463948880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山东源泉食品有限公司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山东省菏泽市巨野县经济技术开发区金山路南段路西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巩义市城区福邻便利店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鸡脯肉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586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NCP21410100463948850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巩义市城区福邻便利店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587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NCP21410100463948879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山东源泉食品有限公司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山东省菏泽市巨野县经济技术开发区金山路南段路西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巩义市城区福邻便利店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588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NCP21410100463948964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巩义市城区超凡蔬菜鲜果店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589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NCP21410100463948971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郑州经济技术开发区亿帆生活超市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鸡排腿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NCP21410100463948962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巩义市城区超凡蔬菜鲜果店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花生米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郑州经济技术开发区七和超市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NCP21410100463949030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巩义市城区纸尚网来日用品店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花生米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NCP21410100463949094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巩义市城区天天乐购生活广场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西兰花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NCP21410100463949092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巩义市城区天天乐购生活广场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NCP21410100463949083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巩义市城区天天乐购生活广场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NCP21410100463949079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巩义市城区天天乐购生活广场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NCP21410100463949062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山东源泉食品有限公司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山东省菏泽市巨野县经济技术开发区金山路南段路西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巩义市城区天天乐购生活广场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鸡大胸</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NCP21410100463949061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山东源泉食品有限公司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山东省菏泽市巨野县经济技术开发区金山路南段路西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巩义市城区天天乐购生活广场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精品鸡腿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NCP21410100463949108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巩义市城区大杰百货便利超市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NCP21410100463949112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巩义市城区大杰百货便利超市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NCP21410100463949113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巩义市城区大杰百货便利超市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NCP21410100463949116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巩义市城区大杰百货便利超市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板栗</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NCP21410100463949117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巩义市城区大杰百货便利超市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樱桃番茄</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NCP21410100463949118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巩义市城区大杰百货便利超市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NCP21410100463949233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河南阿琴商贸有限公司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NCP21410100463949237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郑州市全日鲜生活便利店有限公司金尊文苑店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小白嘴山药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NCP21410100463949206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郑州市全日鲜生活便利店有限公司金尊文苑店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NCP21410100463949234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河南阿琴商贸有限公司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NCP21410100463949208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河南计时鲜农业科技有限公司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郑州市金水区丰庆路65号院</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郑州市全日鲜生活便利店有限公司金尊文苑店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优选富硒鸡蛋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750克/盒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610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NCP21410100463949209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郑州市全日鲜生活便利店有限公司金尊文苑店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粉壳鸡蛋30枚托装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611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NCP21410100463949213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郑州市全日鲜生活便利店有限公司金尊文苑店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西兰花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612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NCP21410100463949256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巩义市金好来超市有限公司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宿州圆椒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613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NCP21410100463949259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巩义市城区小胖东生活大卖场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青花菜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614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NCP21410100463949239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巩义市金好来超市有限公司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615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NCP21410100463949194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巩义市金好来超市有限公司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616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NCP21410100463949190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巩义市金好来超市有限公司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617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NCP21410100463949257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巩义市城区小胖东生活大卖场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樱桃番茄</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618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NCP21410100463949250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巩义市城区小胖东生活大卖场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619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NCP21410100463949240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巩义市城区小胖东生活大卖场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620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NCP21410100463949243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巩义市城区小胖东生活大卖场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油麦菜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621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NCP21410100463949247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巩义市城区小胖东生活大卖场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622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NCP21410100463949173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巩义市金好来超市有限公司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菏泽西兰花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623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NCP21410100463949172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正大食品开封有限公司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河南省开封市兰考县迎宾大道与阳明路交叉口</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巩义市金好来超市有限公司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正大鲜鸡胸</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624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NCP21410100463949408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郑州丹尼斯百货有限公司巩义建设分公司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625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NCP21410100463949380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郑州经济技术开发区永恒生鲜超市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626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NCP21410100463949383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郑州经济技术开发区永恒生鲜超市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四季豆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627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NCP21410100463949384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郑州经济技术开发区永恒生鲜超市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芋头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628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NCP21410100463949385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郑州经济技术开发区永恒生鲜超市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柴鸡蛋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629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NCP21410100463949375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郑州市全日鲜生活便利店有限公司第十九大街店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芸豆角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630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NCP21410100463949378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郑州市全日鲜生活便利店有限公司第十九大街店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631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NCP21410100463949379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郑州市全日鲜生活便利店有限公司第十九大街店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632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NCP21410100463949381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郑州市全日鲜生活便利店有限公司第十九大街店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633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NCP21410100463949451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郑州丹尼斯百货有限公司巩义建设分公司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大闸蟹母</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634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NCP21410100463949382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郑州市全日鲜生活便利店有限公司第十九大街店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柴鸡蛋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635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NCP21410100463949399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郑州丹尼斯百货有限公司巩义建设分公司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梭子蟹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636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NCP21410100463949398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郑州丹尼斯百货有限公司巩义建设分公司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多宝鱼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637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NCP21410100463949397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郑州丹尼斯百货有限公司巩义建设分公司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冰鲜小黄鱼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638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NCP21410100463949396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郑州丹尼斯百货有限公司巩义建设分公司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金鲳鱼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639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NCP21410100463949493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永辉超市河南有限公司巩义人民路分公司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榴莲</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640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NCP21410100463949478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永辉超市河南有限公司巩义人民路分公司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641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NCP21410100463949465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永辉超市河南有限公司巩义人民路分公司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642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NCP21410100463949469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永辉超市河南有限公司巩义人民路分公司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食荚豌豆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643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NCP21410100463949468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永辉超市河南有限公司巩义人民路分公司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龙豆（菜豆）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644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NCP21410100463949471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永辉超市河南有限公司巩义人民路分公司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四季豆（菜豆）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645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NCP21410100463949539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郑州经济技术开发区莜真果蔬超市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玲珑小番茄</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646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NCP21410100463949518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巩义市新大新商贸有限公司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647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NCP21410100463949560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郑州经济技术开发区华阳便利店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648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NCP21410100463949559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郑州经济技术开发区华阳便利店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千禧果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649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NCP21410100463949550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郑州经济技术开发区华阳便利店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石榴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NCP21410100463949549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郑州经济技术开发区莜真果蔬超市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NCP21410100463949515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巩义市新大新商贸有限公司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巩义市新大新商贸有限公司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NCP21410100463949511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巩义市新大新商贸有限公司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NCP21410100463949506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巩义市新大新商贸有限公司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NCP21410100463949609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巩义市城区万家自选店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红皮鸡蛋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NCP21410100463949610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巩义市城区万家自选店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白皮鸡蛋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NCP21410100463949615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巩义市城区万家自选店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新花生</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NCP21410100463949613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巩义市城区万家自选店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NCP21410100463949721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巩义市城区惠家百货超市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精品龙豆（菜豆）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660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NCP21410100463949711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巩义市城区惠家百货超市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精品长豆角（豇豆）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661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NCP21410100463949742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郑州航空港区八千办喜临门超市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花生米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662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郑州航空港区八千办喜临门超市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663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NCP21410100463949708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巩义市城区惠家百货超市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散称正大鸡蛋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664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NCP21410100463949707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巩义市城区惠家百货超市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散家鸡蛋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665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NCP21410100463949788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郑州航空港区八千办喜临门超市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黄豆芽</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666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NCP21410100463949706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正大蛋业（南阳）有限公司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河南省南阳市青华镇后所村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巩义市城区惠家百货超市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正大玉米黄鲜鸡蛋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667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NCP21410100463949810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新乡市雨轩清真食品股份有限公司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河南省新乡市原阳县产业集聚区中央厨房产业园西园区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巩义市星月超市有限公司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鲜羊肉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668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NCP21410100463949849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巩义市城区蟹之家水产品商行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阳澄湖大闸蟹母</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669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NCP21410100463949848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巩义市城区蟹之家水产品商行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阳澄湖大闸蟹公</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670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NCP21410100463949879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河南新郑始祖壹品生态养殖基地</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新郑市新龙经济开发区88号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河南易启购商贸有限公司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生态牧养柴鸡蛋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30枚装/盒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671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NCP21410100463949880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河南易启购商贸有限公司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672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NCP21410100463949808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焦作市杰航肉业有限公司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河南省焦作市博爱县鸿昌路西段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巩义市星月超市有限公司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673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NCP21410100463949789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巩义市星月超市有限公司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674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NCP21410100463949881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河南易启购商贸有限公司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散称柳江柴鸡蛋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675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NCP21410100463949792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巩义市星月超市有限公司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676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NCP21410100463949790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巩义市星月超市有限公司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677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NCP21410100463949885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巩义市星月超市有限公司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678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NCP21410100463949940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巩义市城区乐享生活超市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家鸡蛋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679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NCP21410100463949924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巩义市城区乐享生活超市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680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NCP21410100463949926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巩义市城区乐享生活超市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计量出售</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681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NCP21410100463949927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巩义市城区乐享生活超市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长豆角（豇豆）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682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NCP21410100463949939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巩义市城区乐享生活超市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683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NCP21410100463950004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郑州航空港区八千办书焕粮油店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684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NCP21410100463950002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郑州航空港区八千办书焕粮油店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685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NCP21410100463950001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郑州航空港区八千办书焕粮油店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广东菜心</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686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NCP21410100463947901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郑州经济技术开发区梓毅便利店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687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NCP21410100463947906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郑州经济技术开发区梓毅便利店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688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NCP21410100463950014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郑州航空港区大潘成百货超市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689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NCP21410100463950019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郑州航空港区大潘成百货超市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猪肝</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690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NCP21410100463950020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郑州航空港区大潘成百货超市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691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NCP21410100463950038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新乡市雨轩清真食品股份有限公司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河南省新乡市原阳县产业集聚区中央厨房产业园西园区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郑州航空港区八千办兄弟生鲜牛羊肉店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692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NCP21410100463950035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郑州航空港区八千办兄弟生鲜牛羊肉店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693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NCP21410100463950103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郑州航空港区新港老陈鱼行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花鲢（活体）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694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NCP21410100463950114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郑州航空港区八千办胜利蔬菜批发销售店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695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NCP21410100463950104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郑州航空港区新港老陈鱼行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清江鱼（活体）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696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NCP21410100463950105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郑州航空港区新港老陈鱼行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697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NCP21410100463950154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郑州航空港区老余水产品店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698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NCP21410100463950165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新乡市雨轩清真食品股份有限公司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河南省新乡市原阳县产业集聚区中央厨房产业园西园区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巩义市城区老李牛肉店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699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NCP21410100463950106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郑州航空港区新港老陈鱼行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NCP21410100463950153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郑州航空港区老余水产品店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NCP21410100463950107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郑州航空港区新港老陈鱼行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泥鳅（活体）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NCP21410100463950152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郑州航空港区老余水产品店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清江鱼（活体）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NCP21410100463950084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巩义市城区乐美家生活超市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NCP21410100463950207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新乡市雨轩清真食品股份有限公司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河南省新乡市原阳县产业集聚区中央厨房产业园西园区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巩义市紫荆厨鲜生河图路生鲜超市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NCP21410100463950263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永辉超市河南有限公司巩义滨河路豪布斯卡分公司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大闸蟹（母）</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NCP21410100463950262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郑州航空港区新港富合白条鸡店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冻鸭腿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NCP21410100463950261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郑州航空港区新港富合白条鸡店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白条鸭</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NCP21410100463950266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郑州航空港区伊真生鲜牛羊肉店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牛肋肉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NCP21410100463950205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焦作市杰航肉业有限公司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河南省焦作市博爱县鸿昌路西段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巩义市紫荆厨鲜生河图路生鲜超市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好来牛腿肉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710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NCP21410100463950260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永辉超市河南有限公司巩义滨河路豪布斯卡分公司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711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NCP21410100463950259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永辉超市河南有限公司巩义滨河路豪布斯卡分公司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712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NCP21410100463950249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巩义市紫荆厨鲜生河图路生鲜超市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金好来冰鲜虾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713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NCP21410100463950258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永辉超市河南有限公司巩义滨河路豪布斯卡分公司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红古鱼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714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NCP21410100463950267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郑州航空港区伊真生鲜牛羊肉店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715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NCP21410100463950257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永辉超市河南有限公司巩义滨河路豪布斯卡分公司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金鲳鱼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计量出售</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716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NCP21410100463950256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永辉超市河南有限公司巩义滨河路豪布斯卡分公司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黄瓜鱼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717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NCP21410100463950286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巩义市紫荆厨鲜生河图路生鲜超市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718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NCP21410100463950278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巩义市城区乐家超市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719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NCP21410100463950319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天津挂月绿发食品有限公司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天津市蓟州区洇溜镇天津挂月绿发食品有限公司</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巩义市紫荆喂庄铁记牛肉店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720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郑州航空港区巴记生鲜肉销售店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牛腩肉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721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NCP21410100463950321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郑州航空港区巴记生鲜肉销售店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羊肝</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722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NCP21410100463950322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郑州航空港区巴记生鲜肉销售店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723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NCP21410100463947741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郑州经济技术开发区惠诚生鲜便利店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724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NCP21410100463950349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巩义市城区跃锋活鱼店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725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NCP21410100463950353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巩义市城区老秦鲜鱼店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726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NCP21410100463950348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巩义市城区跃锋活鱼店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727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NCP21410100463947710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郑州经济技术开发区惠诚生鲜便利店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728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NCP21410100463947648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郑州经济技术开发区惠诚生鲜便利店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729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NCP21410100463947646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郑州经济技术开发区惠诚生鲜便利店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大白菜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730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NCP21410100463947643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郑州经济技术开发区惠诚生鲜便利店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731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NCP21410100463950352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巩义市城区老秦鲜鱼店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732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NCP21410100463947909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郑州经济技术开发区梓毅便利店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733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NCP21410100463950393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郑州航空港区百润福生鲜超市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734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NCP21410100463950351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巩义市城区老秦鲜鱼店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735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NCP21410100463950350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巩义市城区老秦鲜鱼店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鲫鱼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736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NCP21410100463950437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巩义市城区张川活鱼店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737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NCP21410100463950436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巩义市城区张川活鱼店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738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NCP21410100463950441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巩义市城区建彬鲜鱼店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739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NCP21410100463950440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巩义市城区建彬鲜鱼店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740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NCP21410100463950473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广西东兴东成食品工贸开发有限公司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东兴市东盟大道（东兴市沿边公路西侧）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巩义市万佳来超市有限公司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冻巴沙鱼片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741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NCP21410100463950472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巩义市万佳来超市有限公司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742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NCP21410100463950449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巩义市万佳来超市有限公司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743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NCP21410100463947907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郑州经济技术开发区梓毅便利店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744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NCP21410100463947902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郑州经济技术开发区梓毅便利店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745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NCP21410100463947903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郑州经济技术开发区梓毅便利店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746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NCP21410100463950488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郑州航空港区成立蔬菜经销铺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747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NCP21410100463950500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郑州航空港区永霞蔬菜水果铺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748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NCP21410100463950497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郑州航空港区建磊海鲜鲜鸡肉店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749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NCP21410100463950507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巩义市城区举升活鱼店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NCP21410100463950496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郑州航空港区建磊海鲜鲜鸡肉店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NCP21410100463950495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郑州航空港区建磊海鲜鲜鸡肉店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鲫鱼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NCP21410100463950525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郑州航空港区龙王办姝展蔬菜批发店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NCP21410100463950521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郑州航空港区冯堂办事处俊萍干菜店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10kg/箱</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郑州航空港区龙王办姝展蔬菜批发店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菜臺</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计量销售</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NCP21410100463950537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巩义市城区东海活鱼店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巩义市城区东海活鱼店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巩义市城区赵沟宗祥鲜鱼行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NCP21410100463950513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巩义市城区通发活鱼海鲜店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巩义市城区通发活鱼海鲜店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760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NCP21410100463950515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巩义市城区通发活鱼海鲜店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761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巩义市城区赵沟宗祥鲜鱼行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762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NCP21410100463950566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巩义市城区老武水产店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763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NCP21410100463950567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郑州航空港区春辉生鲜超市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764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NCP21410100463950504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巩义市城区赵沟宗祥鲜鱼行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765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NCP21410100463950565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巩义市城区老武水产店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766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NCP21410100463950580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郑州航空港区冯堂办事处旺旺百货超市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767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NCP21410100463950564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巩义市城区老武水产店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768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NCP21410100463950505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巩义市城区赵沟宗祥鲜鱼行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769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NCP21410100463950588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郑州航空港区明港办爱家购物广场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770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NCP21410100463950585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郑州航空港区福万家湾湾川生活超市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771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NCP21410100463950596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巩义市城区长海鲜鱼副食店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772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NCP21410100463950590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郑州航空港区明港办爱家购物广场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荷兰土豆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773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NCP21410100463950591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郑州航空港区明港办爱家购物广场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774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汤阴县家多福食品有限公司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河南省安阳市汤阴县任固镇苏胡村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郑州航空港区明港办爱家购物广场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775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NCP21410100463950595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巩义市城区长海鲜鱼副食店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776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汤阴县家多福食品有限公司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河南省安阳市汤阴县任固镇苏胡村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郑州航空港区明港办爱家购物广场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777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巩义市城区长海鲜鱼副食店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778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NCP21410100463950604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郑州市航空港区幸安路欣盛购物超市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779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郑州航空港区红颜鲜果蔬菜店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780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NCP21410100463950617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郑州航空港区龙王办梦珂果蔬鲜超市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小茴香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781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NCP21410100463950615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郑州航空港区红彦鲜果蔬菜店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782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NCP21410100463950631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郑州航空港区龙王办晨光四季鲜生活广场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783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NCP21410100463948237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郑州市全日鲜生活便利店有限公司宇和路店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784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NCP21410100463948238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郑州市全日鲜生活便利店有限公司宇和路店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小芋头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785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NCP21410100463950506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巩义市城区举升活鱼店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786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NCP21410100463948242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郑州市全日鲜生活便利店有限公司宇和路店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莲藕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787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NCP21410100463950646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郑州绿盈食品有限公司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788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新乡市鼎兴实业有限公司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河南省新乡市封丘县回族乡工业区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郑州绿盈食品有限公司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789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NCP21410100463950669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郑州航空港区龙王办丽玲生活超市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790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NCP21410100463950680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郑州航空港区龙王办容汇四季精品超市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791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NCP21410100463950692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修武县伊赛牛肉有限公司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河南省焦作市修武县产业集聚区华芳路中段南侧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河南北华联生活超市有限公司郑州沃金分公司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精修牛腱（伊赛）</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792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NCP21410100463950684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巩义市城区李森海鲜经销店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鱿鱼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793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NCP21410100463950681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修武县伊赛牛肉有限公司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河南省焦作市修武县产业集聚区华芳路中段南侧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河南北华联生活超市有限公司郑州沃金分公司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精修牛腩（伊赛）</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794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NCP21410100463950710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郑州航空港区龙王办容汇四季精品超市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大虾（袋）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795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NCP21410100463950675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河南北华联生活超市有限公司郑州沃金分公司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小茴香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796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NCP21410100463950712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北海爵成水产有限公司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北海合浦工业园区港湾路北侧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郑州航空港区龙王办容汇四季精品超市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八爪鱼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797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NCP21410100463950674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河南北华联生活超市有限公司郑州沃金分公司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798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NCP21410100463950673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河南北华联生活超市有限公司郑州沃金分公司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菜心</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799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郑州航空港区十里八村蔬菜生鲜店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郑州航空港区锦绣枣园生活便利店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NCP21410100463950737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郑州航空港区振华生鲜店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NCP21410100463950725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郑州航空港区家联华购物中心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NCP21410100463950746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郑州航空港区妍妍枣园便利店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NCP21410100463950758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郑州航空港区永飞蔬菜销售店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NCP21410100463950784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河南丹尼斯百货有限公司郑州长安路分公司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花蛤小</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NCP21410100463950807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郑州市市辖区航空港龙王办咱家海鲜店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基围虾（活体）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NCP21410100463950808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郑州市市辖区航空港龙王办咱家海鲜店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鱿鱼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NCP21410100463950778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河南丹尼斯百货有限公司郑州长安路分公司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大闸蟹母3</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NCP21410100463950777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河南丹尼斯百货有限公司郑州长安路分公司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白蛤</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810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NCP21410100463950820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郑州航空港区张辉水产店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基围虾（活体）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811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NCP21410100463950827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郑州市市辖区航空港龙王办咱家海鲜店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大闸蟹母</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812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NCP21410100463950819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郑州航空港区张辉水产店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813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NCP21410100463950821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郑州航空港区张辉水产店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814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NCP21410100463950757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郑州市市辖区航空港龙王办咱家海鲜店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甲鱼（活体）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815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NCP21410100463950998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郑州航空港区三三购物广场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816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NCP21410100463950985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巩义市城区会支水产店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817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NCP21410100463950988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天津挂月绿发食品有限公司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天津市蓟州区洇溜镇天津挂月绿发食品有限公司</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郑州航空港区三三购物广场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818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NCP21410100463951015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郑州航空港区阳伟水产海鲜店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鱿鱼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819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NCP21410100463950997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郑州航空港区三三购物广场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820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NCP21410100463951014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郑州航空港区阳伟水产海鲜店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基围虾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821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NCP21410100463950996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郑州航空港区三三购物广场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822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NCP21410100463950987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巩义市城区会支水产店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鱿鱼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823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NCP21410100463951001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巩义市城区会支水产店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蛏子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824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NCP21410100463951026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巩义市城区亚波海鲜店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825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NCP21410100463951012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郑州航空港区阳伟水产海鲜店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826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NCP21410100463951039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郑州航空港区张继群水产店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827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NCP21410100463951038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郑州航空港区张继群水产店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鱿鱼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828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NCP21410100463951037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郑州航空港区张继群水产店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829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NCP21410100463951041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巩义市城区李森海鲜经销店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花蛤</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830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NCP21410100463951040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巩义市城区李森海鲜经销店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蛏子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831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NCP21410100463951047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郑州航空港区小于海鲜活鱼店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皮皮虾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832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NCP21410100463951046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郑州航空港区小于海鲜活鱼店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基围虾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833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NCP21410100463951045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郑州航空港区小于海鲜活鱼店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石头螃蟹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834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NCP21410100463951044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郑州航空港区小于海鲜活鱼店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松叶蟹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835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NCP21410100463951043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郑州航空港区小于海鲜活鱼店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太子蟹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836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NCP21410100463951042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郑州航空港区小于海鲜活鱼店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梭子蟹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837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NCP21410100463951207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郑州航空港区小何水产品店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基围虾（活体）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838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NCP21410100463951212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郑州航空港区田峰水产品店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螃蟹（淡水蟹）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839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郑州航空港区小谢水产店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虾（活体）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840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NCP21410100463951200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巩义市城区建彬鲜鱼店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花蛤</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841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NCP21410100463951211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郑州航空港区田峰水产品店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基围虾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842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NCP21410100463951228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郑州航空港区小何水产品店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843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NCP21410100463951246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郑州航空港区李广牛羊肉销售店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牛肝</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844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NCP21410100463951249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郑州航空港区小健水产品店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基围虾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845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NCP21410100463951244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郑州航空港区李广牛羊肉销售店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846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郑州航空港区小何水产品店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847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NCP21410100463951267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郑州航空港区魏孝建水产店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基围虾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848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NCP21410100463949171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漯河万中禽业加工有限公司 　　</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河南省漯河市召陵区阳山路西侧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巩义市新大新商贸有限公司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双汇鸡胸碎</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6"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849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NCP21410100463951440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巩义市城区志诚海鲜店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皮皮虾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850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NCP21410100463951441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巩义市城区志诚海鲜店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活虾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851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NCP21410100463951480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巩义市万佳来超市有限公司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荔枝</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852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NCP21410100463951481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巩义市万佳来超市有限公司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皮皮虾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853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NCP21410100463951482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巩义市万佳来超市有限公司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活虾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854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NCP21410100463951486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巩义市城区乐美家生活超市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油桃</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855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NCP21410100463951487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巩义市城区乐美家生活超市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杏</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856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NCP21410100463951488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巩义市城区乐美家生活超市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活虾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857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NCP21410100463951493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巩义市城区跃锋活鱼店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基围虾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858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NCP21410100463951494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巩义市城区跃锋活鱼店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活虾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859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NCP21410100463951495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巩义市城区忆宁水果店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油桃</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860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NCP21410100463942753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郑州市上街区尚公平水果商行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苹果（花花牛）</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861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NCP21410100463942757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郑州市上街区李军解水果行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柚子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862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NCP21410100463942758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郑州市上街区玉梅果品商行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精品蜜桔</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863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NCP21410100463942765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郑州市上街区新大胡子水果商行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冬枣</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864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NCP21410100463942769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郑州市上街区新大胡子水果商行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富士苹果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865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NCP21410100463942771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郑州市上街区新大胡子水果商行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蜜桔</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866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NCP21410100463942759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郑州市上街区玉梅果品商行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甜蜜红柚</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867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NCP21410100463942756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郑州市上街区李军解水果行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苹果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868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NCP21410100463942803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郑州市上街区永胜水果行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橘子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869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NCP21410100463942805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郑州市上街区海燕水果行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柑橘</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870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NCP21410100463942806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郑州市上街区小东水果商行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酥梨</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871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NCP21410100463942807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郑州市上街区小东水果商行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冬枣</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872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NCP21410100463942822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郑州市上街区杨长流水果行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冬枣</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873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NCP21410100463942825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郑州市上街区张冬力果行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精品蜜桔</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874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NCP21410100463942826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郑州市上街区秦静水果商行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桔子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875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NCP21410100463942823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郑州市上街区杨长流水果行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红梨</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876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NCP21410100463942862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郑州市上街区梁豪梦水果店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火龙果（红心）</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877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NCP21410100463942863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郑州市上街区梁豪梦水果店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徐香猕猴桃</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878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NCP21410100463942981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郑州市上街区赵辉蔬菜店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879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NCP21410100463942845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郑州市上街区豪宾水果店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红肉蜜柚</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880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NCP21410100463942844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郑州市上街区豪宾水果店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桔子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881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NCP21410100463942973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郑州市上街区香飘飘干果店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核桃</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882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NCP21410100463942972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郑州市上街区露寻鲜农副产品店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883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NCP21410100463942974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郑州市上街区露寻鲜农副产品店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884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NCP21410100463942975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郑州市上街区露寻鲜农副产品店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西红柿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885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NCP21410100463942980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郑州市上街区赵辉蔬菜店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886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NCP21410100463942979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郑州市上街区赵辉蔬菜店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887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NCP21410100463943148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郑州市上街区杨家粮油店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888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NCP21410100463944020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长葛市食品开发总公司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河南省许昌市长葛市老城镇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新郑市洧水路农贸市场老袁鲜肉店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889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NCP21410100463944022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新郑市洧水路农贸市场亚南蔬菜店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890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NCP21410100463944021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新郑市洧水路农贸市场老袁鲜肉店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生猪肝</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891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NCP21410100463944023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新郑市洧水路农贸市场亚南蔬菜店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892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NCP21410100463944041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新郑市洧水路农贸市场每日鲜蔬菜店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893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NCP21410100463944046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新郑市洧水路农贸市场每日鲜蔬菜店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894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NCP21410100463944048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新郑市洧水路农贸市场每日鲜蔬菜店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895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NCP21410100463944069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雏鹰农牧集团股份有限公司食品分公司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河南省郑州市新郑市薛店镇莲花路北侧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新郑市洧水路农贸市场放心鲜肉店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896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NCP21410100463944070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濮阳禾丰食品有限公司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河南省濮阳市南乐县产业集聚区东环路西侧安济路北侧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新郑市洧水路刘斌活禽店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897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NCP21410100463833088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河南隆达伟业集团有限公司隆达超市分公司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898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NCP21410100463833087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河南隆达伟业集团有限公司隆达超市分公司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油麦菜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899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NCP21410100463833086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河南隆达伟业集团有限公司隆达超市分公司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小白菜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NCP21410100463833084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河南隆达伟业集团有限公司隆达超市分公司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NCP21410100463833187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中牟县特优鲜生活超市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NCP21410100463833194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驻马店市鑫长源食品有限公司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河南省驻马店市确山县产业集聚区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登封市少林办诚信鲜肉店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猪前腿肉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NCP21410100463833186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中牟县特优鲜生活超市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黄豆芽</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NCP21410100463833185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中牟县特优鲜生活超市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绿豆芽</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NCP21410100463833193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驻马店市鑫长源食品有限公司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河南省驻马店市确山县产业集聚区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登封市少林办诚信鲜肉店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猪五花肉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NCP21410100463833188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中牟县特优鲜生活超市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NCP21410100463833192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驻马店市鑫长源食品有限公司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河南省驻马店市确山县产业集聚区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登封市少林办诚信鲜肉店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猪后腿肉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NCP21410100463833191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驻马店市鑫长源食品有限公司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河南省驻马店市确山县产业集聚区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登封市少林办诚信鲜肉店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猪里脊肉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NCP21410100463833189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中牟县特优鲜生活超市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910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NCP21410100463833190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驻马店市鑫长源食品有限公司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河南省驻马店市确山县产业集聚区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登封市少林办诚信鲜肉店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猪肋排肉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911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NCP21410100463833199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商丘市鑫隆食品有限公司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河南省商丘市睢县睢县尤吉屯乡</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登封市海玉鲜肉店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912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NCP21410100463833210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商丘市鑫隆食品有限公司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河南省商丘市睢县睢县尤吉屯乡</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登封市市区炎伟农家鲜肉门市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913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NCP21410100463833215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驻马店市鑫长源食品有限公司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河南省驻马店市确山县产业集聚区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登封市市区刘红鲜肉店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914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NCP21410100463833223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舟山市良宏水产有限公司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浙江舟山</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郑州市惠济区大鹏螃蟹专卖店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梭子蟹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915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NCP21410100463833224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舟山市良宏水产有限公司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浙江舟山</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郑州市惠济区大鹏螃蟹专卖店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沙蟹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916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NCP21410100463833225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舟山市良宏水产有限公司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浙江舟山</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郑州市惠济区大鹏螃蟹专卖店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沙蟹钳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917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NCP21410100463833226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舟山市良宏水产有限公司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浙江舟山</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郑州市惠济区大鹏螃蟹专卖店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梭子蟹钳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918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NCP21410100463833227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舟山市良宏水产有限公司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浙江舟山</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郑州市惠济区大鹏螃蟹专卖店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三去香鱼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919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NCP21410100463833366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北海隆盛食品有限责任公司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北海市工业园区纬二路6号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郑州市惠济区亿海通水产商行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青虾仁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920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NCP21410100463833372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广西范特斯蒂水产品加工有限公司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防城港市防城区那良镇里火村上北架组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河南铭朗食品有限公司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青虾仁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5kg/箱</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921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NCP21410100463833389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丹东禾丰成三食品有限公司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宽甸满族自治县石湖沟乡下长阴子村七组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郑州市惠济区中原物流港程鹏水产商行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琵琶腿（鸡腿）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1袋/箱</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922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NCP21410100463833373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广西范特斯蒂水产品加工有限公司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防城港市防城区那良镇里火村上北架组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河南铭朗食品有限公司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青虾仁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5kg/箱</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923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NCP21410100463833200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汝州市三源肉类食品有限公司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河南省平顶山市汝州市南拐街147号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登封市市区韩记鲜肉店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924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NCP21410100463833403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珠海市奥威水产品有限公司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珠海市富山工业区南安村口厂房2#一楼B区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郑州市惠济区中原物流港宏顺水产商行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速凍活蝦</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2021-4-24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925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NCP21410100463833408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嘉善宏联食品有限公司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郑州市惠济区圣轩冻品商行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南美白对虾（冻虾）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926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NCP21410100463833410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温岭市金太水产冷藏有限公司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温岭市松门镇东南工业区纳新路256号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郑州市惠济区福发冻品商行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黄花鱼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927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NCP21410100463833409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嘉善宏联食品有限公司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郑州市惠济区圣轩冻品商行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南美白对虾（冻虾）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928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NCP21410100463833411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温岭市海之星水产有限公司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浙江省台州市温岭市松门镇松盛路12弄9号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郑州市惠济区福发冻品商行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三去香鱼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929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NCP21410100463833412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东兴市诚康贸易有限公司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东兴市江平工业集中区A-2-2号地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郑州市惠济区红有水产商行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冻巴沙鱼（开背）</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7.5kg/箱</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930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NCP21410100463833414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东兴市品川水产有限公司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广西东兴市江平工业园鑫源福利加工厂3号厂房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郑州市惠济区中原物流港食为天水产批发部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巴沙鱼柳（带皮）</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2020-11-28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931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NCP21410100463833421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山东莘县三得利食品有限公司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郑州市惠济区国银水产商行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白条鹅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932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NCP21410100463833402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广西东兴市远东食品有限公司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东兴市江平工业园潭吉片区D-2-2#地块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郑州市惠济区中原物流港宏顺水产商行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冷冻巴沙鱼柳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10KG/箱</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933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NCP21410100463833401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珠海市祺海水产科技有限公司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广东省珠海市斗门区乾务镇沙龙工业区7栋</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郑州市惠济区中原物流港宏顺水产商行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珠海白蕉海鲈鱼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934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NCP21410100463833426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山东惠民中天食品有限公司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郑州市惠济区中原物流港新智慧水产商行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计量销售</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935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NCP21410100463833430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虞城县谷熟生猪定点屠宰厂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河南省商丘市虞城县谷熟镇杨大庄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郑州市惠济区禄禄通冻品商行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猪蹄</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936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NCP21410100463833431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山东阳谷蒿之源食品有限公司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山东聊城阳谷狮子楼办事处运河西路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郑州市惠济区中原物流港顺昌水产商行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乡村土鸡</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10只/箱</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937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NCP21410100463833429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商丘市鑫隆食品有限公司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河南省商丘市睢县睢县尤吉屯乡</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郑州市惠济区禄禄通冻品商行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鲜冻猪卷</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10KG/箱</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938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NCP21410100463833428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商丘市鑫隆食品有限公司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河南省商丘市睢县睢县尤吉屯乡</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郑州市惠济区禄禄通冻品商行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猪小龙骨</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10KG/箱</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939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NCP21410100463833455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郑州双汇食品有限公司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河南省郑州市经开区航海路1897号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郑州市惠济区何记重庆腊肉店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940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NCP21410100463833456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天津挂月绿发食品有限公司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天津市蓟州区洇溜镇天津挂月绿发食品有限公司</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郑州市惠济区白记牛羊肉店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941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NCP21410100463833457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穆德实业有限公司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山东省聊城市冠县烟庄街道后十里铺18号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郑州市惠济区白记牛羊肉店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942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NCP21410100463833473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郑州市惠济区王会超鲜肉店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943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NCP21410100463833498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郑州市惠济区超宇冻品商行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猪肝（进口）</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2020-11-12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944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NCP21410100463833496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湛江南方水产市场经营管理有限公司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广东省湛江市赤坎区东盛路六号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郑州市惠济区中原物流港永合兴利水产商行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精选冻生带头虾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945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NCP21410100463833474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郑州市惠济区王会超鲜肉店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鸡肝</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946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NCP21410100463833499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郑州双汇食品有限公司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河南省郑州市经开区航海路1897号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郑州市惠济区双汇冷鲜肉店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947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NCP21410100463833476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雏鹰农牧集团股份有限公司食品分公司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郑州市惠济区王会超鲜肉店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948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NCP21410100463833495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宁德市海均食品有限公司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宁德市蕉城区青山路48号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郑州市惠济区中原物流港江洋水产商行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国产大黄花鱼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称重销售</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2020-12-23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949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NCP21410100463833500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郑州市惠济区双汇冷鲜肉店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950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NCP21410100463833501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郑州市惠济区双汇冷鲜肉店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951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郑州市惠济区中原物流港天洋水产商行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扇贝</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952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NCP21410100463833507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郑州市惠济区兴泓源冻品行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南美白虾虾仁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2021-3-24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953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NCP21410100463833510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山西灵润肉食品有限公司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郑州市惠济区鲁其光鲜肉店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954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NCP21410100463833509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郑州市惠济区鲁其光鲜肉店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鸭腿肉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955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NCP21410100463833427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唐山市丰南区华珅水产食品有限公司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唐山市丰南区黑沿子镇毕家0西村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郑州市惠济区中原物流港信之益水产商行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对虾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956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NCP21410100463833511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郑州市惠济区华光水产商行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虾仁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957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NCP21410100463833508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郑州市惠济区鲁其光鲜肉店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958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NCP21410100463833513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中牟县金斗生猪定点屠宰厂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河南省郑州市中牟县官渡镇小李庄西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郑州市惠济区东晓双汇生鲜肉店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959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NCP21410100463833512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郑州市惠济区华光水产商行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巴沙鱼片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960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郑州市惠济区东晓双汇生鲜肉店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961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NCP21410100463833515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郑州市惠济区东晓双汇生鲜肉店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962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NCP21410100463833524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郑州市惠济区马记白条鸡销售摊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三黄鸡</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963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NCP21410100463833523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郑州市惠济区马记白条鸡销售摊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964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NCP21410100463833522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郑州市惠济区马记白条鸡销售摊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965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NCP21410100463833530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广西防城港市坤祥工贸有限公司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防城港市防城区那良镇里火村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郑州市惠济区谷水湾水产商行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冻巴沙鱼片（去皮）</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10KG/箱</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966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NCP21410100463833531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郑州市惠济区中原物流港小潘水产商行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黄花鱼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967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NCP21410100463833534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中牟县金斗生猪定点屠宰厂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河南省郑州市中牟县官渡镇小李庄西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郑州市惠济区小胖鲜肉店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968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NCP21410100463833535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中牟县金斗生猪定点屠宰厂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河南省郑州市中牟县官渡镇小李庄西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郑州市惠济区刘刚鲜肉店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969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郑州市惠济区刘刚鲜肉店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970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NCP21410100463833533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郑州市惠济区小胖鲜肉店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971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NCP21410100463833537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郑州市惠济区刘刚鲜肉店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972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NCP21410100463833532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郑州市惠济区小胖鲜肉店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鸡心</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973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NCP21410100463833546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郑州双汇食品有限公司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河南省郑州市经开区航海路1897号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郑州市惠济区李广欣双汇冷肉店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974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NCP21410100463833550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廊坊鑫福海清真肉类食品有限公司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河北省廊坊市经济技术开发区南营村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郑州市惠济区吕家牛羊肉店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975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NCP21410100463833551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温岭市新福水产有限公司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浙江省温岭市松门南闸哨马山</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郑州市惠济区永达兴水产商行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东海黄花鱼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2021-1-25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976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NCP21410100463833547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郑州市惠济区李广欣双汇冷肉店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977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NCP21410100463833549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河北燕城食品有限公司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郑州市惠济区吕家牛羊肉店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978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NCP21410100463833548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郑州市惠济区李广欣双汇冷肉店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979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NCP21410100463833554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郑州市惠济区中原物流港老林水产商行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黄花鱼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980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NCP21410100463833556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郑州市惠济区张文献活鸡店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鸭肉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981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NCP21410100463833553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郑州市惠济区中原物流港老林水产商行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带鱼段</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982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NCP21410100463833555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郑州市惠济区张文献活鸡店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983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NCP21410100463833552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郑州市惠济区中原物流港老林水产商行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三去香鱼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984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NCP21410100463833568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巨野润邦食品有限公司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山东省巨野县北环路东段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郑州市惠济区中原物流港金源水产商行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鸭翅根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计量销售</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985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NCP21410100463833569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巨野润邦食品有限公司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山东省巨野县北环路东段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郑州市惠济区中原物流港金源水产商行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鸭腿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计量销售</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986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NCP21410100463833570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郑州市惠济区心诺星水产商行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梭子蟹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987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NCP21410100463833587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郑州市惠济区俊华蔬菜商行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988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NCP21410100463833589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郑州市惠济区振江蔬菜店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989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NCP21410100463833586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郑州市惠济区俊华蔬菜商行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990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NCP21410100463833585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郑州市惠济区俊华蔬菜商行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991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NCP21410100463833591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郑州市惠济区振江蔬菜店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992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NCP21410100463833594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郑州市惠济区美日鲜水果店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苹果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993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NCP21410100463833599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郑州市惠济区大强蔬菜</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辣椒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994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NCP21410100463833595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郑州市惠济区美日鲜水果店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冬枣</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995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NCP21410100463833596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郑州市惠济区美日鲜水果店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象牙芒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996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NCP21410100463833598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郑州市惠济区大强蔬菜</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997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NCP21410100463833597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郑州市惠济区大强蔬菜</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998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NCP21410100463833607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郑州市惠济区全德水果店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桃子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999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郑州市惠济区春杰蔬菜店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上海青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NCP21410100463833617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郑州市惠济区祖岭蔬菜店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NCP21410100463833609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郑州市惠济区全德水果店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桔子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NCP21410100463833610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郑州市惠济区全德水果店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橙子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NCP21410100463833612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郑州市惠济区春杰蔬菜店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NCP21410100463833618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郑州市惠济区祖岭蔬菜店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NCP21410100463833619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郑州市惠济区祖岭蔬菜店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NCP21410100463833624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郑州市惠济区红雨蔬菜店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NCP21410100463833625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郑州市惠济区园园鲜果园</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桔子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郑州市惠济区园园鲜果园</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无花果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NCP21410100463833633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郑州市惠济区秋平蔬菜店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1010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NCP21410100463833627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郑州市惠济区园园鲜果园</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李子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1011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NCP21410100463833623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郑州市惠济区红雨蔬菜店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1012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NCP21410100463833622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郑州市惠济区红雨蔬菜店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1013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NCP21410100463833634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郑州市惠济区秋平蔬菜店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蒜薹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1014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NCP21410100463833635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郑州市惠济区秋平蔬菜店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1015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NCP21410100463833647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郑州市惠济区万家鲜蔬菜</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马铃薯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1016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NCP21410100463833648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郑州市惠济区一分利水果</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桔子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1017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NCP21410100463833653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郑州市惠济区洪兵蔬菜店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1018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NCP21410100463833649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郑州市惠济区一分利水果</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火龙果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1019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NCP21410100463833650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郑州市惠济区一分利水果</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石榴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NCP21410100463833654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郑州市惠济区国芳蔬菜店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上海青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NCP21410100463833652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郑州市惠济区洪兵蔬菜店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NCP21410100463833651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郑州市惠济区洪兵蔬菜店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NCP21410100463833655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郑州市惠济区国芳蔬菜店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NCP21410100463833646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郑州市惠济区万家鲜蔬菜</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NCP21410100463833656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郑州市惠济区国芳蔬菜店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NCP21410100463833643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郑州市惠济区万家鲜蔬菜</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NCP21410100463833667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郑州市惠济区小莉鲜果</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柿子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NCP21410100463833672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郑州市惠济区庆虎王记豆制品店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NCP21410100463833676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郑州市惠济区双洲蔬菜店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1030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NCP21410100463833671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郑州市惠济区庆虎王记豆制品店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1031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NCP21410100463833664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郑州市惠济区亚飞蔬菜店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上海青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1032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NCP21410100463833668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郑州市惠济区小莉鲜果</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1033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NCP21410100463833670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郑州市惠济区庆虎王记豆制品店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1034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NCP21410100463833669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郑州市惠济区小莉鲜果</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八里香（甜瓜）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1035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NCP21410100463833665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郑州市惠济区亚飞蔬菜店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小白菜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1036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NCP21410100463833666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郑州市惠济区亚飞蔬菜店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1037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NCP21410100463833674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郑州市惠济区双洲蔬菜店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洋葱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1038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NCP21410100463833673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郑州市惠济区双洲蔬菜店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1039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NCP21410100463833684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郑州市惠济区均峰鱼摊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清江鱼（活）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1040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NCP21410100463833683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郑州市惠济区均峰鱼摊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1041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NCP21410100463833682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郑州市惠济区均峰鱼摊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1042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NCP21410100463833687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郑州市惠济区付山东海海鲜水产店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1043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NCP21410100463833686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郑州市惠济区付山东海海鲜水产店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1044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NCP21410100463833685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郑州市惠济区付山东海海鲜水产店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1045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NCP21410100463833700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郑州市惠济区一分利粮油店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1046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NCP21410100463833701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郑州市惠济区一分利粮油店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1047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NCP21410100463833702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郑州市惠济区一分利粮油店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花生仁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1048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NCP21410100463833705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郑州市惠济区李红平干调粮油摊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1049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NCP21410100463833704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郑州市惠济区李红平干调粮油摊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花生</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NCP21410100463833703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郑州市惠济区李红平干调粮油摊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NCP21410100463833706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郑州市惠济区国胜干调粮油店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NCP21410100463833707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郑州市惠济区国胜干调粮油店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花生仁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NCP21410100463833901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郑州市惠济区老甘蔬菜配送店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NCP21410100463833911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郑州市惠济区老黄日月鲜水果商行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柚子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NCP21410100463833899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郑州市惠济区老甘蔬菜配送店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NCP21410100463833897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郑州市惠济区老甘蔬菜配送店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NCP21410100463833910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郑州市惠济区老黄日月鲜水果商行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葡萄</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NCP21410100463833908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郑州市惠济区老黄日月鲜水果商行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橘子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NCP21410100463833945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中牟县金斗生猪定点屠宰厂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河南省郑州市中牟县官渡镇小李庄西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郑州市惠济区春厚肉联放心肉店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生猪肝</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1060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NCP21410100463833944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中牟县金斗生猪定点屠宰厂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河南省郑州市中牟县官渡镇小李庄西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郑州市惠济区春厚肉联放心肉店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1061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NCP21410100463833962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郑州市惠济区郭红蔬菜批发配送店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1062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NCP21410100463833961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郑州市惠济区郭红蔬菜批发配送店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1063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NCP21410100463833960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郑州市惠济区郭红蔬菜批发配送店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鲜香菇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1064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NCP21410100463833970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河南奇点食品有限公司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河南省濮阳市濮阳县东义井村北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郑州市惠济区老姚放心鸡生鲜店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生鸡腿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1065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NCP21410100463833969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洛阳正大食品有限公司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河南省洛阳市西工区秦岭西路18号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郑州市惠济区老姚放心鸡生鲜店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生猪肝</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1066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NCP21410100463833991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辉县市文明食品有限公司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河南省新乡市辉县市薄壁镇小南庄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郑州市惠济区雪雪冷鲜肉店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1067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NCP21410100463834000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洛阳正大食品有限公司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河南省洛阳市西工区秦岭西路18号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郑州市惠济区兴合冷鲜肉店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1068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NCP21410100463834011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洛阳正大食品有限公司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河南省洛阳市西工区秦岭西路18号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郑州市惠济区小姬冷鲜肉店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1069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NCP21410100463834019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牧原肉食品有限公司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河南省南阳市内乡县灌涨镇前湾村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郑州市惠济区李小瑞鲜肉店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1070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NCP21410100463834026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开封市祥符区黄龙产业集聚区李太路6号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郑州市惠济区美荣白条鸡店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大胸</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1071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NCP21410100463834031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保定振宏食品加工有限公司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河北省保定市唐县南店头乡葛堡村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郑州市惠济区徐记鲜牛羊肉店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1072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NCP21410100463833506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濮阳天地鸭业有限公司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河南省濮阳市南乐县产业集聚区聚源路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郑州柒朵云商贸有限公司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鸭翅根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计量出售</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1073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NCP21410100463834030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好兄弟清真食品有限公司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武陟县宁郭镇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郑州市惠济区徐记鲜牛羊肉店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1074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NCP21410100463834081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中牟县千里缘蔬菜商行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1075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NCP21410100463834122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山东农发菌业集团有限公司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山东省河口经济开发区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中牟县大后方菌业商行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白玉菇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1076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NCP21410100463834123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中牟县大后方菌业商行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杏鲍菇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1077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NCP21410100463834145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中牟县张永蔬菜商行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1078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NCP21410100463834144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中牟县张永蔬菜商行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1079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NCP21410100463834124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中牟县大后方菌业商行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金针菇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NCP21410100463834167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中牟县万邦侠振农产品购销部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NCP21410100463834192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宋爱云</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河南省郑州市中牟县郑庵镇朱博士村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中牟县冯伟蔬菜商行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NCP21410100463834193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郭召昌</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山东省平度市古岘镇五家寨子村484号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中牟县冯伟蔬菜商行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NCP21410100463834199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中牟县贵洋蔬菜商行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NCP21410100463834198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中牟县贵洋蔬菜商行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NCP21410100463834203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中牟县新福蔬菜商行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NCP21410100463834204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李改凤</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河北省保定市清苑县石桥乡高庄村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中牟县万邦红芯山药商行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NCP21410100463834205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中牟县张牛大蒜商行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NCP21410100463834202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校治安</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河南省郑州市中牟县韩寺镇大洪村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中牟县万邦世业农产品购销部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NCP21410100463834213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中牟县冯敏蔬菜商行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1090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NCP21410100463834219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赵喜羊</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河北省衡水市安平县马店镇付各庄村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中牟县老高山药店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1091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NCP21410100463834220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中牟县春晖山药商行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1092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NCP21410100463834229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乔彦敏</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河南省濮阳市清丰县古城乡西佛店村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中牟县东坡山药商行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1093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NCP21410100463834228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刘九良</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河北省保定市清苑县东闾乡韦各庄村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中牟县王喜安蔬菜商行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1094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NCP21410100463834235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李改凤</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河北省保定市清苑县石桥乡高庄村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中牟县军齐山药商行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麻山药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1095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NCP21410100463834245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齐卫民</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河北省保定市蠡县曲堤乡西庞村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中牟县晓伟山药商行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1096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NCP21410100463834251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李欢欢</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河南省开封市通许县历庄乡安王庄村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中牟县老六山药牛蒡蔬菜商行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1097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NCP21410100463834269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王磊</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河南省商丘市梁园区孙付集乡小杨庄村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中牟县玉叶山药商行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1098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NCP21410100463834280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刘广德</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山东省菏泽市鄄城县闫什镇三道街行政村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中牟县万邦马龙山药购销商行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1099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NCP21410100463834281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齐卫民</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河北省保定市蠡县曲堤乡西庞果庄村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中牟县卢老四山药商行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NCP21410100463834285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王道华</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河南省商丘市梁园区孙付集乡中良村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中牟县乐亭山药商行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NCP21410100463834286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付合忠</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河南省新乡市封丘县曹岗乡曹岗村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中牟县张凯山药商行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NCP21410100463834295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郑州市惠济区康润发豆制品店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绿豆芽</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NCP21410100463834294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郑州市惠济区康润发豆制品店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黄豆芽</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NCP21410100463834297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郑州市惠济区尚品豆制品店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绿豆芽</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NCP21410100463834296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郑州市惠济区尚品豆制品店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黄豆芽</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NCP21410100463834300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郑州市惠济区红菠蔬菜店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大白菜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NCP21410100463834298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郑州市惠济区红菠蔬菜店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NCP21410100463834303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郑州市惠济区小杨蔬菜店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NCP21410100463834302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郑州市惠济区小杨蔬菜店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1110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NCP21410100463834301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郑州市惠济区小杨蔬菜店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1111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NCP21410100463834305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中牟县万邦严格农产品购销部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1112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NCP21410100463834307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郑州市惠济区玲玲餐饮用品店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1113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NCP21410100463834318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中牟县万邦严格农产品购销部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1114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NCP21410100463834306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郑州市惠济区玲玲餐饮用品店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生柴鸡蛋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1115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NCP21410100463834319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钟金刚</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河南省商丘市梁园区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中牟县邵凤菊蔬菜商行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1116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NCP21410100463834325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郑州市惠济区海英粮油干调店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生花生米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1117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NCP21410100463834328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中牟县玉中山药商行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1118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NCP21410100463834335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张瑞瑞</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河南省焦作市温县张庄村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中牟县刘振农产品销售店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1119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NCP21410100463834354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郑州市惠济区长河杂粮大世界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生花生米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1120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NCP21410100463834355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曹公平</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河南省孟州市西虢镇高崖村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中牟县胡鹏辉山药商行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1121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NCP21410100463834352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郑州市惠济区长河杂粮大世界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1122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NCP21410100463834359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焦银臣</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河南省商丘市梁园区潘口北街村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中牟县彭奇农副产品商行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1123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NCP21410100463834360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王磊</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河南省商丘市梁园区孙付集乡</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中牟县王杰蔬菜商行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1124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NCP21410100463834379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曹公平</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河南省孟州市西虢镇高崖村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中牟县小郑山药商行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1125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NCP21410100463834374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郑州市惠济区王老二蔬菜配送店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1126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NCP21410100463834373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郑州市惠济区王老二蔬菜配送店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1127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NCP21410100463834388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中牟县开元蔬菜商行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1128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NCP21410100463834389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王新江</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河南省商丘市梁园区孙付集乡中良村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中牟县李健山药商行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1129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NCP21410100463834400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郭治川</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河南省商丘市梁园区孙付集庞营村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中牟县新亚山药商行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1130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NCP21410100463834401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彭奇</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河南省商丘市梁园区小杨庄村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中牟县玉林山药商行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1131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NCP21410100463834410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郑州市惠济区李老三蔬菜店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1132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NCP21410100463834414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相延坤</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山东省临沂市罗庄村沂堂镇荆山村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中牟县张德蔬菜商行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1133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NCP21410100463834403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郑州市惠济区李老三蔬菜店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马铃薯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1134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NCP21410100463834402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郑州市惠济区李老三蔬菜店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洋葱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1135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NCP21410100463834440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周勇</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湖南省岳阳市坟厂乡</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中牟县延胜精品莲藕商行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莲藕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1136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NCP21410100463834445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古宏寿</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安徽省阜阳市阜南县老观乡老观村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中牟县顺理莲藕商行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莲藕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1137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NCP21410100463834451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王乐勤</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河南省商丘市梁园区孙付集乡庞庄村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中牟县王利蔬菜商行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1138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NCP21410100463834453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张强</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湖南省常德市西洞庭管理区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中牟县姚松莲藕商行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莲藕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1139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NCP21410100463834454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孙殷群</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安徽省芜湖市无为县刘渡镇孙坝村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中牟县留栓莲藕商行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莲藕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1140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NCP21410100463834463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郑州双汇食品有限公司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河南省郑州市经开区航海路1897号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郑州市惠济区浩杰冷鲜肉店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1141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NCP21410100463834464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高伟</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山东省平度市平度县任兆镇大葱基地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中牟县国明大葱购销商行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1142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NCP21410100463834465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徐传亮</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山东省潍坊市青州市高柳镇后饮马村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中牟县国明大葱购销商行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1143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NCP21410100463834469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高伟</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山东省平度市仁兆镇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中牟县国明大葱购销商行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1144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NCP21410100463834470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徐传亮</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山东省高柳镇后饮马村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中牟县常东大葱专卖行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1145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NCP21410100463834471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张学</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山东省平度市南村镇洪兰西村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中牟县辉腾蔬菜商行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1146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NCP21410100463834483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王龙</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河北省平泉市</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中牟县四季鲜菇业商行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1147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NCP21410100463834484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孙乐敬</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河南省商丘市梁园区谢集镇孙楼村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中牟县新建山药商行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1148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NCP21410100463834489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中牟县亚辉菌业商行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1149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NCP21410100463834493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王玉震</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河南省商丘市梁园区孙付集乡小杨庄村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中牟县海燕蔬菜商行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1150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NCP21410100463834494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郭振伟</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山东省安丘市担山镇刘营村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中牟县成荣蔬菜商行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1151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NCP21410100463834501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管叙芝</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山东省平度市仁兆镇东仁兆村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中牟县农乡情蔬菜商行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1152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NCP21410100463834200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郑州聚金源农业有限公司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1153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NCP21410100463834540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谷成礼</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山东省寿光市家齐村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河南金花精细农产品有限公司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1154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NCP21410100463834539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谷成礼</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山东省寿光市家齐村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河南金花精细农产品有限公司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1155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NCP21410100463834549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云南省陆良县豪记农业有限公司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郑州孟氏鸿园农业开发有限公司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上海青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1156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NCP21410100463834538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谷成礼</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山东省寿光市家齐村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河南金花精细农产品有限公司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1157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NCP21410100463834551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赵仔鹏</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河北省保定市雄县社庄村红薯基地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中牟县胜利蔬菜商行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康垒红薯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1158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NCP21410100463834552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万作光</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山东省平度县郭庄镇东万家村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中牟县兄弟四季兴蔬菜商行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1159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NCP21410100463834553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漳州市聚盈农业开发有限公司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福建省漳州市漳浦县大澳村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中牟县天合四季兴蔬菜商行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六鳌红蜜薯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1160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NCP21410100463834576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河南食时鲜食品有限公司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生花生米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1161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NCP21410100463834587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李洪兴</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云南省昆明市呈贡县马金铺乡左所村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中牟县胜利蔬菜商行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油麦菜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1162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NCP21410100463834575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河南食时鲜食品有限公司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1163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NCP21410100463834613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徐卫亮</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河北省保定市雄县米家务乡上岔河村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中牟县隆兴蔬菜商行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1164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NCP21410100463834618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汤育坤</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广西省友谊乡竹芽村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中牟县陈红蔬菜商行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1165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NCP21410100463834622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郑州市惠济区小刘水产商行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1166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齐方科</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濮阳县文留镇齐庄村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中牟县龙辉蔬菜商行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1167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NCP21410100463834621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郑州市惠济区小刘水产商行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1168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NCP21410100463834619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汤育坤</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广西省友谊乡竹芽村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中牟县陈红蔬菜商行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紫薯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1169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郑州市惠济区小刘水产商行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清江鱼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1170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NCP21410100463834635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吕太胜</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河北省张家口市张北县张北乡三道洼村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中牟县四季兴蔬菜商行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1171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NCP21410100463834634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吕太胜</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河北省张家口市张北县张北乡三道洼村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中牟县洪生蔬菜商行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1172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NCP21410100463834637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蔡必全</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河北省张北市张北县张北乡三道洼村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中牟县四季兴蔬菜商行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1173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蔡必全</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河北省张北市张北县张北乡三道洼村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中牟县洪生蔬菜商行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1174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NCP21410100463834642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蔡必全</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河北省张北市张北县张北乡三道洼村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中牟县四季兴蔬菜商行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1175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NCP21410100463834643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王春宁</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宁夏石嘴山市平罗县姚付镇北营子村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中牟县龙辉蔬菜商行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西红柿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1176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NCP21410100463834641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蔡必全</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河北省张北市张北县张北乡三道洼村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中牟县洪生蔬菜商行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1177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NCP21410100463834659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徐卫亮</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河北省保定市雄县米家务乡上岔河村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河南荣生农产品有限公司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紫薯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1178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NCP21410100463834662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郑州市惠济区永利干调粮油店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生花生米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1179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NCP21410100463834677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黄海洋</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北京市新发地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中牟县红卫蔬菜商行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蒜苗</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1180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NCP21410100463834680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张莉汶</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河北省张家口市张北县窑儿沟村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中牟县德信蔬菜商行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1181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NCP21410100463834678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黄海洋</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北京市新发地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中牟县红卫蔬菜商行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有机花菜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1182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NCP21410100463834679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黄海洋</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北京市新发地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中牟县红卫蔬菜商行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西兰花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1183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NCP21410100463834697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何玉军</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甘肃省武威市民勤县薛百镇茂林村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中牟县恩宁蔬菜商行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板栗南瓜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1184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NCP21410100463834695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郑州市惠济区朱春霞鲜鱼行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1185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NCP21410100463834696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中牟县恩宁蔬菜商行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花生南瓜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1186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NCP21410100463834694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郑州市惠济区朱春霞鲜鱼行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1187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NCP21410100463834692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中牟县恩宁蔬菜商行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结球甘蓝</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1188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NCP21410100463834693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郑州市惠济区朱春霞鲜鱼行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清江鱼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1189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云南恒进农业开发有限公司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云南省安宁市八街镇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中牟县时代新农精品蔬菜商行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1190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NCP21410100463834627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云南恒进农业开发有限公司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云南省安宁市八街镇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中牟县时代新农精品蔬菜商行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油麦菜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1191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NCP21410100463834713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沽源县石头城蔬菜种植专业合作社</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沽源</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中牟县顺鑫蔬菜商行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西兰花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1192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NCP21410100463834714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蒋睿</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甘肃榆中新营</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中牟县友好蔬菜商行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结球甘蓝</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1193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NCP21410100463834628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云南恒进农业开发有限公司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云南省安宁市八街镇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中牟县时代新农精品蔬菜商行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1194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NCP21410100463834716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郑州市惠济区六顺果品批发店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葡萄</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1195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NCP21410100463834715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郑州市惠济区六顺果品批发店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橘子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1196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NCP21410100463834724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定远骆驼巷</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甘肃省兰州市榆中县定远镇骆驼巷村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河南众邦蔬菜有限公司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毛芹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1197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NCP21410100463834732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陈广红</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河北省承德市沽源县草原镇草原村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郑州盛达农业发展有限公司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1198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NCP21410100463834734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张宝宝</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陕西省榆林市靖边县东坑镇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中牟县赵书军蔬菜商行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1199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NCP21410100463834733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郝志山</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山东省菏泽市孙爱乡</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郑州盛达农业发展有限公司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NCP21410100463834735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施文彬</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陕西省榆林市靖边县东坑镇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河南红广蔬菜有限公司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NCP21410100463834488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郑湘兰</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河南省南阳市新野县樊集乡</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郑州荣生农业有限公司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NCP21410100463834789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郑州市惠济区鲜果汇水果量贩</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石榴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NCP21410100463834788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郑州市惠济区鲜果汇水果量贩</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葡萄</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NCP21410100463834787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郑州市惠济区鲜果汇水果量贩</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橘子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DC21410100463839177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河南省益群生物科技有限公司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武陟县迎宾大道阳光工业园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河南修缘医药科技有限公司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武陟油茶（黑芝麻）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DC21410100463833831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新郑市孟庄镇恒盛炒货坊</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新郑市孟庄镇农民创业园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新郑市新利龙百货超市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卤味花生</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DC21410100463833807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焦作市乐啡生物科技有限公司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孟州市河雍街道小宋庄村南01号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郑东新区白沙镇家祥超市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猕猴桃复合果汁饮料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DC21410100463845816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蒙牛乳业（焦作）有限公司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河南省焦作市城乡一体化示范区神州路3188号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郑州金宜丰农贸市场有限公司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炼乳红豆加绿豆口味雪糕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68克/盒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DC21410100463845814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福建省力诚食品有限公司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晋江市经济开发区（五里园）灵智路8号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新郑市辛店镇书同超市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手撕蟹柳（原味）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水产制品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1210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DC21410100463845788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荥阳市王村镇福迎门生活广场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西瓜子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2021-10-31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1211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DC21410100463845799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烟台欣和企业食品有限公司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烟台经济技术开发区成都大街15号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郑州市二七区福平商行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味达美味极鲜酱油（酿造酱油）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1212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DC21410100463833809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郏县振仔食品有限公司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郏县渣元乡下孙村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新郑市郭店镇家园超市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振仔大刀素牛肉（调味面制品）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229克/袋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1213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DC21410100463845805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开封市淇乐多食品有限公司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开封黄龙产业集聚区纬六路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新郑市龙湖镇一加六百货商店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小布丁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1214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DC21410100463839178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河南省益群生物科技有限公司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武陟县迎宾大道阳光工业园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河南修缘医药科技有限公司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武陟油茶（五仁）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1215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DC21410100463847220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郑州枢山园食品有限公司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郑州市二七区马寨工业园区学院路18号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河南保护伞网络科技有限公司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鸡蛋肉松面包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1216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DC21410100463833806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新郑市自康炒货坊</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河南省郑州市新郑市郭店镇小司村333号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郑东新区白沙镇家祥超市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卤味花生</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1217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DC21410100463833810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扶沟县味思美食品厂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扶沟县城郊乡罗沟经济开发区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新郑市郭店镇家园超市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黄花菜（分装）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2021-1-25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蔬菜制品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1218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新郑市香祖油脂有限公司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河南省郑州市新郑港区新港大道中段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新郑市海之云百货超市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压榨浓香花生油（一级）</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5升/桶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1219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DC21410100463833800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洛阳邓氏食品有限公司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孟津县麻屯镇麻屯村（洛阳空港产业集聚区）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郑州航空港区张庄办事处恒利副食品超市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邓家味道调味面制品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1"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1220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DC21410100463833799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洛阳邓氏食品有限公司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孟津县麻屯镇麻屯村（洛阳空港产业集聚区）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郑州航空港区张庄办事处恒利副食品超市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大面筋（香辣味调味面制品）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76克/袋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1221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中牟县裕康酱菜厂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郑州市中牟县刘集工业区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郑州市管城回族区百源粮油商行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麻仁龙须丝（酱腌菜）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蔬菜制品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1222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DC21410100463833791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中粮（郑州）粮油工业有限公司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郑州经济技术开发区航海东路1746号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新郑市东明购物广场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麦纯精制粉（小麦粉）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1223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DC21410100463833792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通许县三王食品厂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通许县大岗李乡北岗村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新郑市东明购物广场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三王小麻花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1224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DC21410100463833798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河南省爽口佳食品有限公司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河南省原阳县大宾乡金马张村村北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郑州航空港区张庄办事处恒利副食品超市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泼辣香脆面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1225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DC21410100463833793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河南谷禄禄农业发展有限公司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郑州市中牟县万邦国际农产品物流城仓储区A2区6-10号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新郑市东明购物广场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1226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南召县润丰豆制品有限公司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南召县皇路店镇鸭河电厂西门（原汽修厂）</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新郑市郭店镇弘城超市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腐竹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1227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DC21410100463832324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河南麦客多食品有限公司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永城市产业集聚区建材路南刘庄东化工路北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新郑市郭店镇弘城超市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裸纯蛋糕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1228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DC21410100463832325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河南麦客多食品有限公司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永城市产业集聚区建材路南刘庄东化工路北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新郑市郭店镇弘城超市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裸蛋糕（原味）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1229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DC21410100463832330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河南省张弓酒业有限公司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河南省宁陵县张弓镇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郑东新区白沙镇文云超市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张弓酒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500mL/盒52%vol</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2016-4-19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1230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DC21410100463832344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今麦郎饮品（郑州）有限公司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河南省巩义市生态经济园区神堤大道1号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郑州市管城区雨晴综合百货商店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今麦郎软化纯净水（饮用纯净水）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1231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DC21410100463832327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洛阳市肖氏香料有限公司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洛阳市老城区经一路与道北四路交叉口东北角（中沟工业园）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郑州经济技术开发区先锋家联华百货店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凉菜调料（固态复合调味料）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1232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DC21410100463832331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河南仰韶酒业有限公司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渑池县会盟大道中段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郑东新区白沙镇文云超市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彩陶坊白酒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500ml/盒50%vol</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2020-11-21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1233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DC21410100463832346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河南金苑粮油有限公司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郑州高新区金梭路4号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新郑市美多多便利店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小麦粉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5千克/袋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1234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DC21410100463832351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河南省淼雨饮品股份有限公司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焦作市影视大道</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新郑市郭店镇万嘉祥和烟酒副食部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白象白桃水（白桃味饮料）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1235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DC21410100463833796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河南福禄寿农业科技有限公司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spacing w:val="-11"/>
                <w:kern w:val="0"/>
                <w:sz w:val="18"/>
                <w:szCs w:val="18"/>
              </w:rPr>
              <w:t>河南省郑州市中牟县万邦国际农产品物流城粮油仓库C3区15号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郑州经济技术开发区军哥购物超市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1236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DC21410100463833797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郑州苏氏有道食品有限公司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河南省郑州市中牟县郑庵镇万邦物流园综合副食区C15区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郑州经济技术开发区军哥购物超市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藤椒花生</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325g/盒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1237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DC21410100463833795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河南亚太食品有限公司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新郑市孟庄镇常口村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郑州经济技术开发区军哥购物超市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健康红枣（免洗红枣）</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1238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DC21410100463832342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华懋双汇实业（集团）有限公司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河南省漯河市召陵区人民东路100号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郑州市管城区雨晴综合百货商店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牛肉风味香肠</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1239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DC21410100463832332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郑州金星啤酒有限公司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河南省郑州市新郑市薛店镇暖泉路16号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郑东新区白沙镇文云超市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金星新一代啤酒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550ml/瓶≥2.5%vol</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1240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DC21410100463832362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临沂金锣文瑞食品有限公司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临沂市兰山区半程镇金锣科技园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荥阳市广武镇家乐购超市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藤椒风味熏煮香肠</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60g/根</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1241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DC21410100463832343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华懋双汇实业（集团）有限公司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河南省漯河市召陵区人民东路100号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郑州市管城区雨晴综合百货商店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双汇王中王优级火腿肠</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1242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DC21410100463832347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平顶山市李大厨食品有限公司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平顶山市外南环路高架桥西侧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新郑市美多多便利店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肉香味固态复合调味料（非即食类）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302克/袋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1243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DC21410100463832350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今麦郎饮品（郑州）有限公司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河南省巩义市生态经济园区神堤大道1号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新郑市郭店镇万嘉祥和烟酒副食部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今麦郎软化纯净水（饮用纯净水）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1244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DC21410100463832333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郑州太古可口可乐饮料有限公司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河南省郑州高新技术产业开发区科学大道68号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郑东新区白沙镇文云超市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清爽柠檬味汽水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500毫升/瓶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1245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莲花健康产业集团股份有限公司（原河南莲花味精股份有限公司）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河南省项城市莲花大道18号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郑州经济技术开发区先锋家联华百货店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味精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1246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DC21410100463832348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平顶山市李大厨食品有限公司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平顶山市外南环路高架桥西侧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新郑市美多多便利店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麻辣鲜固态复合调味料（非即食类）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302克/袋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1247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DC21410100463832349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漯河汇特食品有限公司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河南省漯河经济开发区衡山路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新郑市华佳百货超市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汇福来蒸煮淀粉肉肠</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130g/根</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1248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DC21410100463832361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郑州统一企业有限公司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郑州航空港区金港大道东侧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荥阳市广武镇家乐购超市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统一绿茶</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500毫升/瓶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1249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DC21410100463832334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郑州百事饮料有限公司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郑州经济技术开发区第十四大街以东、十五大街以西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郑东新区白沙镇文云超市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百事可乐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500毫升/瓶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2021-7-31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DC21410100463832358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郑州百事饮料有限公司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郑州经济技术开发区第十四大街以东、十五大街以西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荥阳市广武镇家乐购超市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百事可乐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330毫升/罐</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DC21410100463832367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莲花健康产业集团股份有限公司（原河南莲花味精股份有限公司）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河南省项城市莲花大道18号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新郑市郭店镇万嘉祥和烟酒副食部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味精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2021-2-24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DC21410100463832335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河南统一企业有限公司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河南·国家漯河经济技术开发区东方红路西段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郑东新区白沙镇文云超市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统一绿茶</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500毫升/瓶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DC21410100463832363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河南郑新天源食品有限公司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河南省新郑市新村镇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新郑市郭店镇万嘉祥和烟酒副食部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葡萄味苏打气泡水饮料（汽水）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河南谷禄禄农业发展有限公司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郑州市中牟县万邦国际农产品物流城仓储区A2区6-10号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郑州市管城区雨晴综合百货商店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DC21410100463832356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荥阳市豫欣食品有限公司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河南省郑州市荥阳市豫龙镇柿园村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荥阳市广武镇家乐购超市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鸡蛋挂面（挂面）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1千克/把</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DC21410100463832355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河南金苑粮油有限公司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郑州高新区金梭路4号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荥阳市广武镇家乐购超市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鸡蛋挂面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450克/包</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DC21410100463832373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新乡娃哈哈昌盛饮料有限公司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新乡市开发区道清路208号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荥阳市广武镇家乐购超市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饮用纯净水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596mL/瓶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DC21410100463832370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漯河双汇肉业有限公司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漯河市召陵区双汇路1号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郑州航空港区龙港办事处明丽便利店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辣吗辣藤椒风味香肠</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65g/根</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DC21410100463832404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郑州张家福食品有限公司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新密市袁庄乡靳沟村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新郑市金伟生鲜超市店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紫薯南瓜仁酥</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505克/盒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1260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DC21410100463832371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漯河太古可口可乐饮料有限公司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河南省漯河经济技术开发区纬一路1号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郑州航空港区龙港办事处明丽便利店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雪碧（清爽柠檬味汽水）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500毫升/瓶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1261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DC21410100463832340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麦汇食品（郑州）有限公司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新密市岳村镇岳村村6组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郑州市管城区雨晴综合百货商店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肉松饼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1262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DC21410100463832374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河南达利园食品有限公司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河南省新郑市神州路南段沿河路交叉口</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郑州航空港区龙港办事处明丽便利店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青梅绿茶（青梅味绿茶饮料）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1263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河南天香面业有限公司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温县产业集聚区鑫源路28号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新郑市金伟生鲜超市店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铁棍山药面（挂面）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225克/盒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2020-11-29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1264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DC21410100463832337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郑州加加味业有限公司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新郑市梨河镇107国道西侧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郑州市管城区雨晴综合百货商店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老抽王酱油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1265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DC21410100463832396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河南聚增食品有限公司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辉县市太行大道东段路北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郑州经济技术开发区先锋家联华百货店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烤香馍片（椒盐风味）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2021-5-31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1266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DC21410100463832375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郑州顶津食品有限公司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郑州市二七区马寨镇光明路6号、7号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郑州航空港区龙港办事处明丽便利店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康师傅茉莉蜜茶（调味茶饮品）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2021-4-26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1267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中粮（郑州）粮油工业有限公司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郑州经济技术开发区航海东路1746号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新郑市金伟生鲜超市店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高筋挂面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2021-4-28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1268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DC21410100463832399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河南米多奇食品有限公司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辉县市太行大道东段路北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郑州经济技术开发区先锋家联华百货店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香米饼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1269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DC21410100463832376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正阳君乐宝乳业有限公司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河南省驻马店市正阳县真阳镇君乐宝大道68号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郑州航空港区龙港办事处明丽便利店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君畅纤维乳酸菌饮品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330毫升/瓶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1270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河南优麦食品有限公司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河南省新郑市薛店镇工贸开发区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郑东新区白沙镇长学万家福生活超市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手擀风味挂面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1千克/袋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1271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DC21410100463832415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想念食品股份有限公司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河南省南阳市龙升工业园龙升大道</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郑东新区白沙镇长学万家福生活超市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龙须挂面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1千克/袋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1272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中盐舞阳盐化有限公司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河南省漯河市舞阳县深圳路南段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郑东新区白沙镇长学万家福生活超市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低钠精纯盐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1273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DC21410100463832421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新乡鲁花高端食用油有限公司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河南省新乡市延津县产业集聚区管委会东1000米</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新郑市轩梦食品零售超市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食用植物调和油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1274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DC21410100463832424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郑州顶津食品有限公司制造</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郑州市二七区马寨镇光明路6号、7号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郑州航空港区龙港办事处明丽便利店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康师傅包装饮用水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1275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DC21410100463832417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新郑市龙湖镇万家俊糕点加工坊</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新郑市龙湖镇山西乔村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郑东新区白沙镇长学万家福生活超市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黑米酥</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1276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DC21410100463832418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河南米多奇食品有限公司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辉县市太行大道东段路北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郑东新区白沙镇长学万家福生活超市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红豆相思蛋糕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1277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DC21410100463832422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河南东都实业有限公司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河南省汝州市庙下镇小寨工业园区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新郑市轩梦食品零售超市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红薯粉条</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2020-12-18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spacing w:val="-11"/>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1278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DC21410100463832423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河南百年一通食品有限公司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新乡县七里营镇工业聚集区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新郑市轩梦食品零售超市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土豆粉（湿淀粉制品）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1279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DC21410100463832419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河南华冠养元饮料有限公司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临颍县产业集聚区纬一路与经一路交汇处东北角</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郑东新区白沙镇长学万家福生活超市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核桃乳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240毫升/罐</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1280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DC21410100463832425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漯河蔡记食品有限公司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临颖县产业集聚区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新郑市轩梦食品零售超市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蔡记酒仙花生（香辣味）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1281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新郑市自康炒货坊</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河南省郑州市新郑市郭店镇小司村333号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郑州经济技术开发区政东副食超市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卤味花生</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1282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DC21410100463832427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河南省华中食品有限公司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郑州市二七区马寨工业园区明晖路5号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新郑市轩梦食品零售超市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粗粮夹心米果（牛排味）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126克/袋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1283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DC21410100463832439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可口可乐装瓶商生产（东莞）有限公司漯河分公司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漯河经济技术开发区纬一路1号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荥阳市广武镇老街家园超市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橙汁饮料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1284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DC21410100463832428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河南省华中食品有限公司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郑州市二七区马寨工业园区明晖路5号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新郑市轩梦食品零售超市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夹心米果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166克/袋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1285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DC21410100463832438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焦作市博农乳业有限责任公司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博爱县磨头镇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荥阳市广武镇老街家园超市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浓缩酸牛奶</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1286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洛阳市速达食品公司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偃师市顾县镇苗湾工业区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郑州经济技术开发区政东副食超市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卤鸡蛋（再制蛋类）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30克/个</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1287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焦作市博农乳业有限责任公司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博爱县磨头镇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郑州市管城区跃峰百货商店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原生牛奶</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1288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DC21410100463832437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河南花花牛乳业集团股份有限公司郑州分公司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郑州市二七区马寨产业集聚区腾达路1号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荥阳市广武镇老街家园超市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风味发酵乳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1289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DC21410100463832430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新乡市口口妙食品有限公司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河南省新乡市新秀路中段东郭工业区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郑州经济技术开发区政东副食超市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沙琪玛（蜜枣味）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1290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禹州市福源三粉加工有限公司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河南省禹州市古城镇关岗村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荥阳市广武镇老街家园超市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粉条</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1291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DC21410100463832432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卫辉市麦子键面业有限公司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卫辉市李源屯镇马湾村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荥阳市广武镇老街家园超市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龙须挂面（普通挂面）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1000克/把</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1292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DC21410100463832431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益海嘉里（郑州）食品工业有限公司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郑州经济技术开发区经北四路155号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荥阳市广武镇老街家园超市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原味挂面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1293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DC21410100463832444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蒙牛乳业（焦作）有限公司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河南省焦作市城乡一体化示范区神州路3188号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郑州市管城区跃峰百货商店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真果粒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240g/瓶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1294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DC21410100463832451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光山县韩氏茶业有限责任公司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光山县白雀园镇西街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郑州航空港区龙港办事处八岗供销超市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碧螺春茶</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茶叶及相关制品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1295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DC21410100463832443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新乡哇哈哈昌盛饮料有限公司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新乡市开发区道清路208号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郑州市管城区跃峰百货商店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娃哈哈饮用纯净水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596ml/瓶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1296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DC21410100463832433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长葛市佳龙食品厂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长葛市后河镇山孔村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郑州经济技术开发区政东副食超市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酱味丝（调味面制品）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1297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DC21410100463832450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河南省华中食品有限公司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郑州市二七区马寨工业园区明晖路5号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郑州航空港区龙港办事处八岗供销超市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夹心米果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1298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DC21410100463832456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河南双鱼食品有限公司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开封市祥符区黄龙工业园区纬6路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新郑市华佳百货超市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龙须面（挂面）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1299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DC21410100463832455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河南鑫顺源食品有限公司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新密市新华路办事处杨寨村9号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新郑市华佳百货超市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1300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DC21410100463832447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漯河联泰食品有限公司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郑州航空港区龙港办事处八岗供销超市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AD钙乳酸果冻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1301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DC21410100463832454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河南高铭实业有限公司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河南省汝州市庙下镇薛庄村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新郑市华佳百货超市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火锅川粉（湿粉条）</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1302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DC21410100463832434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开封市卡麦迪食品有限公司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开封黄龙产业集聚区经二路南段东侧6号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郑州经济技术开发区政东副食超市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南瓜酥（油炸型膨化食品）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1303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DC21410100463832435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南阳郭氏一诺食品有限公司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社旗县苗店镇八里苗村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郑州经济技术开发区政东副食超市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蛋皮老婆饼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1304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DC21410100463832442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新乡娃哈哈昌盛饮料有限公司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新乡市开发区道清路208号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郑州市管城区跃峰百货商店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AD钙奶饮料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220g/瓶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1305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DC21410100463832457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河南省华中食品有限公司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郑州市二七区马寨工业园区明晖路5号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郑州航空港区龙港办事处八岗供销超市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夹心米果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166克/袋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1306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DC21410100463832462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河南双鱼食品有限公司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开封市祥符区黄龙工业园区纬6路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新郑市薛店镇湾湾川智能便利店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龙须面（挂面）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1307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DC21410100463832463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濮阳县乐源食品有限公司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濮阳县海通乡姚家</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新郑市华佳百货超市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可吸果冻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1308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DC21410100463832460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镇平想念食品有限公司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镇平县杨营镇玉漳大道与玉源南路交叉口东南角</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新郑市薛店镇湾湾川智能便利店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原味挂面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1309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DC21410100463832446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新乡市津味食品有限公司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河南省新乡市延津县产业集聚区食品路东侧2号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郑州航空港区龙港办事处八岗供销超市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格调华夫饼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1310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DC21410100463832464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新乡娃哈哈昌盛饮料有限公司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新乡市开发区道清路208号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新郑市华佳百货超市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非常可乐碳酸饮料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1311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DC21410100463832459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河南康元粮油食品加工有限公司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河南省南阳市光武西路939号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新郑市薛店镇湾湾川智能便利店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特制小麦粉（小麦粉）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1312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DC21410100463832458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新乡津味食品有限公司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河南省新乡市延津县产业集聚区食品路东侧2号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郑州航空港区龙港办事处八岗供销超市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三只果熊蛋糕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1313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DC21410100463832479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新乡市明发食品有限公司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新乡县古固寨镇产业聚集区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郑州市管城区惠康超市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盐焗味鸭腿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1314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DC21410100463832478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河南省武陟即可达食品有限责任公司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谢旗营镇冯李村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郑州市管城区惠康超市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卤制鹌鹑蛋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1315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DC21410100463832496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河南德荣清真食品有限公司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民权县产业聚集区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荥阳市广武镇根群百货商店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德荣牛肉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1316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DC21410100463832499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商丘市闽乡缘食品有限公司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商丘市城乡一体化示范区民主东路宋木林村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荥阳市广武镇根群百货商店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无蔗糖黑杂粮饼干</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1317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DC21410100463832477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浚县老新隆食品有限公司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浚县善堂镇北柴村南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郑州市管城区惠康超市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去壳卤鸡蛋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1318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DC21410100463832500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漯河蔡记食品有限公司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荥阳市广武镇根群百货商店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华夫饼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1319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DC21410100463832495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河南浩明饮品有限公司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河南省济源市梨林镇特色产业园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荥阳市广武镇根群百货商店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开怀怀山药汁饮品（0蔗糖）</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241mL/罐</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1320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DC21410100463832476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正阳君乐宝乳业有限公司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河南省驻马店市正阳县真阳镇君乐宝大道68号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郑州市管城区惠康超市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风味酸牛奶</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1321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DC21410100463832501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驻马店市王守义十三香调味品集团有限公司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驻马店市十三香路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郑州市二七区全家福百货商行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十三香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2020-5-25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1322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DC21410100463832475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益海嘉里（郑州）食品工业有限公司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郑州经济技术开发区经北四路155号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郑州市管城区惠康超市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大豆油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5升/桶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1323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华润雪花啤酒（河南）有限公司出品</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河南省新郑市薛港大道99号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郑州市二七区全家福百货商行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雪花清醇啤酒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500ml/瓶≥3.4%vol</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1324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DC21410100463832498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河南浩明饮品有限公司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河南省济源市梨林镇特色产业园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荥阳市广武镇根群百货商店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开怀怀山药汁饮品（0蔗糖）</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241mL/罐</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1325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DC21410100463832474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益海嘉里（郑州）食品工业有限公司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郑州经济技术开发区经北四路155号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郑州市管城区惠康超市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食用植物调和油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5升/桶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1326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DC21410100463832497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漯河蔡记食品有限公司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荥阳市广武镇根群百货商店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华夫饼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1327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河南其乐食品有限公司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河南省新乡市榆东产业聚集区市车管所对面</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郑州航空港区龙港办事处大众超市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鹌鹑蛋素肉（风味大豆蛋白制品）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1328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河南其乐食品有限公司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河南省新乡市榆东产业集聚区市车管所对面</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郑州航空港区龙港办事处大众超市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鹌鹑蛋素肉（风味大豆蛋白制品）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1329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DC21410100463832524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河南科迪乳业股份有限公司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虞城县产业聚集区工业大道18号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郑州航空港区龙港办事处大众超市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原生牧场纯牛奶</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200mL/盒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1330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开封市糖味轩食品有限公司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开封市鼓楼区仙人庄乡茶沙路中段127号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郑州市二七区全家福百货商行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白砂糖（分装）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食糖</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1331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DC21410100463832504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河南谷夫食品股份有限公司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浚县黎阳产业集聚区衡山路西段北侧5号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郑州市二七区全家福百货商行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甜牛奶乳饮料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1332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DC21410100463832525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北京汇源集团开封有限公司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开封市宋城路以南、二号路以西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郑州航空港区龙港办事处大众超市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桃汁饮料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250ml/盒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1333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DC21410100463832505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郑州露露饮料有限公司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河南省郑州经济技术开发区第十四大街72号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郑州市二七区全家福百货商行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植物蛋白饮料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240ml/罐</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1334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DC21410100463832506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驻马店卫来食品有限公司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驻马店市开发区创业大道与乐山大道交叉口向东300米路南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郑州市二七区全家福百货商行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大面筋（调味面制品）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1335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DC21410100463832527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河南三剑客农业股份有限公司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漯河市沙澧产业集聚区湘江西路869号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郑州航空港区龙港办事处大众超市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黑酸奶</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180g/瓶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1336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DC21410100463832539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漯河市粮健食品有限责任公司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漯河市召陵区东城工业园区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郑州市上街区优盛大麦百货超市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口水小麻花（芝麻香味）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1337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DC21410100463832528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漯河市天天食品有限公司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漯河市郾城区金山大道北段158号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郑州航空港区龙港办事处大众超市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spacing w:val="-11"/>
                <w:kern w:val="0"/>
                <w:sz w:val="18"/>
                <w:szCs w:val="18"/>
              </w:rPr>
              <w:t>台湾风味米饼（蛋黄味）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pacing w:val="-11"/>
                <w:sz w:val="18"/>
                <w:szCs w:val="18"/>
              </w:rPr>
            </w:pPr>
            <w:r>
              <w:rPr>
                <w:rFonts w:ascii="Times New Roman" w:hAnsi="Times New Roman" w:cs="Times New Roman"/>
                <w:color w:val="000000"/>
                <w:spacing w:val="-11"/>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1338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DC21410100463832540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周口市亿达食品有限公司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周口市商水县汝阳路北段东侧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郑州市上街区优盛大麦百货超市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菜干锅盔（五香味）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1339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DC21410100463832541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河南省老枣农枣业有限公司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新郑市孟庄镇农民创业园K栋04号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郑州市上街区优盛大麦百货超市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野酸味枣</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252克/袋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1340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DC21410100463832542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河南康然食品有限公司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新郑市薛店中原食品工业园区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郑州市上街区优盛大麦百货超市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康然花生（油炸型炒货类制品）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1341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DC21410100463832543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郑州市思之甜食品有限公司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新密市苟堂镇张门村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郑州市上街区优盛大麦百货超市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老姜黑糖（固体饮料）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1342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DC21410100463832556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洛阳市速达食品公司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偃师市顾县镇苗湾工业区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郑州市管城区新新年华超市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五香蛋（蛋制品）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1343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DC21410100463832555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焦作市方便面厂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焦作市博爱县磨头镇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郑州市管城区新新年华超市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油炸型方便面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面饼+配料68克面饼63克/袋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1344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DC21410100463832554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焦作市方便面厂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焦作市博爱县磨头镇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郑州市管城区新新年华超市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油炸型方便面（干吃面）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1345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DC21410100463832551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镇平想念食品有限公司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镇平县杨营镇玉漳大道与玉源南路交叉口东南角</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郑州市管城区新新年华超市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鸡蛋风味挂面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1千克/袋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1346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DC21410100463832557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郑州花花牛乳制品有限公司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郑州市航空港区豫港大道西侧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郑州市二七区同兴多好又多超市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米香牛奶</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1347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DC21410100463832552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修武县金帝挂面厂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河南省焦作市修武县周庄镇李村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郑州市管城区新新年华超市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鸡蛋挂面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2020-10-27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1348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DC21410100463832563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河南德荣清真食品有限公司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民权县产业聚集区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荥阳市广武镇金达超市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德荣牛肉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1349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DC21410100463832558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郑州花花牛乳制品有限公司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郑州市航空港区豫港大道西侧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郑州市二七区同兴多好又多超市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香草冰淇淋味酸奶</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DC21410100463832559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开封市一见钟情花生饮品有限公司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河南省开封黄龙产业集聚区纬七路东段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郑州市二七区同兴多好又多超市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花生蛋白饮料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（200+60）ml/袋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DC21410100463832575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扶沟县味思美食品厂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扶沟县城郊乡罗沟经济开发区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郑州市管城区新新年华超市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白砂糖（分装）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食糖</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DC21410100463832560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河南双汇投资发展股份有限公司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河南省漯河市双汇路1号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郑州市二七区同兴多好又多超市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酱卤牛肉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DC21410100463832564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郑州市益乐食品有限公司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新密市苟堂镇苟堂村126号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荥阳市广武镇金达超市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妃子恋核桃酥</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DC21410100463832569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新乡市正德翔食品有限公司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辉县市占城镇占城村西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郑州市上街区家佳乐超市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蔬菜圈（膨化食品）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spacing w:val="-11"/>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DC21410100463845804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辉县市冀屯镇中原冷饮加工厂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河南省辉县市冀屯镇岳村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新郑市龙湖镇一加六百货商店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雪莲（甜味冰）</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DC21410100463832561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漯河临颍亲亲食品工业有限公司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河南省漯河市临颍县产业集聚区颍川大道北侧、经三路东侧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郑州市二七区同兴多好又多超市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菠萝果肉果冻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125克/个</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DC21410100463832567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郑州市益乐食品有限公司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新密市苟堂镇苟堂村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荥阳市广武镇金达超市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妃子恋核桃酥</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DC21410100463832562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河南恒福香食品有限公司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河南省许昌市禹州市古城镇马庄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郑州市二七区同兴多好又多超市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小鹿主播电解质运动补水（西柚味）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250g（10条）/盒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DC21410100463832565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漯河市冬有食品有限公司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漯河市漯舞路30公里处南侧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荥阳市广武镇金达超市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软华夫（原味）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DC21410100463832570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新乡市龙醒食品有限公司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辉县市北云门镇九圣营村东南地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郑州市上街区家佳乐超市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毛毛虫</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DC21410100463832568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漯河市冬有食品有限公司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漯河市漯舞路30公里处南侧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荥阳市广武镇金达超市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软华夫（原味）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DC21410100463832580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郑州顶津食品有限公司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郑州市二七区马寨镇光明路6号、7号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郑州市航空港区龙港办事处群来糖烟酒店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康师傅包装饮用水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DC21410100463832571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河南华冠养元饮料有限公司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临颍县产业集聚区纬一路与经一路交汇处东北角</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郑州市上街区家佳乐超市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核桃乳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240毫升/瓶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DC21410100463832566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新密市大隗丰园食品专业社</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新密市大隗镇铁匠沟村十五组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荥阳市广武镇金达超市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妃子恋软香酥饼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DC21410100463832572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河南优润食品有限公司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漯河市郾城区淞江产业集聚区（龙江路与107国道交叉口西南角）</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郑州市上街区家佳乐超市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烤香馍片（孜然味）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DC21410100463832573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辉县市清青食品有限公司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辉县市高庄乡北新庄村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郑州市上街区家佳乐超市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山楂糕（蜜饯、果糕类）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2021-4-25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DC21410100463832574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河南优润食品有限公司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漯河市郾城区淞江产业集聚区（龙江路与107国道交叉口西南角）</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郑州市上街区家佳乐超市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比思奇薄脆饼干（普通型韧性饼干）</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DC21410100463832581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河南丰之源生物科技有限公司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济源市梨林食品工业园区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郑州市航空港区龙港办事处群来糖烟酒店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燕窝炖雪梨</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DC21410100463832583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河南其乐食品有限公司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河南省新乡市榆东产业集聚区市车管所对面</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郑州市航空港区龙港办事处群来糖烟酒店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鹌鹑蛋素肉（风味大豆蛋白制品）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DC21410100463832584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漯河临颍亲亲食品工业有限公司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河南省漯河市临颍县产业集聚区颍川大道北侧，经三路东侧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郑州市航空港区龙港办事处群来糖烟酒店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亲亲虾条（经典原味）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DC21410100463832585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漯河市贝贝乐食品有限公司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漯河市源汇区交通路南段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郑州市航空港区龙港办事处群来糖烟酒店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麦香鸡味块（麦香味）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2021-2-27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河南海洋食品有限公司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三门峡市渑池县果园乡赵庄村工贸区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郑州市中原区金梧桐惠民生鲜超市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谷物筋作—素鸭脖</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DC21410100463832615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南阳明姑食品饮料有限公司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南阳市新野县上庄乡马集村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新密市大隗镇天文利万家生活广场超市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昔养发酵酸奶原味饮品（杀菌型）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238g/瓶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DC21410100463832612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河南开口笑食品有限公司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河南省临颍县产业集聚区经三路北段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郑州市中原区金梧桐惠民生鲜超市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一口脆（烧烤味）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spacing w:val="-11"/>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孟州市佰润饮品科技有限公司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孟州市市内黄河大道西段北侧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新密市大隗镇天文利万家生活广场超市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果撞奶（原味）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郑州露露饮料有限公司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郑州经济技术开发区第十四大街72号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郑州市惠济区宏亿百货商店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杏仁露（植物蛋白饮料）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240ml/罐</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DC21410100463832617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博大面业集团有限公司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河南省郑州市荥阳演武路东段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新密市大隗镇天文利万家生活广场超市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鸡蛋挂面（花色挂面）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1千克/袋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河南省豫韵米业有限公司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祥符区杜良乡盐厂村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郑州航空港区清河办事处黑李万福源超市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黄金晴大米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DC21410100463832611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河南开口笑食品有限公司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河南省临颍县产业集聚区经三路北段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郑州市中原区金梧桐惠民生鲜超市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一口脆（原味）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DC21410100463832601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焦作市金海食品有限公司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修武县周庄镇洼村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郑州市中原区金梧桐惠民生鲜超市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金海面叶（刀削面片）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1千克/袋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DC21410100463832623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郑州露露饮料有限公司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郑州经济技术开发区第十四大街72号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郑州市惠济区宏亿百货商店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杏仁露（植物蛋白饮料）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240ml/罐</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DC21410100463832618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河南众口福食品有限公司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鄢陵县马坊镇谷楼村府前路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新密市大隗镇天文利万家生活广场超市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原味面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950克/袋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DC21410100463832600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新乡市东新面业有限公司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辉县市清晖路北段路西（原东外环路北段路西）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郑州市中原区金梧桐惠民生鲜超市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爽滑鸡蛋挂面（花色挂面）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DC21410100463832598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河南省原黄米业有限公司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新乡市平原示范区桥北乡马庄村（G107西侧）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郑州市中原区金梧桐惠民生鲜超市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原黄大米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DC21410100463832619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洛阳市老石家调味品有限公司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洛阳市老城区邙山镇营庄工业园10号厂房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新密市大隗镇天文利万家生活广场超市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纯花椒粉调味料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DC21410100463832627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项城市秋华调味品厂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河南省周口市项城市郑郭镇张堂村西800米路北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郑州航空港区清河办事处黑李万福源超市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山西老陈醋（酿造食醋）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2.5L/桶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DC21410100463832646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郑州德利园食品生产有限公司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新密市岳村镇岳村村6组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郑州市管城区浙美百货店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黄金肉松条</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DC21410100463832624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临颍县香香食品有限公司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临颍县城北二公里107国道东侧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郑州市惠济区宏亿百货商店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无蔗糖蛋糕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DC21410100463832625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临颍县香香食品有限公司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临颍县城北二公里107国道东侧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郑州市惠济区宏亿百货商店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老北京核桃酥</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760克/箱</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DC21410100463832628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郑州蜀海实业有限公司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郑州市高新区紫竹路东玉兰西街南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郑州航空港区清河办事处黑李万福源超市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三鲜火锅底料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漯河市万朝隆食品园</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漯河市召陵区工业园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郑州市管城区浙美百货店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马卡龙饼干</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新乡市保星食品有限公司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新乡县合河乡前村工业区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郑州航空港区清河办事处黑李万福源超市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硬质糖果（清凉薄荷糖）</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DC21410100463832644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新乡市明发食品有限公司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新乡县古固寨镇产业聚集区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郑州市管城区浙美百货店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手撕鸡排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DC21410100463832630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河南丰之源生物科技有限公司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济源市梨林食品工业园区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郑州航空港区清河办事处黑李万福源超市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燕窝炖雪梨</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DC21410100463832643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郑州市诚康食品有限公司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新密市曲梁镇草岗村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郑州市管城区浙美百货店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芝麻酱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308g/瓶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DC21410100463832631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许昌市建安区杨老大食品厂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许昌市建安区河街乡双龙村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郑州航空港区清河办事处黑李万福源超市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麻花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DC21410100463832642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益海（周口）粮油工业有限公司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河南省周口市工农路南段20号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郑州市管城区浙美百货店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玉米油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1.8升/瓶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2020-8-29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DC21410100463832641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益海（周口）粮油工业有限公司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河南省周口市工农路南段20号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郑州市管城区浙美百货店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纯正花生油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1.8升/瓶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DC21410100463832657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中盐河南盐业物流配送有限公司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河南省平顶山市叶县盐城路东段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巩义市回郭镇欣洋超市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绿色低钠盐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2021-1-26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DC21410100463832663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洛阳龙门广贸食品有限公司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洛阳龙门文化旅游园区龙偃路3号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河南正道思达连锁商业有限公司信息学院路超市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菠萝啤味碳酸饮料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DC21410100463832659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汤阴县顺和薯业专业合作社</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汤阴县五陵镇经济开发区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巩义市回郭镇欣洋超市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红薯粉条</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2021-3-27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spacing w:val="-11"/>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DC21410100463832660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河南鑫利来食品有限公司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兰考县堌阳镇东三村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巩义市回郭镇欣洋超市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DC21410100463832661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漯河泓一食品有限公司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漯河经济开发区燕山路南段立达工业园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巩义市回郭镇欣洋超市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蛋黄酥</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DC21410100463832673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河南优润食品有限公司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漯河市郾城区淞江产业集聚区（龙江路与107国道交叉口西南角）</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郑州市中原区高琳百货商行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5种蔬菜饼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DC21410100463832664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洛阳龙门广贸食品有限公司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洛阳龙门文化旅游园区龙偃路3号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河南正道思达连锁商业有限公司信息学院路超市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香橙味碳酸饮料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DC21410100463832677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益海嘉里（安阳）食品工业有限公司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汤阴县食品工业园区工纵二路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郑州市惠济区金泰购物中心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超精雪花麦芯粉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5千克/袋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2021-1-29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DC21410100463832665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郑州太古可口可乐饮料有限公司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河南省郑州高新技术产业开发区科学大道68号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河南正道思达连锁商业有限公司信息学院路超市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可口可乐汽水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330毫升/罐</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DC21410100463832672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漯河市郑师傅食品厂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漯河市郾城区黑龙潭乡河沿李村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郑州市中原区高琳百货商行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猫耳酥/芝麻味（油炸类糕点）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DC21410100463832671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河南长领食品有限公司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河南省民权县310国道东段北侧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郑州市中原区高琳百货商行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南乳花生</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DC21410100463832670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漯河市小拳头食品有限公司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临颖县巨陵镇孟庄村经四路北段东侧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郑州市中原区高琳百货商行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舌尖小麻花（黑鸭味）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DC21410100463832678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遂平克明面业有限公司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河南省遂平县产业集聚区众品路6号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郑州市惠济区金泰购物中心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清汤挂面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1千克/袋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DC21410100463832669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河南稻口香食品有限公司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临颍县产业集聚区临颍大道与经二路交叉口向北100米路西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郑州市中原区高琳百货商行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鸡蛋馍片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DC21410100463832668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河南稻口香食品有限公司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临颍县产业集聚区临颍大道与经二路交叉口向北100米路西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郑州市中原区高琳百货商行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鸡蛋馍片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DC21410100463832679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扶沟县味思美食品厂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扶沟县城郊乡罗沟经济开发区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郑州市惠济区金泰购物中心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香菇（分装）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蔬菜制品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DC21410100463832680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河南省凯利来食品有限公司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濮阳县产业集聚区铁丘路与工业路交叉口东北角</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郑州市惠济区金泰购物中心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鸡蛋沙琪玛</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DC21410100463832687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益海嘉里（郑州）食品工业有限公司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郑州经济技术开发区经北四路155号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郑州市管城区东盈百货超市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麦芯粉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5千克/袋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2021-7-31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DC21410100463832681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河南聚增食品有限公司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辉县市太行大道东段路北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郑州市惠济区金泰购物中心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烤香馍片（香葱牛排味）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4"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DC21410100463832686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河南省汝州市首山食品有限公司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河南省汝州市庙下乡小寨村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郑州市管城区东盈百货超市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红薯粉条</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DC21410100463832682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辉县市银龙专用粉食品有限公司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辉县市孟庄镇徐村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郑州市惠济区金泰购物中心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油炸型方便面（经典香葱鸡汁味）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DC21410100463832688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周口众科食品有限公司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沈丘县付井镇工业园区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新密市世纪联华购物中心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玉米味软糖</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2021-4-22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5"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DC21410100463832694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华味坊食品（焦作）有限公司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河南省焦作市武陟县乔庙镇鸿源路与经三路交叉口西南角</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郑州航空港区清河办事处新鑫综合超市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酸汤面叶（紫菜虾米味）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110克（面叶70克＋料包40克）/桶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DC21410100463832685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驻马店市正道油业有限公司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驻马店市天颐路东段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郑州市管城区东盈百货超市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芝麻酱（半固态含油型调味料）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240克/瓶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2021-2-6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DC21410100463832695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河南新雨瑞饮品有限公司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济源市北海庙后</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郑州航空港区清河办事处新鑫综合超市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葡萄芦荟复合果汁饮料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DC21410100463832689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周口金丝猴食品有限公司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沈丘县沙南产业集聚区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新密市世纪联华购物中心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蓝莓味麦丽素（代可可脂巧克力制品）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DC21410100463832700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南阳娃哈哈昌盛饮料有限公司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南阳市溧河工业园区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郑州市惠济区羽佳副食店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饮用纯净水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596ml/瓶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DC21410100463832690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新密市博润食品有限公司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新密市来集镇黄寨村庙东50号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新密市世纪联华购物中心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黄桃干</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75g+赠11g/袋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DC21410100463832696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河南叮当牛食品有限公司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漯河市郾城区纬九路一号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郑州航空港区清河办事处新鑫综合超市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燕麦仁酸奶饮品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205g/盒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南阳娃哈哈昌盛饮料有限公司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南阳市溧河工业园区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郑州市惠济区羽佳副食店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饮用纯净水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596ml/瓶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DC21410100463832701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华味坊食品（焦作）有限公司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河南省焦作市武陟县乔庙镇鸿源路与经三路交叉口西南角</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郑州市惠济区羽佳副食店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酸汤面叶（紫菜虾米味）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面片+配料110克面片70克/桶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DC21410100463832691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河南花花牛乳业集团股份有限公司郑州分公司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郑州市二七区马寨产业集聚区腾达路1号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新密市世纪联华购物中心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鲜牛奶</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DC21410100463832699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郑州苏氏有道食品有限公司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郑州市中牟县信王产业园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郑州航空港区清河办事处新鑫综合超市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苏氏有道麻辣花生</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DC21410100463832711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河南妙奇妙食品有限公司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睢县产业集聚区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郑州市中原区好又多食品百货便利店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妙品梳打饼干（发酵饼干）</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DC21410100463832692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郑州花花牛乳制品有限公司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郑州市航空港区豫港大道西侧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新密市世纪联华购物中心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草莓牛奶</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DC21410100463832704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华味坊食品（焦作）有限公司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河南省焦作市武陟县乔庙镇鸿源路与经三路交叉口西南角</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郑州市惠济区羽佳副食店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酸汤面叶（紫菜虾米味）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面片+配料110克面片70克/桶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孟州市掌柜食品有限公司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孟州市大定办事处冠达工业园区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郑州市惠济区羽佳副食店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高人拉面（山椒肥牛味）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面饼+配料156克面饼：80克卤蛋30克/桶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DC21410100463832710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开封市卡麦迪食品有限公司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开封黄龙产业集聚区经二路南段东侧6号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郑州市中原区好又多食品百货便利店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蛋黄酥（燕麦味）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DC21410100463832705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孟州市掌柜食品有限公司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孟州市大定办事处冠达工业园区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郑州市惠济区羽佳副食店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高人拉面（山椒肥牛味）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spacing w:val="-17"/>
                <w:kern w:val="0"/>
                <w:sz w:val="18"/>
                <w:szCs w:val="18"/>
              </w:rPr>
              <w:t>面饼+配料156克面饼：80克卤蛋：30克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DC21410100463832709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开封市卡麦迪食品有限公司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开封黄龙产业集聚区经二路南段东侧6号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郑州市中原区好又多食品百货便利店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蛋黄酥（紫薯味）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DC21410100463832708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河南润辰食品有限公司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河南省商丘市宁陵县孔集乡孔庄村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郑州市中原区好又多食品百货便利店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桃酥</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1440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DC21410100463832707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鹤壁市香之旺食品有限公司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河南省鹤壁市淇县卫都街道办事处永达路中段400米处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郑州市中原区好又多食品百货便利店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乡巴佬鸡腿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1441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DC21410100463832706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鹤壁市香之旺食品有限公司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河南省鹤壁市淇县卫都街道办事处永达路中段400米处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郑州市中原区好又多食品百货便利店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盐焗味琵琶腿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1"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1442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DC21410100463832712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河南谷夫食品股份有限公司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浚县黎阳产业集聚区衡山路西段北侧5号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郑州市金水区惠民便利店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甜牛奶乳饮料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1443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DC21410100463832713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北京汇源集团开封有限公司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开封市宋城路以南、二号路以西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郑州市金水区惠民便利店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汇源葡萄汁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1L/盒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1444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DC21410100463832715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河南嘉士利食品有限公司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河南省安阳市汤阴县产业集聚区金秋路与安泰街交汇处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郑州市惠济区宏易百货商店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果乐果香果酱味夹心饼干（蓝莓口味）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93克/3.28安士/袋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1445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驻马店卫来食品有限公司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驻马店市开发区创业大道与乐山大道交叉口向东300米路南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郑州市金水区惠民便利店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大面筋（香辣味调味面制品）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1446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DC21410100463832718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双汇集团·漯河万中禽业加工有限公司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河南省漯河市召陵区阳山路西侧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巩义市回郭镇昊宇超市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牛肉王牛肉风味香肠</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360g（40g×9支）/袋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1447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DC21410100463832582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河南省凯利来食品有限公司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濮阳县产业集聚区铁丘路与工业路交叉口东北角</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郑州市航空港区龙港办事处群来糖烟酒店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蛋黄酥</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1448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河南嘉士利食品有限公司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河南省安阳市汤阴县产业集聚区金秋路与安泰街交汇处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郑州市惠济区宏易百货商店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果乐果香果酱味夹心饼干（凤梨口味）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93克/3.28安士/袋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1449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DC21410100463832719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内黄县华豫豆制品厂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内黄县二安乡后安村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巩义市回郭镇昊宇超市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黄豆腐竹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2020-12-15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1450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DC21410100463832717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浚县福鑫源饮料厂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浚县善堂镇善朱线8公里处路东</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郑州市惠济区宏易百货商店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小柠檬</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260毫升/瓶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2021-1-31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1451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新乡市明发食品有限公司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新乡县古固寨镇产业聚集区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巩义市回郭镇昊宇超市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皆大欢喜腿（酱香味）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1452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DC21410100463832723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漯河泓一食品有限公司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漯河经济开发区燕山路南段立达工业园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郑州市管城回族区媛福达百货超市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提拉米苏夹心蛋糕（原味）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1453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郑州天方食品集团有限公司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郑州市马寨经济开发区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郑州市中原区耿鹏程百货商行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香酥米面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1454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DC21410100463832730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新乡市口口妙食品有限公司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河南省新乡市新秀路中段东郭工业区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巩义市回郭镇昊宇超市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黑糖沙琪玛（原味）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1455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DC21410100463832733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淮阳县刘老翁食品加工坊</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淮阳县城关回族镇民生路东段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郑州市金水区爱民便利店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酥类糕点（鸡内金焦馍）</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160克±10克/袋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1456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DC21410100463832722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河南汉荣饮品有限公司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新乡市卫辉市唐庄镇产业集聚区桃园西路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郑州市管城回族区媛福达百货超市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乳酸菌饮品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1457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DC21410100463832731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商丘子浩食品有限公司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河南省商丘市睢阳区包公庙乡赵楼村委会新港自然村村东3号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巩义市回郭镇昊宇超市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贵妃酥（油炸类糕点）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1458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DC21410100463832721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中花粮油（河南）有限公司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中国（驻马店）国际农产品加工产业园【遂平县产业集聚区希望大道东段南侧（正康粮油对面）】</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郑州市管城回族区媛福达百货超市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压榨一级花生油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4L/桶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1459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DC21410100463832728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许昌好宜多食品厂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河南省许昌市城乡一体化示范区永兴办事处韩西村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郑州市中原区耿鹏程百货商行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坚果燕麦饼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750g/箱</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1460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DC21410100463832734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郑州市惠济区包相府食坊</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郑州市惠济区古荥镇孔庄1组西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郑州市金水区爱民便利店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瓦片烧饼（烘烤类）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1461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DC21410100463832727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河南鑫鼎食品有限公司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河南省永城市产业集聚区中原路南段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郑州市中原区耿鹏程百货商行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红豆手撕面包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1462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河南鑫鼎食品有限公司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河南省永城市产业集聚区中原路南段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郑州市中原区耿鹏程百货商行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木糖醇手撕面包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1463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DC21410100463832725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河南德荣清真食品有限公司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民权县产业集聚区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郑州市中原区耿鹏程百货商行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德荣牛肉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1464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DC21410100463832724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河南谷夫食品股份有限公司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浚县黎阳产业集聚区衡山路西段北侧5号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郑州市中原区耿鹏程百货商行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甜牛奶乳饮料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1465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DC21410100463832735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河南省竹韵食品有限公司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内黄县二安镇后安村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巩义市回郭镇景利干菜调料店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腐竹（非发酵性豆制品）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1466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商丘市睢阳区新龙口粉丝厂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商丘市睢阳区路河镇蒋庄北地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巩义市回郭镇景利干菜调料店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粉丝</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1467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DC21410100463832737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河南省知味思肉制品有限公司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尉氏县庄头镇尉北工业园区81号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巩义市回郭镇景利干菜调料店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三文治（热加工熟肉制品：灌肠制品肉灌肠类）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计量销售</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1468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DC21410100463832622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漯河泓一食品有限公司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漯河经济开发区燕山路南段立达工业园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郑州市惠济区宏亿百货商店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提拉米苏夹心蛋糕（原味）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1469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DC21410100463832741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漯河蔡记食品有限公司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郑州市管城区昊鹏商店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华夫饼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1470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DC21410100463832740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襄城县馨宇食品有限公司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襄城县紫云镇黄柳西村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郑州市管城区昊鹏商店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i酱酱芯曲奇饼干</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1471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DC21410100463832739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新乡市口口妙食品有限公司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河南省新乡市新秀路中段东郭工业区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郑州市管城区昊鹏商店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木糖醇苏打饼干（香葱味）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1472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DC21410100463832744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郑州花花牛乳制品有限公司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郑州市航空港区豫港大道西侧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郑州市金水区左右间超市经五路店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乳酸菌饮料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354克/瓶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1473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DC21410100463832738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焦作市博农乳业有限责任公司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博爱县磨头镇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郑州市管城区昊鹏商店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浓缩酸牛奶</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1474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DC21410100463832757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河南开口笑食品有限公司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河南省临颍县产业集聚区经三路北段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郑州中翔超市有限公司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一口脆（原味）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spacing w:val="-11"/>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1475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DC21410100463832743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洛阳市肖氏香料有限公司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洛阳市老城区经一路与道北四路交叉口东北角（中沟工业园）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新密市苟堂镇新建副食超市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包子饺子料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2020-10-22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1476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DC21410100463832749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中盐舞阳盐化有限公司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河南省漯河市舞阳县深圳路南段东侧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荥阳市好运来超市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精制盐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2020-7-29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1477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DC21410100463832767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开封市祥符区陈留镇振永糖果加工点</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祥符区陈留镇石庵村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中牟县黄店镇马河沟综合商店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硬质糖果（薄荷糖）</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1478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DC21410100463832758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河南开口笑食品有限公司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河南省临颍县产业集聚区经三路北段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郑州中翔超市有限公司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一口脆（烧烤味）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1479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焦作云台山啤酒有限责任公司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焦作市修武县环城北路120号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郑州市金水区左右间超市经五路店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菠萝味碳酸饮料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1480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DC21410100463832752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河南新东方食品股份有限公司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汤阴县产业集聚区（城关）</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荥阳市好运来超市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五香鸡蛋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30克/枚</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1481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DC21410100463832746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邦杰食品股份有限公司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周口市川汇区川汇产业集聚区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郑州市金水区左右间超市经五路店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邦杰牛肉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2021-4-23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1482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DC21410100463832763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济源华洋食品有限公司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济源市天坛北路李庄村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巩义市回郭镇金多多超市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石磨纯香油（纯芝麻油）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1483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DC21410100463832750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河南新天福饮料有限公司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河南省新密市城关镇经济开发区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新密市苟堂镇新建副食超市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麦到福饮用纯净水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1484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DC21410100463832759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巩义市德裕食品厂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河南省巩义市景沟街2号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郑州中翔超市有限公司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甜薄脆饼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1485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DC21410100463832766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长垣市李小勇香油调味品有限公司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河南省长垣市常村创业园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中牟县黄店镇马河沟综合商店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小磨香油（芝麻香油）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1486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DC21410100463832765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光山县韩氏茶业有限责任公司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光山县白雀园镇西街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巩义市回郭镇金多多超市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铁观音茶</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茶叶及相关制品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1487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DC21410100463832760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漯河市粮健食品有限责任公司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漯河市召陵区东城工业园区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郑州中翔超市有限公司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口水小麻花（芝麻香味）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1488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DC21410100463832751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河南达利食品有限公司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河南省新郑市神州路南段沿河路交叉口</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新密市苟堂镇新建副食超市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达利园蛋糕蛋香味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1489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DC21410100463832782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郑州鸡大哥调味品有限公司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新郑市郭店镇工业园区黄金大道南侧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巩义市回郭镇金多多超市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鸡鲜粉调味料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908克/桶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1490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DC21410100463832764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河南枣花粮油有限公司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河南省西华县田口乡许营村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中牟县黄店镇马河沟综合商店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小麦粉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5千克/袋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1491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DC21410100463832793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郑州味来食品有限公司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河南省郑州市荥阳董庄081号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荥阳市好运来超市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葱油酥饼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1492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DC21410100463832761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漯河市粮健食品有限责任公司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漯河市召陵区东城工业园区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郑州中翔超市有限公司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口水小麻花（蜂蜜甜味）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1493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DC21410100463832762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郑州统一企业有限公司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郑州航空港区金港大道东侧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新密市苟堂镇新建副食超市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统一冰糖雪梨梨汁饮料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500毫升/瓶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1494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DC21410100463832785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漯河临颍亲亲食品工业有限公司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河南省漯河市临颍县产业集聚区颍川大道北侧、经三路东侧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巩义市回郭镇金多多超市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优酪椰果果冻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70克/个</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1495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DC21410100463832754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河南双汇投资发展股份有限公司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河南省漯河市双汇路1号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荥阳市好运来超市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双汇猪头肉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1496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DC21410100463832792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河南星亮点食品有限公司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河南省焦作市武陟县小董乡高村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郑州中翔超市有限公司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素大刀肉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1497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DC21410100463832755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新乡市保星食品有限公司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新乡县合河乡前村工业区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荥阳市好运来超市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清凉糖（薄荷味）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1498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DC21410100463832788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新乡市明发食品有限公司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新乡县古固寨镇产业聚集区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巩义市回郭镇金多多超市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泡香蛋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1499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DC21410100463832756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鄢陵县昊文食品</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鄢陵县产业集聚区胥庄村西段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荥阳市好运来超市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槽子糕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480克±10克/袋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DC21410100463832790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济源市源苑食品有限公司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市羊毛衫大世界</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巩义市回郭镇金多多超市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开味清清宝（固体饮料）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400克（40克×10小包）/袋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郑州雁鸣湖生物工程有限公司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郑州市中牟县雁鸣湖杏街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郑州金之谷商贸有限公司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雁鸣湖大蒜醋（酿造食醋）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DC21410100463832806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郑州市乡得旺食品有限公司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登封市卢店镇杨岗村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郑州市管城区亚伟商店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卤鸡蛋（抽空软包装卤蛋制品）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DC21410100463832805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漯河晋江福源食品工业有限公司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临颍县黄龙工贸城</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郑州市管城区亚伟商店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梅尼耶干蛋糕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DC21410100463832804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漯河晋江福源食品工业有限公司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临颍县黄龙工贸城</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郑州市管城区亚伟商店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瑞士卷（卷式夹心蛋糕）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DC21410100463832807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河南三剑客农业股份有限公司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漯河市沙澧产业集聚区湘江西路869号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中牟县黄店镇段村万福源超市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益生菌酸奶饮品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256g/瓶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DC21410100463832808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许昌锦荣食品有限公司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许昌市建安区将官池镇湖徐村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中牟县黄店镇段村万福源超市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蛋黄酥</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DC21410100463832813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邦杰食品股份有限公司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周口市川汇区川汇产业集聚区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郑州市金水区宜家福便利店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邦杰牛腱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DC21410100463832809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通许县三王食品厂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通许县大岗李乡北岗村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中牟县黄店镇段村万福源超市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三王小麻花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2021-4-26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DC21410100463832815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洛阳九九龄醋业保健品有限公司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洛阳市洛龙区安乐镇军屯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新密市苟堂全日鲜生活超市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食醋（五香醋）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300ml/袋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2021-1-22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1510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驻马店市王守义十三香调味品集团有限公司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驻马店市十三香路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新密市苟堂全日鲜生活超市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鸡精调味料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227克/袋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2021-4-29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1511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DC21410100463832810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原阳县宇康食品厂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原阳县城关镇蒙庄街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中牟县黄店镇段村万福源超市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沙琪玛（油炸类糕点）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1512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河南科迪乳业股份有限公司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虞城县产业集聚区工业大道18号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郑州市金水区宜家福便利店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纯牛奶100％</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180毫升/袋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1513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DC21410100463832817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仲景食品股份有限公司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河南省西峡县工业大道北段211号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新密市苟堂全日鲜生活超市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辣辣队魔鬼辣酱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245克/瓶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2020-9-3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1514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DC21410100463832819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河南省明科食品有限公司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河南省滑县程寨开发区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新密市苟堂全日鲜生活超市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全蛋迷你酥</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518g/盒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1515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DC21410100463832818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双汇集团·漯河汇特食品有限公司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河南省漯河经济开发区衡山路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新密市苟堂全日鲜生活超市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美味三文治香肠</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400g/个</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1516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DC21410100463832811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襄城县亚世发食品厂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范湖纸房工业园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中牟县黄店镇段村万福源超市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梨膏糖含片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2020-10-9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1517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DC21410100463832812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河南浩明饮品有限公司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河南省济源市梨林镇特色产业园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中牟县黄店镇段村万福源超市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菠萝果粒果汁饮料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1518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河南省明科食品有限公司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滑县小铺乡东程寨村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新密市苟堂全日鲜生活超市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小麻花（蜂蜜味）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500g/盒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1519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DC21410100463832827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孟州市好乐美食品厂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河南省孟州市河阳办后逯村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河南都鲜商贸有限公司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铁棍山药小麻花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1520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DC21410100463832821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河南省长葛市华士食品厂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长葛市老城镇李庄社区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荥阳市广武镇小食品批发部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麻辣花生</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1521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DC21410100463832828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河南上口娃食品有限公司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河南省驻马店市遂平县产业聚集区经一路向北200米</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河南都鲜商贸有限公司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花椒锅巴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1522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DC21410100463832822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郑州张家福食品有限公司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新密市袁庄乡靳沟村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荥阳市广武镇小食品批发部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糯米蛋糕（海盐味）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1523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河南上口娃食品有限公司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河南省驻马店市遂平县产业聚集区经一路向北200米</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河南都鲜商贸有限公司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脆锅巴（乳酸菌味）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1524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DC21410100463832839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新密市长青调味品厂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新密市西大街办事处青石河村八组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三门鸿创商贸有限公司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台州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手工小米醋（酿造食醋）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1525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DC21410100463832823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开封市卉萃食品有限公司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通许县产业集聚区经四路中段东侧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荥阳市广武镇小食品批发部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沙琪玛（油炸类糕点）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1526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温县贵盈门食品有限公司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温县产业集聚区谷黄路中段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荥阳市广武镇小食品批发部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猫耳朵（油炸类糕点）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1527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DC21410100463832843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郑州花花牛乳制品有限公司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郑州市航空港区豫港大道西侧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郑州市管城区中心超市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纯牛奶</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1528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DC21410100463832824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辉县市清青食品有限公司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辉县市高庄乡北新庄村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荥阳市广武镇小食品批发部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山楂糕（蜜饯、果糕类）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1"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1529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DC21410100463832831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河南好丽美食品有限公司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河南省洛阳市偃师市岳滩镇产业集聚区大龙摩配园2号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河南都鲜商贸有限公司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葵花酥</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410g/盒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1530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DC21410100463832832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河南省明科食品有限公司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滑县小铺乡东程寨村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河南都鲜商贸有限公司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小麻花（蜂蜜味）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500g/盒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1531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DC21410100463832825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洛阳市承达食品有限公司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偃师市顾县镇苗湾工业区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荥阳市广武镇小食品批发部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香卤蛋（再制蛋类）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35g/枚</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1532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DC21410100463832842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鹤壁市瑞思食品有限公司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淇县铁西区永达路西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郑州市管城区中心超市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香酥鸡腿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1533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DC21410100463832834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济源市愚公农产品有限公司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济源市梨林镇瑞村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巩义市回郭镇金好来超市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小麦粉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1534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DC21410100463832835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河南省金光油脂有限公司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荥阳市建设路与工业路交叉口向南300米路西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巩义市回郭镇金好来超市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花生芝麻食用植物调和油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5L/桶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1535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DC21410100463832841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郏县振仔食品有限公司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郏县渣元乡下孙村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郑州市管城区中心超市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振仔大刀素牛肉（调味面制品）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229克/袋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1536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河南米乐谷食品有限公司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河南省洛阳市老城区邙山镇水口村北100米</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巩义市回郭镇金好来超市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卤香鸡蛋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1537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DC21410100463832840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郏县振仔食品有限公司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郏县渣元乡下孙村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郑州市管城区中心超市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素大刀肉（调味面制食品）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1538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DC21410100463832837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洛阳源氏食品有限公司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宜阳县产业集聚区食品专业园李贺大道和香山路交叉口</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巩义市回郭镇金好来超市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老式大辣片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1539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DC21410100463832838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焦作市伟涛生物科技有限公司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河南温县南韩村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巩义市回郭镇金好来超市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铁棍山药小麻花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1540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驻马店市正道油业有限公司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驻马店市天颐路东段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郑州市中原区鑫鑫百货综合商店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小磨芝麻香油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2021-1-29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1541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DC21410100463832846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洛阳九九龄醋业保健品有限公司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洛阳市洛龙区安乐镇军屯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郑州佟晓商贸有限公司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食醋（五香醋）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300ml/袋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1542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DC21410100463832850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五得利集团新乡面粉有限公司（代号：1400）</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新乡市东干道南端东侧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河南张仲景大药房股份有限公司郑州仲景生活众业街店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五得利金富强小麦粉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1543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DC21410100463832849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河南春芝实业有限公司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河南省郑州市新郑市中兴路与郑新路交叉口向西500米路北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河南张仲景大药房股份有限公司郑州仲景生活众业街店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小磨芝麻香油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315毫升/瓶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2020-11-16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1544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DC21410100463832847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开封名镇酱料酿造厂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开封市祥符区朱仙镇北关</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郑州佟晓商贸有限公司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白醋·甜醋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300mL/袋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1545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DC21410100463832848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仲景食品股份有限公司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河南省西峡县工业大道北段211号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河南张仲景大药房股份有限公司郑州仲景生活众业街店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野生越桔蜂蜜茶（果酱）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280g/瓶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1546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DC21410100463832698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济源市伊思特生物科技有限公司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济源市玉泉科技创业园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郑州航空港区清河办事处新鑫综合超市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百香果果粒果汁饮料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1547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DC21410100463832854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河南恩苗食品有限公司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新郑市薛店镇中德产业园46幢1单元1-4层103号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郑州特正商贸有限公司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面筋预拌粉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1548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DC21410100463832855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河南庆文食品有限公司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焦作市温县产业集聚区中福路西段路北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郑州市全日鲜生活便利店有限公司经七路店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菊花晶（固体饮料）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1549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DC21410100463832856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北京汇源集团开封有限公司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开封市宋城路以南、二号路以西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郑州市全日鲜生活便利店有限公司经七路店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汇源葡萄汁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1L/盒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2021-7-31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1550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DC21410100463832857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河南金豫香调味品有限公司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河南省新郑市和庄镇神州路北段东侧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郑州市管城区美味厨房食品商行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烩面料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1551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DC21410100463832858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郑州全惠食品有限公司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郑州市惠济区天河路中段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新郑市和庄镇建飞万信购物超市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猪肉大葱水饺</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速冻食品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1552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DC21410100463832859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河南省天冰冷饮有限公司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郑州经济技术开发区航海东路1370号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新郑市和庄镇建飞万信购物超市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山楂口味雪泥</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1553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DC21410100463832864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荥阳市一品味特产有限公司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荥阳市建设路晏曲段北侧中国中部生物科技产业园D9-3#</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郑州德三极网络科技有限公司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柿子醋（酿造食醋）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275ml/瓶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1554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DC21410100463832863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河南省京良饮料有限公司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南乐县产业集聚区木伦河路与昌南路交叉口</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新郑市和庄镇建飞万信购物超市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玉米香雪糕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1555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DC21410100463832862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河南省天冰冷饮有限公司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郑州经济技术开发区航海东路1370号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新郑市和庄镇建飞万信购物超市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牛奶巧克力脆皮口味雪糕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1556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DC21410100463832861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河南省天冰冷饮有限公司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郑州经济技术开发区航海东路1370号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新郑市和庄镇建飞万信购物超市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秘制红豆冰棍</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1557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DC21410100463832860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河南省天冰冷饮有限公司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郑州经济技术开发区航海东路1370号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新郑市和庄镇建飞万信购物超市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柠檬苏打口味雪糕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1558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DC21410100463832871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三全食品股份有限公司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郑州市综合投资区长兴路中段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新郑市和庄镇万家惠食品超市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撒尿牛肉丸</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2021-7-31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速冻食品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1559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DC21410100463832865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荥阳市一品味特产有限公司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荥阳市建设路晏曲段北侧中国中部生物科技产业园D9-3#</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荥阳市一品味特产有限公司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柿子醋（酿造食醋）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275ml/瓶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1560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DC21410100463832870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新郑市香祖油脂有限公司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郑州市新郑港区新港大道中段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新郑市和庄镇万家惠食品超市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浓香菜籽油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5升/桶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1561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DC21410100463832866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许昌双利食品有限公司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许昌市建安区河街乡大任庄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新密市千悦生活超市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腐竹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1562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DC21410100463832888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漯河家家乐调味品有限公司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漯河市召陵区中山路与龙江路交叉口西北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巩义市北寺麦乐生活超市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鸡精调味料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227克/袋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1563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DC21410100463832869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一加一天然面粉有限公司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中国（驻马店）国际农产品加工产业园（遂平县产业集聚区）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新郑市和庄镇万家惠食品超市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饺子用小麦粉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1564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DC21410100463832897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商丘市睢阳区玉才食品厂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商丘市睢阳区古宋办事处辛庄北地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郑州高新技术产业开发区成柱满意百货店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咸鸭蛋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60克/个</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1565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NCP21410100463834790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刘玉</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河北省承德市围场县山湾子乡王家村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中牟县鼎鑫蔬菜商行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1566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NCP21410100463834793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郑州市惠济区绿果园水果摊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猕猴桃</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1567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NCP21410100463834794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孟德辉</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陕西省榆林市靖边县东坑镇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中牟县高山蔬菜商行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1568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NCP21410100463834792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郑州市惠济区绿果园水果摊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石榴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1569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NCP21410100463834791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郑州市惠济区绿果园水果摊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1570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NCP21410100463834801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郑州市惠济区保杰蔬菜店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1571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NCP21410100463834800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郑州市惠济区保杰蔬菜店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扁豆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1572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NCP21410100463834799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郑州市惠济区保杰蔬菜店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1573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NCP21410100463834812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郑州市惠济区薄锦英蔬菜摊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番茄</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1574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NCP21410100463834811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赵海兵</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河北省张家口市沽源县平定堡乡和兴永村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中牟县金義蔬菜商行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西兰花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1575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NCP21410100463834810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杨文红</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内蒙古自治区赤峰市松山区大庙镇刘家营子村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中牟县李娟惠丰蔬菜商行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1576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NCP21410100463834819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王鹏兵</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河北省张家口市尚义县大青沟镇白家村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中牟县鑫金源蔬菜商行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1577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NCP21410100463834813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郑州市惠济区薄锦英蔬菜摊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1578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NCP21410100463834822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郑州市惠济区冬冬蔬菜摊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1579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郑州市惠济区薄锦英蔬菜摊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1580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NCP21410100463834821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郑州市惠济区冬冬蔬菜摊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1581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郑州市惠济区冬冬蔬菜摊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青花菜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1582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NCP21410100463834823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郑州市惠济区刘振江蔬菜摊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1583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NCP21410100463834824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郑州市惠济区刘振江蔬菜摊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1584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NCP21410100463834825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郑州市惠济区刘振江蔬菜摊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1585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NCP21410100463834815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孙建华</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陕西省榆林市定边县白泥井镇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中牟县金義蔬菜商行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1586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NCP21410100463834830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郑州市惠济区姜朋举蔬菜摊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1587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NCP21410100463834828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郑州市惠济区姜朋举蔬菜摊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青花菜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1588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郑州市惠济区姜朋举蔬菜摊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1589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NCP21410100463834834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王高鹏</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甘肃省平凉市静宁县甘沟乡闫岔村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河南省百园丰蔬菜有限公司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板栗南瓜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1590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NCP21410100463834842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郑州市惠济区刘记蔬菜铺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1591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NCP21410100463834840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郑州市惠济区刘记蔬菜铺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1592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NCP21410100463834835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王高鹏</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甘肃省平凉市静宁县甘沟乡闫岔村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河南省百园丰蔬菜有限公司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银栗南瓜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1593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NCP21410100463834858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郑州市惠济区东群蔬菜摊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鲜平菇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1594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NCP21410100463834838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郑州市惠济区刘记蔬菜铺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1595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NCP21410100463834857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郑州市惠济区东群蔬菜摊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1596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NCP21410100463834856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郑州市惠济区东群蔬菜摊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1597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王高鹏</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甘肃省平凉市静宁县甘沟乡闫岔村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河南省百园丰蔬菜有限公司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金香南瓜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1598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NCP21410100463834883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中牟县老李蔬菜商行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1599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NCP21410100463834884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中牟县老李蔬菜商行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黄金瓜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NCP21410100463834896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郑州市惠济区深友蔬菜批发行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NCP21410100463834885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中牟县老李蔬菜商行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贝贝瓜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NCP21410100463834893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郑州市惠济区深友蔬菜批发行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NCP21410100463834892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郑州市惠济区深友蔬菜批发行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NCP21410100463834898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王俊斋</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河南省南阳市邓州市陶营乡王良店村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中牟县荣帮蔬菜商行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NCP21410100463834913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河南梦之源农副产品有限公司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NCP21410100463834921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程索军</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雄县米家务镇八北村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中牟县豫东蔬菜商行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蜜薯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NCP21410100463834922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程索军</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雄县米家务镇八北村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中牟县豫东蔬菜商行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NCP21410100463834927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陆涛</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宁夏回族自治区</w:t>
            </w:r>
            <w:r>
              <w:rPr>
                <w:rFonts w:ascii="Times New Roman" w:hAnsi="Times New Roman" w:cs="Times New Roman"/>
                <w:color w:val="000000"/>
                <w:kern w:val="0"/>
                <w:sz w:val="18"/>
                <w:szCs w:val="18"/>
              </w:rPr>
              <w:t>青铜峡市叶盛乡盛庄村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郑州玉海蔬菜有限公司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西红柿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云南省昆明市陆良县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中牟县建英蔬菜商行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油麦菜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1610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NCP21410100463834928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赵卫华</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山东省淄博市淄博区皇城乡小马村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中牟县建英蔬菜商行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茄子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1611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王起宽</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河北省泊头市营子镇王将军村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中牟县建英蔬菜商行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小洋葱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1612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NCP21410100463834930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施辉福</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云南省昆明市晋宁县晋城镇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中牟县新恒丰蔬菜商行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油麦（油麦菜）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1613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NCP21410100463834933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李海亭</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内蒙古自治区乌兰察布市集宁区白海子镇六苏木村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中牟县博远蔬菜商行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西兰花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1614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NCP21410100463834931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施辉福</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云南省昆明市晋宁县晋城镇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中牟县新恒丰蔬菜商行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兰豆（荷兰豆）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1615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NCP21410100463834944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王先礼</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张家口市张北县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中牟县丰和菜业</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西兰花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1616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NCP21410100463834932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施辉福</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云南省昆明市晋宁县晋城镇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中牟县新恒丰蔬菜商行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大利（生菜）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1617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王先礼</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张家口市张北县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中牟县丰和菜业</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甘蓝</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1618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NCP21410100463834946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杨志礼</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宁夏回族自治区</w:t>
            </w:r>
            <w:r>
              <w:rPr>
                <w:rFonts w:ascii="Times New Roman" w:hAnsi="Times New Roman" w:cs="Times New Roman"/>
                <w:color w:val="000000"/>
                <w:kern w:val="0"/>
                <w:sz w:val="18"/>
                <w:szCs w:val="18"/>
              </w:rPr>
              <w:t>吴忠市利通县金积乡露田洼子村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中牟县年顺蔬菜行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西兰花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1619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NCP21410100463834955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高鹏飞</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山东省潍坊市青州县高柳乡南星村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中牟县老五四通农产品商行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茄子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1620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NCP21410100463834956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中牟县天邦产品蔬菜商行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小黄瓜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1621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NCP21410100463834954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高鹏飞</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山东省潍坊市青州县高柳乡南星村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中牟县老五四通农产品商行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1622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NCP21410100463834953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高鹏飞</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山东省潍坊市青州县高柳乡南星村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中牟县老五四通农产品商行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1623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NCP21410100463834957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中牟县天邦产品蔬菜商行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圣女果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1624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NCP21410100463834961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夏楠</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云南省昆明市晋宁县新街镇团山村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中牟县晟隆蔬菜商行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大利（生菜）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1625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NCP21410100463834962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高素波</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云南省昆明市嵩明县小街乡本纳克村（基地）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河南省鲜菜升农产品有限公司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1626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NCP21410100463834964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中牟县润丰蔬菜商行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1627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NCP21410100463834971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谢志永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河北省廊坊市固安县东湾乡</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中牟县晟隆蔬菜商行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西兰花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1628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NCP21410100463834973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中牟县润丰蔬菜商行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樱桃番茄</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1629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NCP21410100463834972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中牟县润丰蔬菜商行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花椰菜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1630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NCP21410100463834989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张志荣</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甘肃省武威市民勤县昌宁乡永安村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中牟县万里蔬菜商行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红皮洋葱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1631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NCP21410100463834993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王东华</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下河清乡（镇）五坝村村（基地）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郑州建荣蔬菜有限公司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红洋葱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1632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NCP21410100463834994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王东华</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下河清乡（镇）五坝村（基地）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郑州建荣蔬菜有限公司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黄洋葱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1633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尚乾坤</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山东省济宁市金乡县卜集乡闫庄村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中牟县长久蔬菜商行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洋葱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1634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侍明宏</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甘肃省民勤县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中牟县长久蔬菜商行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洋葱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1635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NCP21410100463835007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张志荣</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甘肃省武威市民勤县昌宁乡永安村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中牟县万里蔬菜商行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黄皮洋葱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1636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NCP21410100463835004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孙深意</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永昌县广富源农副产品购销专业合作社</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中牟县长久蔬菜商行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洋葱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1637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NCP21410100463835008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张子荣</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陕西省榆林市靖边县王渠则乡（镇）胶泥湾村（基地）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中牟县东旭蔬菜商行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1638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NCP21410100463835009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中牟县利明蔬菜商行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1639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NCP21410100463835013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张彦中</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河北省承德市围场县新地乡（镇）袍子沟村（基地）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中牟县付冠钦蔬菜商行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1640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张荣新</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山东省济宁市泗水县高峪乡（镇）尧山村（基地）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中牟县金土地蔬菜商行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1641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NCP21410100463835015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张继勋</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陕西省榆林市榆阳区补浪河乡昌汗敖包村（基地）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中牟县正伟蔬菜商行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1642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李学武</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内蒙古自治区</w:t>
            </w:r>
            <w:r>
              <w:rPr>
                <w:rFonts w:ascii="Times New Roman" w:hAnsi="Times New Roman" w:cs="Times New Roman"/>
                <w:color w:val="000000"/>
                <w:kern w:val="0"/>
                <w:sz w:val="18"/>
                <w:szCs w:val="18"/>
              </w:rPr>
              <w:t>赤峰市元宝山县平庄乡（镇）马蹄子村（基地）</w:t>
            </w:r>
            <w:bookmarkStart w:id="0" w:name="_GoBack"/>
            <w:bookmarkEnd w:id="0"/>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河南春召农副产品有限公司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1643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NCP21410100463835023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谢淑艳</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河北围场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河南哲祥农产品销售有限公司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1644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NCP21410100463835024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冀建萍</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河北省张家口市沽源县内电河乡（镇）大西营村（基地）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河南金蔬园农产品有限公司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1645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许亚辉</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陕西省榆林市榆阳区巴拉素乡（镇）讨忽兔村（基地）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中牟县八方蔬菜商行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1646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NCP21410100463835033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马利南</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河北省张家口市怀安县兴合村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中牟县梁齐蔬菜商行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1647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NCP21410100463835030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顾英</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陕西省定边市白泥井镇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郑州福顺厚德农副产品有限公司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1648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NCP21410100463835034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中牟县春芳蔬菜商行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包菜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1649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NCP21410100463835035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中牟县春芳蔬菜商行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1650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NCP21410100463835043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河南菜鲜鲜农产品有限公司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茄子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1651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NCP21410100463835032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李东方</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山东省滕州县龙阳镇从条村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中牟县世鹏蔬菜商行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荷兰土豆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1652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NCP21410100463835056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郑州市惠济区高国强蔬菜摊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1653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NCP21410100463835057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郑州市惠济区江卫霞粮油店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1654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NCP21410100463835055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郑州市惠济区高国强蔬菜摊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马铃薯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1655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NCP21410100463835054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郑州市惠济区高国强蔬菜摊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1656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NCP21410100463835061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郑州市惠济区瑞玲蔬菜店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1657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NCP21410100463835060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郑州市惠济区瑞玲蔬菜店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1658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NCP21410100463835059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郑州市惠济区瑞玲蔬菜店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1659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NCP21410100463835058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郑州市惠济区江卫霞粮油店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鹌鹑蛋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1660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NCP21410100463835064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郑州市惠济区小刘水果摊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柚子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1661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NCP21410100463835063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郑州市惠济区小刘水果摊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1662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NCP21410100463835062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郑州市惠济区小刘水果摊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橘子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1663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NCP21410100463835066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郑州市惠济区书安豆腐摊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绿豆芽</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1664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NCP21410100463835067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中牟县金斗生猪定点屠宰厂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郑州市惠济区建伟冷鲜肉店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1665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NCP21410100463835065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郑州市惠济区书安豆腐摊</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黄豆芽</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1666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NCP21410100463835068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郑州市惠济区尹彩霞粮油店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1667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NCP21410100463835070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河南菜鲜鲜农产品有限公司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番茄</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1668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NCP21410100463835069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王丹</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吉林省长春市德惠市边岗乡太兴村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中牟县四方江伟农产品购销中心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番茄</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1669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NCP21410100463835082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延津县食品公司司寨屠宰厂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河南省新乡市延津县司寨乡平陵村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郑州市惠济区保国冷鲜肉店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1670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NCP21410100463835086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穆德实业有限公司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山东省聊城市冠县烟庄街道后十里铺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郑州市惠济区小李牛羊肉店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1671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NCP21410100463835072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马五山</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中卫市海原区郑其镇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中牟县四方江伟农产品购销中心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1672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NCP21410100463835081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河南菜鲜鲜农产品有限公司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辣椒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1673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NCP21410100463835084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天津挂月绿发食品有限公司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天津市蓟州区洇溜镇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郑州市惠济区小李牛羊肉店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1674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NCP21410100463835071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田委</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山东省泰安市房村镇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中牟县四方江伟农产品购销中心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1675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NCP21410100463835094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穆德实业有限公司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山东省聊城市冠县烟庄街道后十里铺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郑州市惠济区苏记鲜牛羊肉老店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1676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NCP21410100463835095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获嘉县新汇肉品有限公司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河南省新乡市获嘉县南环路口获亢路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郑州市惠济区张建怀冷鲜肉店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猪五花肉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1677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NCP21410100463835093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天津挂月绿发食品有限公司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天津市蓟州区洇溜镇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郑州市惠济区苏记鲜牛羊肉老店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1678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NCP21410100463835100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游中伟</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祁县城赵镇丰固村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郑州永海农业发展有限公司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1679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NCP21410100463835103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中牟县金斗生猪定点屠宰厂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郑州市惠济区东洋冷鲜肉店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1680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NCP21410100463835105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郑州市惠济区诚心白条鸡铺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1681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NCP21410100463835097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游中伟</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祁县城赵镇丰固村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郑州永海农业发展有限公司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1682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NCP21410100463835104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郑州市惠济区诚心白条鸡铺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生鸡肝</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1683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NCP21410100463835109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中牟县盛发蔬菜购销部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大白菜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1684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NCP21410100463835115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郑州市惠济区四中水产店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1685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NCP21410100463835116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郑州市惠济区张振峰粮油店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1686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NCP21410100463835114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郑州市惠济区四中水产店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1687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NCP21410100463835113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郑州市惠济区四中水产店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清江鱼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1688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NCP21410100463835130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濮阳市濮源食业有限公司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河南省濮阳市开发区中原路西段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郑州市惠济区张新建肉食店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1689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NCP21410100463835137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郑州市惠济区阿俊水产店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1690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NCP21410100463835140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张海刚</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陕西省榆林市定边县白泥井镇寨子村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中牟县盛发蔬菜购销部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1691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NCP21410100463835136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郑州市惠济区阿俊水产店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1692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NCP21410100463835138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中牟县盛发蔬菜购销部</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茄子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1693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NCP21410100463835164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郑州市惠济区小余干调粮油店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1694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NCP21410100463835155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乔华</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陕西省榆林市定边县白泥井乡南场子村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中牟县天福蔬菜商行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1695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NCP21410100463835157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刘利金</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尚义县大青沟镇大青沟村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中牟县天福蔬菜商行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1696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NCP21410100463835169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罗建荣</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甘肃省武威市</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河南万邦海山农业科技有限公司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茄子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1697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NCP21410100463835177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河北省张家口市沽源县高山堡乡（镇）高山堡村（基地）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中牟县金山蔬菜商行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西兰花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1698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NCP21410100463835175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河北省张家口市沽源县高山堡乡（镇）高山堡村（基地）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中牟县金山蔬菜商行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包菜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1699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NCP21410100463835176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河北省张家口市沽源县高山堡乡（镇）高山堡村（基地）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中牟县金山蔬菜商行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花椰菜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1700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NCP21410100463835229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武天印</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河南省安阳市内黄县杨俄村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中牟县建国蔬菜商行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1701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NCP21410100463835272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李海荣</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山东省莘县市莘县县河店乡田海村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中牟县国利蔬菜商行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茄子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1702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NCP21410100463835273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李海荣</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山东省莘县市莘县县河店乡田海村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中牟县国利蔬菜商行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1703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NCP21410100463835274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王兴邦</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陕西省定边县石洞乡（镇）西堆梁村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中牟县国利蔬菜商行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1704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NCP21410100463835297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杨永祥</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云南省昆明市晋宁县团山村（合作社）</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中牟县江明蔬菜商行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1705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NCP21410100463835296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杨永祥</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云南省昆明市晋宁县团山村（合作社）</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中牟县江明蔬菜商行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油麦菜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1706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NCP21410100463835295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杨永祥</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云南省昆明市晋宁县团山村（合作社）</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中牟县江明蔬菜商行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上海青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1707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NCP21410100463835315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FRIGORIFICO RIOPLATENSE S A I C I F</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阿根廷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郑州市惠济区聚百仕商贸行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冷冻去骨牛肉小米龙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1708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NCP21410100463835317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FrigoI S.A.</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巴西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郑州广康贸易有限公司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冻去骨牛眼肉去侧唇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1709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NCP21410100463835320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魏明</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红台镇（街道）魏家村（基地）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中牟县飞哥蔬菜商行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1710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NCP21410100463835319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魏明</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红台镇（街道）魏家村（基地）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中牟县飞哥蔬菜商行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辣椒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1711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NCP21410100463835318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魏明</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红台镇（街道）魏家村（基地）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中牟县飞哥蔬菜商行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线椒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1712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NCP21410100463835363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Silver Fern Farms Limited</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新西兰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河南牛奥商贸有限公司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冰鲜去骨前胸牛肉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1713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NCP21410100463835364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沽源县绿邦生态农业有限公司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河北省沽源县黄盖淖乡（镇）黄盖淖村（基地）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中牟县田老三聚财蔬菜商行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1714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NCP21410100463835381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王树林</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云南省曲靖市陆良县板桥乡（镇）后所村（基地）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中牟县拓友蔬菜商行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小茴香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1715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NCP21410100463835380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王树林</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云南省曲靖市陆良县板桥乡（镇）后所村（基地）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中牟县拓友蔬菜商行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1716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NCP21410100463835379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王树林</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云南省曲靖市陆良县板桥乡（镇）后所村（基地）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中牟县拓友蔬菜商行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上海青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1717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NCP21410100463835390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中牟县三友蔬菜商行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花椰菜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1718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NCP21410100463835398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中牟县三友蔬菜商行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1719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NCP21410100463835438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MERCURIO ALIMENTOS S.A.</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巴西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郑州荣必福食品贸易有限公司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冻去骨牛小米龙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1720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NCP21410100463835502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中牟县丰源蔬菜商行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小米椒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1721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NCP21410100463835503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席荣森</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河北省张家口市沽源县高山堡乡</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中牟县丰源蔬菜商行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1722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NCP21410100463835514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孙奉堂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山东省寿光市纪台镇纪东村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中牟县鸿运兄弟菜业商行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1723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NCP21410100463835518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MARFRIG GLOBAL FOODS S.A.</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巴西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郑州市惠济区裕隆冻品商行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冷冻去骨牛肉牛前腱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1724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NCP21410100463835513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孙奉堂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山东省寿光市纪台镇纪东村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中牟县鸿运兄弟菜业商行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1725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NCP21410100463835512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孙奉堂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山东省寿光市纪台镇纪东村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中牟县鸿运兄弟菜业商行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1726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NCP21410100463835543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杜德旺</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山东省聊城市于集镇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中牟县闫记蔬菜商行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1727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NCP21410100463835544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宋利华</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山东省莘县玉楼镇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中牟县老范蔬菜商行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1728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NCP21410100463835551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PROCESADORA Y EXPORTADORA DE CAMARON PROCAMARONEX C.LTDA.</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厄瓜多尔</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郑州市惠济区老戴水产商行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冻带头带壳生南美白虾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1729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NCP21410100463835546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孙克平</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何官乡（镇）东营村（基地）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郑州众品果蔬有限公司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辣椒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1730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NCP21410100463835563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PATAGONIA MEAT S.A.</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阿根廷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郑州毅琪源贸易有限公司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冷冻去骨牛肉眼肉盖</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1731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NCP21410100463835565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张培江</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山东省潍坊市何官镇扈家村（基地）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中牟县建新蔬菜配送商行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1732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NCP21410100463835564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张培江</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山东省潍坊市何官镇扈家村（基地）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中牟县建新蔬菜配送商行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1733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NCP21410100463835545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张培江</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山东省潍坊市何官镇扈家村（基地）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中牟县建新蔬菜配送商行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1734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NCP21410100463835580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阿巴嘎旗额尔敦食品有限公司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内蒙古自治区锡林郭勒盟阿巴嘎旗别力古台镇中小企业创业就业园区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郑州市惠济区联桦冻品商行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云联牧场草地羊精选羔羊肉卷（额）</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2.5kg*10卷/25kg</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1735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NCP21410100463835579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河南伊赛牛肉股份有限公司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博爱县鸿昌路西段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郑州市惠济区联桦冻品商行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冻肥牛一号</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25kg/件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1736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NCP21410100463835597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秦红波</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山西省壶关县店上乡林青村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郑州姜伟农副产品有限公司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1737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NCP21410100463835606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孙克平</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山东省青州市何官乡东莞村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郑州众品果蔬有限公司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1738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NCP21410100463835578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FRIGORIFICO RIOPLATENSE S.A.I.C.I.F.</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阿根廷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郑州市惠济区信基冻品水产大世界恒汇鑫冷冻食品商贸行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冻去骨牛牡蛎肉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1739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NCP21410100463835607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孙克平</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山东省青州市何官乡东莞村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郑州众品果蔬有限公司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1740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NCP21410100463835646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郑州市惠济区信基冻品大世界中荣冻品商行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羔羊纽约克A</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1741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NCP21410100463835645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郑州市惠济区信基冻品大世界中荣冻品商行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牛腹肉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1742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NCP21410100463835031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李根</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河北省张家口市张北县二台乡</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郑州市农情田园农产品销售有限公司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1743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NCP21410100463835210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周金发</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申桥乡小秦村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郑州鑫利达农产品有限公司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1744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NCP21410100463835209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马瑞</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陕西省定边县堆子梁镇小滩子村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郑州鑫利达农产品有限公司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1745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NCP21410100463835667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王志国</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山东青州市何官（县）区唐家村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中牟县丛丛蔬菜商行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1746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NCP21410100463835666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王志国</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山东青州市何官（县）区唐家村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中牟县丛丛蔬菜商行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1747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NCP21410100463835665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王志国</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山东青州市何官（县）区唐家村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中牟县丛丛蔬菜商行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1748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NCP21410100463835680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刘更才</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河北省保定市</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中牟县小刘蔬菜商行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1749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NCP21410100463835685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张虎豹</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河北省邯郸市永年县西河乡（镇）刘宋寨村（基地）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河南聚友农副产品有限公司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NCP21410100463835690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张虎豹</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河北省邯郸市永年县西河乡（镇）刘宋寨村（基地）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河南聚友农副产品有限公司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NCP21410100463835687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张松</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河北省衡水市皋城县皋城乡（镇）张常巷村（基地）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河南聚友农副产品有限公司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樱桃番茄</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NCP21410100463835715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郑州市惠济区易晨批发商行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鳕鱼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NCP21410100463835717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王刚</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内蒙省锡林浩特市多伦县西干沟乡牛眼睛村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中牟县鸿发蔬菜商行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花椰菜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NCP21410100463835718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赵生荣</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陕西省榆林市定边县白泥井镇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中牟县鸿发蔬菜商行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NCP21410100463835719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梁军涛</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河南省濮阳市南乐县福堪乡孟家村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中牟县鸿发蔬菜商行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NCP21410100463835716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宜昌市鸦鹊岭屠宰场</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湖北省宜昌市夷陵区鸦鹊岭镇梅林村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郑州市惠济区易晨批发商行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猪五花肉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NCP21410100463835752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莘县</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莘县旗（县）董杜庄镇（乡）前梁丕营村（基地）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河南老谢果蔬有限公司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NCP21410100463835753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莘县</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莘县旗（县）董杜庄镇（乡）前梁丕营村（基地）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河南老谢果蔬有限公司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NCP21410100463835754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河南老谢果蔬有限公司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1760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NCP21410100463835779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孙俊强</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河南省安阳市滑县慈周寨乡孙白杜村273号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河南万邦保伟农产品有限公司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1761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NCP21410100463835786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BLACKBAMBOO ENTERPRISES S.A.</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休斯，圣达菲，阿根廷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河南鑫恒芸商贸有限公司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spacing w:val="-11"/>
                <w:kern w:val="0"/>
                <w:sz w:val="18"/>
                <w:szCs w:val="18"/>
              </w:rPr>
              <w:t>冷冻去骨牛肉小黄瓜条</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1762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NCP21410100463835778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孙俊强</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河南省安阳市滑县慈周寨乡孙白杜村273号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河南万邦保伟农产品有限公司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1763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NCP21410100463835777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刘三飞</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山西省长治市长子县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河南万邦保伟农产品有限公司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1764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NCP21410100463835785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BLACKBAMBOO ENTERPRISES S.A.</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阿根廷-布宜诺斯艾利斯省</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河南鑫恒芸商贸有限公司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冷冻去骨牛肉板腱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1765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NCP21410100463835784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Marfrig Global Foods S.A.</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坦加拉-达塞拉马托格罗索州巴西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河南鑫恒芸商贸有限公司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冷冻去骨牛肋条</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1766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NCP21410100463835825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郑州市惠济区大都冻品商行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比目鱼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1767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NCP21410100463835688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郑州市惠济区信基冻品水产大世界明达水产商行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单冻马面鱼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1768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NCP21410100463835689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郑州市惠济区信基冻品水产大世界明达水产商行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冻巴沙鱼片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1769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NCP21410100463835714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临沂市万合食品有限公司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山东省临沂市兰山区半程镇驻地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河南自优食品有限公司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猪-分割肉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1770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NCP21410100463835720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郑州市惠济区信基冻品水产大世界润通水产商行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鸡单冻大胸</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1771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NCP21410100463835745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郑州市惠济区新豫润冻品商行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单冻胸</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1772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NCP21410100463835755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新疆天莱香牛食品有限责任公司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新疆博乐市精公路50号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天莱香牛（郑州）供应链管理有限公司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有机肋条肉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1.000kg/袋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1773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NCP21410100463835774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山东新和盛飨食集团有限公司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山东省潍坊市峡山生态经济开发区高新项目区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郑州市天一水产食品有限公司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冷冻鸡翅中（生制品）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4"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1774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NCP21410100463835776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北海市佳德信海产品有限公司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北海市工业园区香港路20号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郑州市天一水产食品有限公司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马面鱼（本产品为非即食产品需烹调熟制后才可食用）</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2020-11-22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1775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NCP21410100463835804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温岭市明全水产有限公司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温岭市滨海镇民生村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郑州市惠济区信基冻品水产大世界北部湾水产商行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黄花鱼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1776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NCP21410100463835808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浙江碧洋优鲜食品股份有限公司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浙江省台州市温岭市松门镇迎宾工业区（手网山）</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郑州市惠济区信基冻品水产大世界北部湾水产商行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三去香鱼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以实际称重计量</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1777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NCP21410100463835810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北海市海庆兄弟水产有限公司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北海市工业园区科庄路1号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郑州市惠济区信基冻品水产大世界北部湾水产商行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八爪鱼（非即食）</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1778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NCP21410100463835857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中牟县老邓蔬菜商行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1779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NCP21410100463835858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冯嵘</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甘肃省武山县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中牟县老邓蔬菜商行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1780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NCP21410100463835859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冯嵘</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甘肃省武山县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中牟县老邓蔬菜商行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扁豆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1781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NCP21410100463835870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李华</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安定区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中牟县天丰明星蔬菜商行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花椰菜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1782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NCP21410100463835878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申龙伟</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河北省承德市丰宁县大滩乡十号村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中牟首信精品蔬菜商行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大白菜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1783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NCP21410100463835883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李伟</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内蒙省多伦市多伦县西干沟乡牛眼睛村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中牟县书宁蔬菜商行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花椰菜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1784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NCP21410100463835882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中牟县冠良蔬菜商行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1785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NCP21410100463835917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东兴市诚康贸易有限公司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东兴市江平工业集中区A-2-2号地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郑州市惠济区中良水产商行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冻巴沙鱼（开背）</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1786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NCP21410100463835932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中牟县春芳蔬菜商行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1787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NCP21410100463835945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江苏宇飞食品有限公司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江苏.淮安.盱眙</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郑州市惠济区信基冻品水产大世界富琳鸭业商行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单冻鸡胸肉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1788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NCP21410100463835946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东兴市诚康贸易有限公司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东兴市江平工业集中区A-2-2号地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郑州市惠济区信基冻品大世界红有水产商行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冻巴沙鱼（开背）</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1789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NCP21410100463835947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杨山上</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河南三门峡市张村乡</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中牟保振蔬菜商行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萝卜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1790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NCP21410100463835957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临沂太和食品有限公司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临沂高新区罗西街道金山路北段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郑州市惠济区信基冻品水产大世界九哥冻品商行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琵琶腿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1791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NCP21410100463835966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中牟县冠良蔬菜商行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1792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NCP21410100463835982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秦根强</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中牟县韩寺镇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中牟县尹栓明蔬菜商行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1793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NCP21410100463835983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尚电伟</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河南省漯河市临颍县王孟镇陈留西村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中牟县利峰农产商行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1794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NCP21410100463835989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中牟县高峰蔬菜商行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1795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NCP21410100463836006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郑州市惠济区会宴冻品商行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冻南美对虾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1.4公斤/盒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1796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NCP21410100463836009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山东融港深鲜食品有限公司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山东省临沂市河东区汤头镇集沂庄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郑州市惠济区信基冻品大世界硕果水产商行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蝶鱼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1797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NCP21410100463836021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周小星</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广西省南宁市上林县三里乡（镇）高仁村（基地）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中牟县永胜蔬菜商行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1798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NCP21410100463836028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巴文志</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河南省周口市郸城县巴集乡赵堂村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中牟县万顺蔬菜商行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1799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NCP21410100463835881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中牟县高峰蔬菜商行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NCP21410100463836012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中牟县高峰蔬菜商行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NCP21410100463836013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中牟县书有蔬菜商行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NCP21410100463836016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中牟县书有蔬菜商行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樱桃番茄</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NCP21410100463836041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中牟县书有蔬菜商行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NCP21410100463836017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河南梦之源农副产品有限公司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樱桃番茄</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NCP21410100463836044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内蒙古草原宏宝畜牧有限公司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内蒙古巴彦淖尔经济技术开发区融丰街3号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郑州市惠济区新帝牛冻品商行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去骨羊前腿肉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1.500kg/袋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NCP21410100463836057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长春耘垦牧业有限公司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吉林省德惠市米沙子镇102国道1099处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郑州市惠济区信基冻品水产大世界信誉鑫水产商行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农安琵琶腿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计量出售</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NCP21410100463836045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内蒙古草原宏宝食品股份有限公司开发区分公司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内蒙古巴彦淖尔经济技术开发区融丰街3号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郑州市惠济区新帝牛冻品商行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羔羊后腿包/反</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2.500kg/袋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NCP21410100463836058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平原和盛食品有限公司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山东省德州市平原县经济开发区东区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郑州市惠济区信基冻品水产大世界信誉鑫水产商行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琵琶腿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计重销售</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NCP21410100463836073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魏恒英</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山东省淄博市沂源县张家坡乡（镇）店子村（基地）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中牟县果惠易农水果商行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桃</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1810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NCP21410100463836072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魏恒英</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山东省淄博市沂源县张家坡乡（镇）店子村（基地）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中牟县果惠易农水果商行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葡萄</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1811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NCP21410100463836074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胡军强</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陕西省宝鸡市凤翔县长青乡长青村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郑州好适口商贸有限公司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阳光玫瑰（葡萄）</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1812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NCP21410100463836076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蓝家兵</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江西省寻乌县澄江镇汶口村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郑州好适口商贸有限公司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桔子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1813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NCP21410100463836075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胡军强</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甘肃省白银市会宁县白水乡苏家堡村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郑州好适口商贸有限公司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1814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NCP21410100463836083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B1区6号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郑州象牌供应链管理有限公司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石榴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1815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NCP21410100463836081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新区金果苑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郑州象牌供应链管理有限公司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桂圆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1816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NCP21410100463836080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新区3区7-8号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郑州象牌供应链管理有限公司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火龙果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1817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NCP21410100463836099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许傲可</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河南果匠商贸有限公司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冬枣</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1818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NCP21410100463836098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丁建雨</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河南果匠商贸有限公司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猕猴桃</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1819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NCP21410100463836097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安徽货主</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河南果匠商贸有限公司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无花果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1820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NCP21410100463836115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王永文</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甘肃省武威市民勤县收成镇流裕村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河南农夫玛丽进出口贸易有限公司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晓蜜25号（哈密瓜）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1821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NCP21410100463836121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FRIGOLANDIA S.A.</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厄瓜多尔</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郑州市惠济区信基冻品水产大世界南信冻品商行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冻南美白虾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1.4公斤/盒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1822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NCP21410100463836122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青岛都鲜农产品有限公司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中牟县泰和果品商行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梨</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1823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NCP21410100463836117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方会成</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云南省曲靖市会泽县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河南农夫玛丽进出口贸易有限公司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1824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NCP21410100463836123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青岛都鲜农产品有限公司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中牟县泰和果品商行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红苹果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1825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NCP21410100463836124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青岛都鲜农产品有限公司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中牟县泰和果品商行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黄苹果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1826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NCP21410100463836144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库尔勒果荟旺强种植农民专业合作社</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郑州悠乐果贸易有限公司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香梨</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1827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NCP21410100463836148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郑州良创进出口贸易有限公司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冬枣</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1828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NCP21410100463836147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郑州良创进出口贸易有限公司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1829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NCP21410100463836146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郑州良创进出口贸易有限公司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葡萄</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1830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NCP21410100463836209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EXPOTUNA S.A.</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郑州市惠济区亚宏水产商行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冷冻生南美白虾（带头带壳）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1831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NCP21410100463836229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EXPOTUNA S.A.</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郑州市惠济区家瑞水产冷冻食品经销店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冷冻生南美白虾（带头带壳）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1832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NCP21410100463836236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EXPOTUNA S.A.</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郑州市惠济区信基冻品大世界福得水产商行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冷冻生南美白虾（带头带壳）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1833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NCP21410100463836240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EXPOTUNA S.A.</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郑州市惠济区海之宝水产商行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冷冻生南美白虾（带头带壳）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1834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NCP21410100463836241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EXPOTUNA S.A.</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郑州市惠济区信基冻品大世界丰达冻品商行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冷冻生南美白虾（带头带壳）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1835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NCP21410100463836242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EXPOTUNA S.A.</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郑州市惠济区恒源水产</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冷冻生南美白虾（带头带壳）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1836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NCP21410100463836243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EXPOTUNA S.A.</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郑州市惠济区冻之鲜商行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冷冻生南美白虾（带头带壳）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1837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NCP21410100463836244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蔡晓涛</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新疆生产建设兵团第二师三十三团十一连</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郑州三乐侗禾实业有限公司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香梨</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1838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NCP21410100463836245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郑州三乐侗禾实业有限公司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柚子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1839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NCP21410100463836249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郑州三乐侗禾实业有限公司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石榴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1840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NCP21410100463836258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卢镇江</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福建省平和县小溪镇金光村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河南川达农业发展有限公司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柚子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1841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NCP21410100463836266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卢志国</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云南省丽江市涛源上六村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河南利军果蔬贸易有限公司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1842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NCP21410100463836267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河南利军果蔬贸易有限公司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葡萄</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2020-9-19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1843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NCP21410100463836286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李小宝</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山西省永济市卿头镇（乡）卿头村（基地）</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中牟县晓军果品商行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葡萄</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1844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NCP21410100463836268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河南利军果蔬贸易有限公司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枣</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1845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NCP21410100463836264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尤存琼</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四川省会理县彰冠镇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河南川达农业发展有限公司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石榴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1846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NCP21410100463836293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河南双键牌进口贸易有限公司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黑李子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1847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NCP21410100463836307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张书贵</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四川省会理县果元乡</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河南品知源果蔬贸易有限公司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石榴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1848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NCP21410100463836292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河南双键牌进口贸易有限公司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红李子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1849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NCP21410100463836316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中牟县恩农果品商行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玫珑瓜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1850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NCP21410100463836325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陈广鑫</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新疆维吾尔自治区</w:t>
            </w:r>
            <w:r>
              <w:rPr>
                <w:rFonts w:ascii="Times New Roman" w:hAnsi="Times New Roman" w:cs="Times New Roman"/>
                <w:color w:val="000000"/>
                <w:kern w:val="0"/>
                <w:sz w:val="18"/>
                <w:szCs w:val="18"/>
              </w:rPr>
              <w:t>阿克苏市温宿县红旗坡乡</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中牟县恩农果品商行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苹果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1851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NCP21410100463836320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中牟县恩农果品商行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杨桃</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1852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NCP21410100463836328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戴锦彬</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福建省平和县文峰镇文美村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琨智实业（上海）有限公司郑州分公司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白柚</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1853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NCP21410100463836329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戴锦彬</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福建省平和县文峰镇文美村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琨智实业（上海）有限公司郑州分公司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红柚</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1854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NCP21410100463836358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胡丰虎</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临猗县临晋镇西窑上村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中牟县兴发果品商行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红富士苹果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1855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NCP21410100463836366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河南农美红商贸有限公司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杨桃</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1856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NCP21410100463836367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莫庆红</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云南省华坪县基佐村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河南农美红商贸有限公司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芒果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1857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NCP21410100463836364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河南农美红商贸有限公司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小番茄</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1858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NCP21410100463836378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闫安</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河北省秦皇岛市昌黎县刘台庄镇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中牟县万邦刘华水果商行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礼品盒苹果（红富士苹果）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1859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NCP21410100463836392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赖清田</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福建省漳州市平和县东坑村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中牟县月阳果业</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1860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NCP21410100463836448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向文伸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湖北省秭归县水田乡望硅村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郑州市果之源果蔬有限公司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橙子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1861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NCP21410100463836452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丁玉杰</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河南省宁陵县石桥镇葛伯屯村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中牟县周氏水果经营商行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小番茄</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1862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NCP21410100463836450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中牟县周氏水果经营商行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柑橘</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1863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NCP21410100463836467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李福文</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云南省华宁县华溪镇西瓜地村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中牟县佰果轩（鸿强）精品水果商行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蜜桔</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1864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NCP21410100463836468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李福文</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云南省华宁县华溪镇西瓜地村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中牟县佰果轩（鸿强）精品水果商行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丑桔</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1865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NCP21410100463836475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柯双明</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云南省华宁小吃店盘溪镇大寨村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中牟县金鑫果业</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桔子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1866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NCP21410100463836493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姚高明</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江西省抚州市南丰县东坪乡田溪村周坊组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郑州跃果实业有限公司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柑橘</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1867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NCP21410100463836492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仁凤武</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云南省马尔勒县西二乡西河村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中牟县杨氏果业商行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叶桔</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1868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NCP21410100463836494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邹国安</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江西省抚州市南丰县太和镇下洋村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郑州跃果实业有限公司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丑橘</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1869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NCP21410100463836499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王盼龙</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陕西省渭南市大荔县雷北村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河南联源农产品有限公司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枣</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1870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NCP21410100463836521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于会丽</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云南省玉溪市华宁县华溪镇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河南联源农产品有限公司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桔子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1871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NCP21410100463836522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于会丽</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云南省玉溪市华宁县华溪镇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河南联源农产品有限公司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丑桔</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1872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DC21410100463832867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河南省禹州市博达农副产品有限公司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河南省禹州市古城镇石龙王村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新密市千悦生活超市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红薯手工粉条</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2020-12-21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1873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DC21410100463832889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洛阳市老石家调味品有限公司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洛阳市老城区邙山镇营庄工业园10号厂房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巩义市北寺麦乐生活超市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辣椒面调味料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2021-2-2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1874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DC21410100463832898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郑州伟杰食品有限公司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郑州市新密来集镇翟坡村北岗组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新郑市和庄镇万家惠食品超市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木糖醇蛋糕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1875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DC21410100463832868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新密市顶峰薯业有限公司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新密市刘寨镇老寨村3组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新密市千悦生活超市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红薯粉条</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1876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DC21410100463832890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郑州市凯龙食品有限公司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新密市曲梁服装工业园区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巩义市北寺麦乐生活超市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食用淀粉（分装）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1877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DC21410100463832875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滑县老庙友谊食品厂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老庙乡北小寨村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新密市千悦生活超市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老庙牛肉（酱卤肉制品）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1878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DC21410100463832896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新乡晋林食品有限公司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新乡市延津县产业集聚区食品路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郑州高新技术产业开发区成柱满意百货店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关公素大刀肉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82克/袋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1879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DC21410100463832892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郑州旺福食品有限公司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新密市岳村镇岳村村6组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巩义市北寺麦乐生活超市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咸蛋黄酥</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1880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DC21410100463832876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滑县颐达食品有限公司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滑县新区烧鸡工业园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新密市千悦生活超市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老师傅道口烧鸡</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1881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DC21410100463832895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漯河双汇肉业有限公司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漯河市召陵区双汇路1号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郑州高新技术产业开发区成柱满意百货店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双汇王中王优级火腿肠</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1882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DC21410100463832877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河南科迪乳业股份有限公司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虞城县产业集聚区工业大道18号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新密市千悦生活超市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原生牧场100%纯牛奶</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220mL/袋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1883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DC21410100463832893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漯河卫来食品科技有限公司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漯河经济技术开发区燕山路南段民营工业园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巩义市北寺麦乐生活超市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大面筋（调味面制品）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1884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DC21410100463832899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遂平克明面粉有限公司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中国（驻马店）国际农产品加工产业园（遂平县产业集聚区众品路6号）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新密市曲梁镇四季隆购物广场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家用小麦粉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5千克/袋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1885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DC21410100463832894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汝州市湘汝食品厂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汝州市临汝镇东营村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巩义市北寺麦乐生活超市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开胃丝</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1886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DC21410100463832913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河南省王勿橋醋業有限公司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正阳县王勿桥乡古井街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河南省豫乡园商贸有限公司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王勿桥醋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1887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DC21410100463832909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郑州蜀海实业有限公司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郑州市高新区紫竹路东玉兰西街南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郑州市全日鲜生活便利店有限公司中牟姚家镇店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清油火锅底料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1888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DC21410100463832905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长葛市杰利蜂产品有限公司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河南省长葛市科技工业园区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郑州市全日鲜生活便利店有限公司化工分店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枣花蜂蜜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1千克/瓶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蜂产品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1889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DC21410100463832908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河南省凯利来食品有限公司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濮阳县产业集聚区铁丘路与工业路交叉口东北角</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郑州市全日鲜生活便利店有限公司化工分店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半熟蛋仔蛋仔小蛋糕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1890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DC21410100463832906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长葛市杰利蜂产品有限公司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河南省长葛市科技工业园区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郑州市全日鲜生活便利店有限公司化工分店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槐花蜂蜜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750克/瓶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蜂产品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1891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DC21410100463832925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郑州味来食品有限公司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河南省郑州市荥阳董庄081号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荥阳市广武供销社万家福超市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核桃酥</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1892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DC21410100463832910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信阳市龙潭茶叶有限公司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河南省信阳市鸡公山大街289号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郑州市全日鲜生活便利店有限公司中牟姚家镇店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信阳毛尖茶</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2020-11-16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茶叶及相关制品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1893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DC21410100463832930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焦作市博农乳业有限责任公司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博爱县磨头镇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荥阳市广武供销社万家福超市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原生牛奶</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1894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DC21410100463832900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正阳鲁花高端食用油有限公司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正阳县产业集聚区鲁花大道16号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新密市曲梁镇四季隆购物广场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芝麻香油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350毫升/瓶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2020-11-14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1895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DC21410100463832911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周口市翔耀食品有限公司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周口市川汇区搬口乡贾寨村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郑州市全日鲜生活便利店有限公司中牟姚家镇店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山楂</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80g/瓶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茶叶及相关制品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1896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长葛市昆龙食品有限公司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河南省许昌市长葛市石象镇营坊村146号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郑州市全日鲜生活便利店有限公司中牟姚家镇店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秘制烤面筋 孜然味（其他豆制品）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1897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DC21410100463832901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洛阳春旺食品有限公司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洛阳市老城区沟上村七组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新密市曲梁镇四季隆购物广场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小磨芝麻香油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335ml/瓶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1898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漯河临颍亲亲食品工业有限公司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河南省漯河市临颍县产业集聚区颍川大道北侧，经三路东侧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郑州市全日鲜生活便利店有限公司中牟姚家镇店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葡萄果肉果冻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40克/个</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1899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郑州金星啤酒有限公司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郑州市新郑路188号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荥阳市广武供销社万家福超市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金星果园果味碳酸饮料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330ml/罐</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2020-5-24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1900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开封市淇乐多食品有限公司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开封黄龙产业集聚区纬六路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新郑市和庄镇冰点食品批发商行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菠萝口味雪泥</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1901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郑州顶津食品有限公司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郑州市二七区马寨镇光明路6号、7号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新密市曲梁镇四季隆购物广场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康师傅 鲜果橙 橙水果饮品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1902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DC21410100463832937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河南诚实人实业集团有限责任公司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商丘市南京路东段北侧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郑州市绍芬副食品销售有限公司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1903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DC21410100463832928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中盐舞阳盐化有限公司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河南省漯河市舞阳县深圳路南段东侧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荥阳市广武供销社万家福超市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精制盐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2018-12-16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1904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DC21410100463832935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安阳市双翔食品饮料有限责任公司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河南省安阳市城乡一体化示范区高庄工业园区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新郑市和庄镇冰点食品批发商行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精品蜜蜜豆（绿豆口味雪糕）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1905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DC21410100463832927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辉县市可心食品有限公司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辉县市占城镇西樊村东</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荥阳市广武供销社万家福超市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小可心山楂糕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1906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DC21410100463832934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河南省淇航食品有限公司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二安工业区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新郑市和庄镇冰点食品批发商行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吸吸乐（软质香草味雪糕）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1907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DC21410100463832946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郑州旺福食品有限公司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新密市岳村镇岳村村6组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郑州金宜丰农贸市场有限公司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金丝肉松饼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1908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DC21410100463832933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安阳市双翔食品饮料有限责任公司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河南省安阳市城乡一体化示范区高庄工业园区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新郑市和庄镇冰点食品批发商行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厚切酸奶（酸奶口味雪糕）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1909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DC21410100463832932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安阳市双翔食品饮料有限责任公司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河南省安阳市城乡一体化示范区高庄工业园区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新郑市和庄镇冰点食品批发商行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巧克力大板（巧克力口味雪糕）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1910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DC21410100463832931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开封市淇乐多食品有限公司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开封黄龙产业集聚区纬六路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新郑市和庄镇冰点食品批发商行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阿萨姆奶茶口味雪糕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63克/袋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2021-3-22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1911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DC21410100463832947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新乡县三利面粉有限公司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新乡县朗公庙镇毛庄村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荥阳市广武镇壹仟家百货店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小麦粉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1912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DC21410100463832959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郑州佳龙食品有限公司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新郑市新港产业集聚区庆安南路西侧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郑州金宜丰农贸市场有限公司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手撕素牛排（黑鸭麻辣味）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1913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DC21410100463832960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河南双汇投资发展股份有限公司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河南省漯河市双汇路1号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新密市曲梁镇四季隆购物广场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香卤牛肉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1914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DC21410100463832944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开封市淇乐多食品有限公司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开封黄龙产业集聚区纬六路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郑州金宜丰农贸市场有限公司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小布丁奶油口味雪泥</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1915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DC21410100463832943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开封市淇乐多食品有限公司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开封黄龙产业集聚区纬六路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郑州金宜丰农贸市场有限公司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巧克力蛋糕口味雪糕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1916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DC21410100463832941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河南全惠食品有限公司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郑州市惠济区天河路中段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郑州金宜丰农贸市场有限公司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猪肉荠菜水饺</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速冻食品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1917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DC21410100463832961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济源双汇食品有限公司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河南省济源市东环路玉川桥北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新密市曲梁镇四季隆购物广场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蒜味肠</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1918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DC21410100463832949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河南科迪乳业股份有限公司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虞城县产业集聚区工业大道18号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荥阳市广武镇壹仟家百货店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麦香牛奶</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200毫升/袋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1919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DC21410100463832950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河南新东方食品股份有限公司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汤阴县产业集聚区（城关）</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荥阳市广武镇壹仟家百货店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五香鸡蛋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30克/枚</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1920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DC21410100463832938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商丘市郝香食品有限公司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商丘市睢阳区宋集镇半塔村村南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郑州金宜丰农贸市场有限公司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铁棍山药芝麻片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1921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DC21410100463832953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光山县雨河茶厂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光山县晏河乡晏河村许洼</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新密市世纪隆生活超市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《乌龙茶第二部分》铁观音茶（分装）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250克/盒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茶叶及相关制品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1922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DC21410100463832951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漯河黄族食品有限公司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漯河市郾城区金山大道北路西88号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荥阳市广武镇壹仟家百货店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老北京蜂蜜枣糕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1923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DC21410100463832954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光山县雨河茶厂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光山县晏河乡晏河村许洼</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新密市世纪隆生活超市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信阳毛尖茶（分装）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250克/盒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茶叶及相关制品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1924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DC21410100463832955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郑州子森生物科技有限公司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新郑州孟庄镇双湖大道农民创业园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新密市世纪隆生活超市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荷叶粒（代用茶）</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175g/瓶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茶叶及相关制品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1925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DC21410100463832952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新乡市口口妙食品有限公司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河南省新乡市新秀路中段东郭工业区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荥阳市广武镇壹仟家百货店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红豆味手撕面包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1926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DC21410100463832956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河南军国食品有限公司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新郑市孟庄镇常口村南107附线与南常口村路北30米</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新密市世纪隆生活超市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新郑红枣片 草莓味（蜜饯）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206克/盒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1927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DC21410100463832957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河南省枣安食品有限公司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新郑市孟庄镇常口村南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新密市世纪隆生活超市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新郑红枣片（阿胶味）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208克/盒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1928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DC21410100463832962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漯河市宏大园食品有限公司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临颍县颍北工业聚集区经一路中段（B）</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新密市世纪隆生活超市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共享装（油炸型膨化食品）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1929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DC21410100463832964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新乡市口口妙食品有限公司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河南省新乡市新秀路中段东郭工业区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中牟县惠多多百货超市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嘴巴馋了小米锅巴（藤椒麻鸡味）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1930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DC21410100463832965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郑州市诚康食品有限公司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新密市曲梁镇草岗村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巩义市北寺通豪生活广场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小磨芝麻香油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315ml/瓶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1931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DC21410100463832975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河南省迪可清真食品有限公司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河南省平顶山市叶县马庄乡马庄街1号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郑州市高新技术产业开发区杰娜百货超市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五香牛肉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1932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DC21410100463832963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河南其乐食品有限公司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河南省新乡市榆东产业聚集区市车管所对面</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中牟县惠多多百货超市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鹌鹑蛋素肉（风味大豆蛋白制品）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1933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DC21410100463832966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驻马店恒泰生物科技有限公司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河南省确山县产业聚集区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巩义市北寺通豪生活广场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芝麻油（小磨香油）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1934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DC21410100463832980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焦作市伟涛生物科技有限公司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河南温县南韩村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郑州市高新技术产业开发区杰娜百货超市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铁棍山药小麻花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1935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DC21410100463832967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扶沟县味思美食品厂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扶沟县城郊乡罗沟经济开发区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巩义市北寺通豪生活广场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嫩肉淀粉（分装）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1936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DC21410100463832968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河南南德食品有限公司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河南省漯河市临颍县南街村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巩义市北寺通豪生活广场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南街村红油凉面（方便湿面）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面饼+配料248克面饼：205克/盒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1937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DC21410100463832971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河南省金米郎食品有限公司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武陟县乔庙镇劲力郎工业园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中牟县惠多多百货超市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酱焗糯米麻花-酱香味（油炸型膨化食品）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1938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DC21410100463832976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河南省迪可清真食品有限公司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河南省平顶山市叶县马庄乡马庄街1号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郑州市高新技术产业开发区杰娜百货超市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五香牛腱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1939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DC21410100463832979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开封市惠民斋食品有限公司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开封市顺河区东工业产业聚集区厂尚101号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郑州市高新技术产业开发区杰娜百货超市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全麦鸡内金饼（椒盐味）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1940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DC21410100463832969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河南正鸿食品有限公司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驻马店市正阳县产业集聚区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巩义市北寺通豪生活广场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卤鸡腿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1941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DC21410100463832978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郑州市凯龙食品有限公司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新密市曲梁服装工业园区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郑州市高新技术产业开发区杰娜百货超市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spacing w:val="-17"/>
                <w:kern w:val="0"/>
                <w:sz w:val="18"/>
                <w:szCs w:val="18"/>
              </w:rPr>
              <w:t>虾皮（生干虾皮）（分装）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水产制品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1942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DC21410100463832972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周口海纪伦清真食品有限公司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沈丘县槐店镇左庄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中牟县惠多多百货超市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酱腿王（鸭翅根）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20枚/箱</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1943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DC21410100463832977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滑县颐达食品有限公司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河南省滑县新区烧鸡工业园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郑州市高新技术产业开发区杰娜百货超市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软包装道口烧鸡</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1944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DC21410100463832970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漯河卫到食品科技有限公司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漯河经济技术开发区东方红路南侧中山路西侧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巩义市北寺通豪生活广场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软豆皮</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1945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DC21410100463832974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河南麦客多食品有限公司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永城市产业集聚区建材路南刘庄东化工路北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中牟县惠多多百货超市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比利时松饼蛋糕（原香味）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散称</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1946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DC21410100463832990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洛阳市全福食品有限公司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洛阳市老城区王城大道北段卫校路18号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郑州绿乡情商贸有限公司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少林寺素饼（烘烤类糕点）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240克/罐</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1947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DC21410100463832991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洛阳市全福食品有限公司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洛阳市老城区王城大道北段卫校路18号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郑州绿乡情商贸有限公司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少林寺素饼（烘烤类糕点）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240克/罐</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1948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DC21410100463832981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新郑市龙湖镇福易糕点房</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新郑市龙湖镇菜园沟村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荥阳市尚美百货店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1949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DC21410100463832986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光山县卢氏茶厂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信阳市光山县罗陈乡韩岗村街道</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荥阳市尚美百货店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决明子（代用茶）</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250克/罐</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茶叶及相关制品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1950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DC21410100463832984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商丘市好客食品有限公司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商丘市睢阳区宋城办事处曹吴庄村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荥阳市尚美百货店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劲蒸软香酥</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700克/盒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1951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DC21410100463832985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信阳市浉河区建设茶叶精制厂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信阳市浉河区吴家店镇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荥阳市尚美百货店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信阳毛尖茶（分装）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茶叶及相关制品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1952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DC21410100463832997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濮阳市三盛食品有限公司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濮阳市高新技术开发区经一路东侧18号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郑州高新区盛和便利店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猪肉馄饨</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速冻食品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1953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DC21410100463832987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扶沟县味思美食品厂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扶沟县城郊乡罗沟经济开发区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新密市缘萍副食品超市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红薯淀粉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2020-9-1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1954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DC21410100463832983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洛阳金秋农副产品有限公司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河南省洛阳市伊川县江左镇石张庄村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荥阳市尚美百货店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spacing w:val="-17"/>
                <w:kern w:val="0"/>
                <w:sz w:val="18"/>
                <w:szCs w:val="18"/>
              </w:rPr>
              <w:t>台湾风味米饼（芒果味）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350克（内装40枚）/袋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spacing w:val="-17"/>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1955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DC21410100463832999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开封市顺河区白记荟萃斋食品有限公司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开封市龙亭区北郊乡铁牛一街46号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郑州市金水区大先生食品商行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黑芝麻片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240克/桶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1956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DC21410100463832998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五得利集团新乡面粉有限公司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新乡市东干道南端东侧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新密市曲梁镇华兴便利店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超精小麦粉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1957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DC21410100463832996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内黄县留军速冻食品厂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内黄县二安镇前安村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郑州高新区盛和便利店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猪肉大葱水饺</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500g±5g/袋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速冻食品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1958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DC21410100463832988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原阳绿能粉皮厂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河南原阳龙王庙</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新密市缘萍副食品超市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纯手工粉皮丝（淀粉制品）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1959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DC21410100463832982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平顶山李卓远食品有限责任公司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平顶山市新华区西环路中段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荥阳市尚美百货店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芝麻煎饼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1960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DC21410100463832989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睢县绿洲食品有限公司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睢县孙聚寨乡太和村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新密市缘萍副食品超市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新绿洲粉丝</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1961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DC21410100463832995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内黄县留军速冻食品厂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内黄县二安镇前安村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郑州高新区盛和便利店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素三鲜水饺</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500g±5g/袋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速冻食品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1962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DC21410100463832992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商水县众发饮品有限公司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河南省商水产业集聚区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新密市缘萍副食品超市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包装饮用水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1963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DC21410100463833000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开封市顺河区白记荟萃斋食品有限公司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开封市龙亭区北郊乡铁牛一街46号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郑州市金水区大先生食品商行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白芝麻片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240克/桶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1964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河南省京良饮料有限公司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南乐县产业集聚区木伦河路与昌南路交叉口</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新郑市和庄镇鑫鑫超市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牛奶提子（牛奶口味雪糕）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1965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DC21410100463833010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郑州屈大哥食品有限公司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新密市新华路办事处赵坡村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荥阳市广武镇董庄天忠百货店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宫廷桃酥</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1966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DC21410100463832993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辉县市可心食品有限公司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辉县市占城镇西樊村东</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新密市缘萍副食品超市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小可心山楂糕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1967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DC21410100463833001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开封市兴盛徳食品有限公司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开封市铁南工业园区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郑州市金水区大先生食品商行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兴盛德花生</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325g/罐</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1968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原阳县稻谷香米业有限责任公司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原阳县太平镇祥符朱村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新密市曲梁镇华兴便利店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原阳大米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1969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DC21410100463832994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漯河香江食品有限公司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临颍县商桥旅游开发区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新密市缘萍副食品超市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椰奶冻+草莓</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310克/盒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1970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DC21410100463833009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辉县市印象手工坊糕点厂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辉县市薄壁镇三街村78号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荥阳市广武镇董庄天忠百货店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酥香小麻花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1971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河南明辉茶业有限公司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河南省信阳市罗山县灵山镇信叶路高速路口西200米</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新密市曲梁镇华兴便利店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茉莉花茶</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茶叶及相关制品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1972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DC21410100463833015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济源双汇食品有限公司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河南省济源市东环路玉川桥北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新郑市和庄镇鑫鑫超市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蘑菇风味香肠</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110g/个</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1973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DC21410100463833004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周口众科食品有限公司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沈丘县付井镇工业园区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新密市曲梁镇华兴便利店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玉米味软糖</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1974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西平杨阳食品科技有限公司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西平县107国道918公里处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新郑市和庄镇红溪谷便利超市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面筋王子（调味面制品）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1975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DC21410100463833007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新郑市果之恋食品有限公司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河南省新郑市辛店镇北靳楼村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新郑市和庄镇鑫鑫超市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老红糖</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食糖</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1976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DC21410100463833005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焦作市喜洽食品有限公司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武陟县谢旗营镇程封村南詹郇路西侧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新密市曲梁镇华兴便利店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芝麻小面筋（调味面制品）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72克/袋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1977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DC21410100463833013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许昌市景府传人食品有限责任公司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禹州市滨河大道西段韩城办新庄村4组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新郑市和庄镇鑫鑫超市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手工羊肉饺子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速冻食品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1978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DC21410100463833019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驻马店市润星食品有限公司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遂平县产业集聚区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新郑市和庄镇红溪谷便利超市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怡口爱（蓝莓芝士味雪糕）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43克/根</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2021-2-4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1979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DC21410100463833006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漯河汉霖健仔食品有限公司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河南省漯河市召陵区人民东路与金门路交叉口向北500米路西侧1幢</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新密市曲梁镇华兴便利店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素笨牛肉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1980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DC21410100463833012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濮阳市增运食品有限公司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南乐县产业集聚区鸿宇路7号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新郑市和庄镇鑫鑫超市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增运·鲜香猪肉香菇馅饺子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速冻食品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1981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DC21410100463833017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濮阳市三盛食品有限公司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濮阳市高新技术开发区经一路东侧18号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新郑市和庄镇红溪谷便利超市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猪肉馄饨</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spacing w:val="-17"/>
                <w:kern w:val="0"/>
                <w:sz w:val="18"/>
                <w:szCs w:val="18"/>
              </w:rPr>
              <w:t>450克（含汤料包9.5克）/袋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速冻食品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1982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濮阳县公西集食品有限公司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河南省濮阳县渠村乡公西集村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新郑市和庄镇红溪谷便利超市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春卷（黄金豆沙）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200克（12只）/袋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速冻食品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1983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DC21410100463833021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三全食品股份有限公司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郑州市综合投资区长兴路中段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郑州鑫先贸易有限公司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八宝粽（真空包装）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1984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DC21410100463833022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河南全惠食品有限公司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郑州市惠济区天河路中段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郑州鑫先贸易有限公司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双豆沙粽（真空包装）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2021-3-23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1985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DC21410100463833023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安阳市双翔食品饮料有限责任公司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河南省安阳市城乡一体化示范区高庄工业园区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新郑市和庄镇红溪谷便利超市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精品蜜蜜豆（绿豆口味雪糕）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1986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DC21410100463833024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郑州鸡大哥调味品有限公司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新郑市郭店镇工业园区黄金大道南侧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郑州鸡大哥调味品有限公司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金剑鸡粉鸡粉调味料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1千克/罐</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1987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DC21410100463833025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郑州鸡大哥调味品有限公司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新郑市郭店镇工业园区黄金大道南侧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郑州鸡大哥调味品有限公司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鸡大哥原汤鸡粉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1千克/罐</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1988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DC21410100463832948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濮阳市川岛酿造有限公司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清丰县马庄桥镇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荥阳市广武镇壹仟家百货店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五香醋（酿造食醋）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300ml/袋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1989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DC21410100463832844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开封市金维康野生植物开发有限公司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开封市金明区杏花营镇陇海三路西段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郑州市中原区鑫鑫百货综合商店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野刺梨代用茶</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2021-3-22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茶叶及相关制品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1990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白象食品集团（河南）面业有限公司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河南省商丘市梁园区谢集镇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新郑市金博好大购物中心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小麦粉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2.5千克/袋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2020-10-19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1991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DC21410100463833027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河南菱知星调味品有限公司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长葛市建设路街道办事处岗刘社区（岗刘工业区工业路）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新郑市金博好大购物中心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鸡精（调味料）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1992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DC21410100463833028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河南明辉茶业有限公司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河南省信阳市罗山县灵山镇信叶路高速路口西200米</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新郑市金博好大购物中心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荷叶纤纤茶</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100克（5克X20袋）/袋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茶叶及相关制品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1993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河南卓宇蜂业有限公司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长葛市蜂产品园区卓宇路一号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新郑市金博好大购物中心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多花蜂蜜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400g/瓶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蜂产品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1994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DC21410100463833039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郑州加加味业有限公司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新郑市梨河镇107国道西侧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郑州航空港区八千办喜临门超市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凉拌生抽酱油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1995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DC21410100463833030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河南卓宇蜂业有限公司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长葛市蜂产品园区卓宇路一号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新郑市金博好大购物中心</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枣花蜜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蜂产品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1996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DC21410100463833044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河南老遂记食品有限公司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河南省焦作市武陟县产业集聚区工业北路018号11号楼4层</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郑州绿乡情商贸有限公司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羊肉滋补味老郑州烩面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面饼+配料115克，面饼80克/袋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1997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DC21410100463833040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洛阳市兰格食品有限公司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洛阳市伊川县水寨镇上天院村一组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郑州航空港区八千办喜临门超市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甜面酱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1998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DC21410100463833041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商丘晋豪食品有限公司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商丘市城乡一体化示范区310国道北3公里105国道路东</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郑州航空港区八千办喜临门超市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沙拉酱（调味酱）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260克/瓶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1999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DC21410100463833042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郑州鸡大哥调味品有限公司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新郑市郭店镇工业园区黄金大道南侧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郑州航空港区八千办喜临门超市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鸡大哥原汤鸡精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DC21410100463833051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漯河汉霖健仔食品有限公司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河南省漯河市召陵区人民东路与金门路交叉口向北500米路西侧1幢</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巩义市星月超市有限公司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素大刀肉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DC21410100463833052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河南津津友味食品有限公司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渑池县果园工贸区宏远食品工业园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巩义市星月超市有限公司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大辣棒（调味面制品）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DC21410100463833043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河南莲花调味品有限公司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河南省项城市环城东路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郑州航空港区八千办喜临门超市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味精（分装）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2021-1-22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DC21410100463833060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河南省味得佳食品有限公司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原阳县产业集聚区解放路以南餐饮中央厨房产业园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河南民途电子商务有限公司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茄汁料理酱（茄汁酱）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DC21410100463833053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河南省黄河边农业发展有限公司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河南省新乡市平原示范区黑龙潭村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巩义市星月超市有限公司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黑米（分装）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DC21410100463833054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郑州市牛记调味食品有限公司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新郑市新村镇王垌村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巩义市星月超市有限公司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香菇（分装）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2020-5-19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蔬菜制品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DC21410100463833055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新县八里畈镇芳馨茶厂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新县八里畈镇七龙山村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巩义市星月超市有限公司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苦荞茶</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250g/盒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茶叶及相关制品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DC21410100463833066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河南石磨哥实业有限公司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河南太康产业集聚区99号农产品产业园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河南丹旭商贸有限公司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石磨面粉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DC21410100463833071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河南省淇普食品有限公司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河南省安阳市内黄县二安镇铁炉胡村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河南隆达伟业集团有限公司隆达超市分公司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腐竹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DC21410100463833077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河南好趣味食品有限公司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河南省商丘市虞城县城郊乡至信三路中段南侧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河南北华联生活超市有限公司郑州普罗旺世分公司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好趣味脆锅巴烧烤味（含油型膨化食品）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241克/桶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DC21410100463833070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汝州市乡思淀粉制品厂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河南省汝州市庙下镇长张村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河南隆达伟业集团有限公司隆达超市分公司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粉条</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DC21410100463833076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宁陵县聚诚食品有限公司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宁陵县产业集聚区张弓路北段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河南北华联生活超市有限公司郑州普罗旺世分公司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熊麻花（经典蜂蜜味）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406克/盒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DC21410100463833075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遂平县宣美乐食品厂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河南省驻马店市遂平县产业集聚区开开食品厂西侧4幢1层101</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河南北华联生活超市有限公司郑州普罗旺世分公司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红糖味麻花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DC21410100463833074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郑州佳龙食品有限公司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新郑市新港产业集聚区庆安南路西侧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河南北华联生活超市有限公司郑州普罗旺世分公司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大面筋（调味面制品）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112克/袋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DC21410100463833069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漯河市冬有食品有限公司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漯河市漯舞路30公里处南侧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河南隆达伟业集团有限公司隆达超市分公司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高蛋高华夫饼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DC21410100463833073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郑州佳龙食品有限公司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新郑市新港产业集聚区庆安南路西侧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河南北华联生活超市有限公司郑州普罗旺世分公司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亲嘴棒（调味面制品）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92克/袋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DC21410100463833068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漯河市美德仕食品有限公司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漯河市燕山路南段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河南隆达伟业集团有限公司隆达超市分公司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猫耳酥（油炸类糕点）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DC21410100463833067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商丘市乡味浓食品有限公司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商丘市睢阳区生态食品产业园珠江西路振兴路南侧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河南隆达伟业集团有限公司隆达超市分公司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芝麻酱（半固态含油型调味料）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DC21410100463833065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河南天香面业有限公司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温县产业集聚区鑫源路28号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河南隆达伟业集团有限公司隆达超市分公司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雪花粉（小麦粉）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DC21410100463833064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原阳县水牛稻农业发展有限公司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河南省原阳县太平镇段庄村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河南隆达伟业集团有限公司隆达超市分公司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鸭田稻大米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长垣市李小勇香油调味品有限公司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河南省长垣市常村镇创业园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郑州航空港区明港办爱家购物广场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混合花生芝麻酱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315g/瓶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DC21410100463833134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安阳市雪花面粉有限公司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安阳市龙安区马投涧镇上毛仪涧村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郑州丹尼斯百货有限公司花园分店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多用途黑色麦芯粉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DC21410100463833130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仲景食品股份有限公司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河南省西峡县工业大道北段211号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郑州航空港区明港办爱家购物广场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香菇酱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230g/瓶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DC21410100463833139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周口金丝猴食品有限公司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沈丘县沙南产业集聚区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郑州华美丰益商贸有限公司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麦丽素Mylikes （代可可脂巧克力制品）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DC21410100463833131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项城市富华食品有限公司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项城市富民路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郑州航空港区明港办爱家购物广场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芝麻香油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DC21410100463833135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河南莱菲特食品有限公司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汤阴县产业集聚区复兴大道中段北侧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郑州丹尼斯百货有限公司花园分店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腐竹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2021-3-27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DC21410100463833132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周口娃哈哈恒枫饮料有限公司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周口市太昊路与工农路交叉口</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郑州航空港区明港办爱家购物广场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娃哈哈AD钙奶饮料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220g/瓶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内黄县华豫豆制品厂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内黄县二安乡后安村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郑州丹尼斯百货有限公司花园分店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黄豆腐竹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DC21410100463833140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郏县振仔食品有限公司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郏县渣元乡下孙村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巩义市站街欧特福食品商店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素大刀肉（调味面制品）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DC21410100463833146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周口永海食品有限公司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淮阳县王店106国道东侧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郑州市二七区令楠日用品商店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五谷豌豆糕（蒸煮类糕点）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170克±5克/碗</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2030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DC21410100463833133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焦作市米奇食品饮料有限公司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孟州市米庄工业开发区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郑州航空港区明港办爱家购物广场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蓝莓复合果汁饮料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488mL/瓶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2031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DC21410100463833137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河南南德食品有限公司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河南省漯河市临颍县南街村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郑州丹尼斯百货有限公司花园分店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南街村热干面·牛肉味（方便湿面）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面饼+配料262克/盒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2032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DC21410100463833142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河南淮阳县天源食品有限公司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淮阳县北二环路中段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巩义市站街欧特福食品商店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芝麻煎饼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2033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DC21410100463833143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河南省鑫海食品有限公司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新郑市郭店镇连环寨村107国道西侧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巩义市站街欧特福食品商店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家家乐-素大刀肉（调味面制品）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502克/袋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2034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DC21410100463833138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河南南德食品有限公司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河南省漯河市临颍县南街村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郑州丹尼斯百货有限公司花园分店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南街村鲜拌面·红烧牛肉味（方便湿面）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面饼+配料255克/盒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2035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DC21410100463833147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周口永海食品有限公司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淮阳县王店106国道东侧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郑州市二七区令楠日用品商店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五谷豌豆糕（蒸煮类糕点）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170克±5克/碗</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2036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DC21410100463833144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河南省俊杰食品有限公司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武陟县詹店镇詹泗路立交桥北侧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巩义市站街欧特福食品商店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网红辣棒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132克/袋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2037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许昌引龙苑糖果食品有限公司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许昌县榆林乡工业区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巩义市站街欧特福食品商店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清凉薄荷糖</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2038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DC21410100463833163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郑州露露饮料有限公司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郑州经济技术开发区第十四大街72号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陕西华润万家生活超市有限公司郑州分公司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杏仁露植物蛋白饮料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240ml/罐</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2039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DC21410100463833167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杞县奇龙食品有限公司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河南省杞县西区经二路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陕西华润万家生活超市有限公司郑州分公司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独门拉丝爽（香辣味）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2040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DC21410100463833171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河南春芝实业有限公司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河南省郑州市新郑市中兴路与郑新路交叉口向西500米路北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河南春芝实业有限公司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黑芝麻香油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200毫升/瓶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2041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DC21410100463833168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河南梦想食品有限公司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陕西华润万家生活超市有限公司郑州分公司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苔烧薄脆（普通型韧性饼干）</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2042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DC21410100463833169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河南梦想食品有限公司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陕西华润万家生活超市有限公司郑州分公司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苔烧薄脆（普通型韧性饼干）</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2043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DC21410100463833170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河南中沃实业有限公司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济源市文昌南路339号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陕西华润万家生活超市有限公司郑州分公司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生榨椰子汁植物蛋白饮料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1.46升/瓶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2044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DC21410100463833172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河南春芝实业有限公司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河南省郑州市新郑市中兴路与郑新路交叉口向西500米路北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河南春芝实业有限公司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混合芝麻酱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228克/瓶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2045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DC21410100463833175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莲花健康产业集团股份有限公司（原河南莲花味精股份有限公司）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河南省项城市莲花大道18号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郑州市二七区食尚百味屋食品商行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味精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2046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DC21410100463844482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江苏恒顺醋业股份有限公司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江苏省镇江市丹徒新城恒顺大道66号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新郑市孟庄镇军花满意壹佰超市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恒順香醋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2047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DC21410100463833176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郑州天方食品集团有限公司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郑州市马寨经济开发区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郑州华美丰益商贸有限公司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香酥米面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2048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DC21410100463833183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河南聚增食品有限公司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辉县市太行大道东段路北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登封市大冶镇日日鲜生活超市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烤香馍片（纯真原味）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2049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DC21410100463833182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郑州天方食品集团有限公司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郑州市马寨经济开发区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登封市大冶镇日日鲜生活超市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麻辣快食面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面饼+配料68克/袋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spacing w:val="-11"/>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2050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DC21410100463832830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河南好丽美食品有限公司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河南省洛阳市偃师市岳滩镇产业集聚区大龙摩配园2号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河南都鲜商贸有限公司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老灶煎饼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450g/盒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2051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DC21410100463833180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郑州小二黑食品有限公司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河南省郑州市新郑市薛店镇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登封市大冶镇日日鲜生活超市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小米香醋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800mL/壶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2020-7-2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2052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DC21410100463832973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新乡市口口妙食品有限公司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河南省新乡市新秀路中段东郭工业园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中牟县惠多多百货超市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牛角脆（排骨味）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2053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DC21410100463833179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郑州小二黑食品有限公司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河南省郑州市新郑市薛店镇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登封市大冶镇日日鲜生活超市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红烧酱油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800mL/壶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2054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DC21410100463833178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周口鲁花浓香花生油有限公司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周口市南环路东段路南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登封市大冶镇日日鲜生活超市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特香菜籽油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5升/壶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2055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DC21410100463833177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正阳鲁花高端食用油有限公司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正阳县产业集聚区鲁花大道16号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登封市大冶镇日日鲜生活超市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食用植物调和油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5升/桶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2021-1-28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2056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DC21410100463832395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今麦郎饮品遂平有限公司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中国（驻马店）国际农产品加工产业园（遂平县产业集聚区）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郑州经济技术开发区先锋家联华百货店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芒顿小镇青苹果水（青苹果味饮料）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2057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DC21410100463833184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河南赵府黑米醋酿造有限公司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新乡市平原示范区师寨镇工业区2号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郑州市金水区黎源百货商行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黑米醋（酿造食醋）</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2058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DC21410100463833195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郑州加加味业有限公司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新郑市梨河镇107国道西侧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周口市张奇香食品有限公司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红烧老抽酱油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2059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DC21410100463833201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淇县天钙特产开发有限公司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淇县北阳镇大水头村东</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郑州金之谷商贸有限公司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天钙山小米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1千克/袋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2060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DC21410100463833202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新乡市口口妙食品有限公司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河南省新乡市新秀路中段东郭工业区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郑州润万家实业有限公司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蔓越莓味沙琪玛</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2061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DC21410100463833203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漯河泓一食品有限公司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漯河经济开发区燕山路南段立达工业园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郑州润万家实业有限公司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蛋黄酥</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2062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DC21410100463833205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漯河双汇海樱调味料食品有限公司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河南省漯河经济开发区双汇食品城</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郑州润万家实业有限公司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双汇火锅料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2063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DC21410100463833206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郑州市帅龙红枣食品有限公司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郑州市经济技术开发区九龙工业区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郑州润万家实业有限公司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枣之爱蓝莓味枣（蜜饯类）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2064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DC21410100463833222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河南省南街村（集团）有限公司调味品分公司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河南省临颍县南街村颍松大道2号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郑州润万家实业有限公司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味精</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2020-9-29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2065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DC21410100463833245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项城市富华食品有限公司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项城市富民路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登封市大冶镇日日鲜生活超市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芝麻酱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410g/瓶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2066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DC21410100463833247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洛阳三康米业有限公司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洛阳市伊川县吕店村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登封市卢店镇万家购物广场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2.35千克/袋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2067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DC21410100463833252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郑州市海马庄园食品有限公司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新密市东柿路中段068号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登封市卢店镇万家购物广场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麻辣味杂粮锅巴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2068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DC21410100463833248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河南双汇投资发展股份有限公司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河南省漯河市双汇路1号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登封市卢店镇万家购物广场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酱卤牛肉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2069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DC21410100463833249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孟州市好乐美食品厂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河南省孟州市河阳办后逯村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登封市卢店镇万家购物广场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铁棍山药小麻花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2070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DC21410100463833250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河南鑫利来食品有限公司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兰考县堌阳镇东三村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登封市卢店镇万家购物广场</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2071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DC21410100463833265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新乡市牧野区金珠子谷物有限公司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新乡市牧野区北环路969号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登封市康家超市有限公司建功分公司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义仓石磨工艺小米（分装）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2.5kg</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2072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DC21410100463833266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商丘市龙水粉丝有限公司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商丘市睢阳区路河乡西街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登封市康家超市有限公司建功分公司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晶鑫粉丝</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2073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DC21410100463833267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内黄县京统食品有限公司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内黄县二安镇工业园区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登封市康家超市有限公司建功分公司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黄豆腐竹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2074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DC21410100463833174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驻马店市王守义十三香调味品集团有限公司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驻马店市十三香路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郑州市二七区食尚百味屋食品商行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十三香咖喱粉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2020-10-18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2075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DC21410100463833286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郑州佳龙食品有限公司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新郑市薛店镇食品工业园薛店大道南段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郑州佳龙食品有限公司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五谷杂粮（调味面制品）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2076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DC21410100463833289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河南聚旺食品有限公司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辉县市太行大道与学院路交叉口东南角</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登封市众鑫便民超市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雪饼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2077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DC21410100463833288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许昌维尔康植物油有限公司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河南省许昌市建安区灵井镇工业园区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登封市众鑫便民超市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食用植物调和油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5升/桶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2078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DC21410100463833287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许昌维尔康植物油有限公司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河南省许昌市建安区灵井镇工业园区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登封市众鑫便民超市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菜籽油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5升/桶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2079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DC21410100463833290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邦杰食品股份有限公司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周口市川汇区川汇产业集聚区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河南省豫乡园商贸有限公司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邦杰牛腱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2080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DC21410100463833294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河南邦杰食品发展有限公司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周口市邦杰路9号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郑州市管城区九鼎一诺食品商行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大用纯腌金钱腱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2081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DC21410100463833295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宏全食品包装（漯河）有限公司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漯河市临颍县产业集聚区颍昌路东段南侧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郑州航空港区银河办韩伟卫超市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饮用纯净水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555毫升/瓶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2082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DC21410100463833296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河南南德食品有限公司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河南省漯河市临颍县南街村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郑州航空港区银河办韩伟卫超市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南街村麻酱凉面（方便湿面）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面饼+配料248克 面饼205克/盒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2083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DC21410100463833297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新乡市可口乐餐饮有限公司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牧野区工业集约发展区107国道6号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郑州航空港区银河办韩伟卫超市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方便米饭（卤肉味）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270克（方便米包100克＋配料60克＋水包110克）/盒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2021-4-25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2084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DC21410100463833270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河南米乐谷食品有限公司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河南省洛阳市老城区邙山镇水口村北100米</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登封市康家超市有限公司建功分公司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Style w:val="25"/>
                <w:rFonts w:hint="default" w:ascii="Times New Roman" w:hAnsi="Times New Roman" w:cs="Times New Roman"/>
                <w:sz w:val="18"/>
                <w:szCs w:val="18"/>
              </w:rPr>
              <w:t>鹌鹑蛋  卤香味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2085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DC21410100463832732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河南省旷华食品有限公司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河南省驻马店市上蔡县西工业区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巩义市回郭镇昊宇超市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无蔗糖肉松味（酥性饼干）</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2086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DC21410100463833309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河南省华中食品有限公司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郑州市二七区马寨工业园区明晖路5号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河南省华中食品有限公司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粗粮夹心米果（海苔味）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2087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DC21410100463833311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河南恩苗食品有限公司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新郑市薛店镇中德产业园46幢1单元1-4层106号、103号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河南蜜丹儿商贸有限公司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食用玉米淀粉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2088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DC21410100463832852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河南悦盛实业有限公司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汝州市庙下镇西荒村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巩义市回郭镇英好干菜店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粉条（红薯粉条类）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2020-9-1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2089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DC21410100463832851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河南省利昌食品有限公司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濮阳市南乐县千口镇陈村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巩义市回郭镇英好干菜店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粉丝</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2090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DC21410100463832853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许昌双利食品有限公司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许昌市建安区河街乡大任庄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巩义市回郭镇英好干菜店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腐竹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2091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DC21410100463833310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河南省华中食品有限公司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郑州市二七区马寨工业园区明晖路5号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河南省华中食品有限公司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粗粮夹心米果（紫薯味）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2092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DC21410100463833313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登封市嵩极农产品开发有限责任公司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登封市大金店镇梅村四组（少林寺南）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登封市果果儿商贸有限公司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手工芥菜（酱腌菜）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蔬菜制品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2093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DC21410100463833314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新密市博润食品有限公司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新密市来集镇黄寨村庙东50号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河南一井二家食品有限公司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黄桃干</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75g+赠11g/袋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2094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河南恩苗食品有限公司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新郑市薛店镇中德产业园46幢</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河南蜜丹儿商贸有限公司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白砂糖</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食糖</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2095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DC21410100463833317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登封市小苍娃农副产品有限公司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登封市君召乡海渚村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登封市果果儿商贸有限公司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韭花（酱腌菜）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蔬菜制品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2096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DC21410100463833312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河南恩苗食品有限公司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新郑市薛店镇中德产业园46幢</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沛县明科商贸有限公司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徐州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绵白糖</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食糖</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2097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DC21410100463833318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河南茂阳生物科技有限公司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新郑市孟庄镇洪府村西新老G107连接线道路北侧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河南茂阳生物科技有限公司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百合梨膏糖</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2098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DC21410100463833315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新密市博润食品有限公司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新密市来集镇黄寨村庙东50号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河南一井二家食品有限公司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原蒸山楂条（原味）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2021-4-25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2099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DC21410100463833319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新密市博润食品有限公司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新密市来集镇黄寨村庙东50号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河南一井二家食品有限公司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巴旦木</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2100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DC21410100463833321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登封市小苍娃农副产品有限公司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登封市君召乡海渚村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登封市小苍娃农副产品有限公司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豆腐串（非发酵性豆制品）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2101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DC21410100463833323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郑州奥雪食品科技有限公司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荥阳市豫龙镇关帝庙火车站南侧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郑州靓茶餐饮管理咨询有限公司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蓝莓果肉果酱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2KG/桶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2102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DC21410100463833325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郑州谷禾列巴食品有限公司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郑州经济技术开发区经南三路168号院2号楼</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郑州市金水区谷禾列巴总店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谷禾列巴·维卡（糕点）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2103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DC21410100463833327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郑州福祥食品有限公司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新密市白寨镇史沟村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河南商无忧智能科技有限公司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细麻花（香辣味）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2104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DC21410100463833322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郑州众一食品有限公司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新郑市郑韩路西段北侧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兰山区尚尊商贸行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临沂</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山药脆片（含油型膨化食品）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2105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郑州谷禾列巴食品有限公司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郑州经济技术开发区经南三路168号院2号楼</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郑州市金水区谷禾列巴总店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谷禾列巴·波罗金诺（糕点）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2106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DC21410100463833324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郑州奥雪食品科技有限公司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荥阳市豫龙镇关帝庙火车站南侧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郑州靓茶餐饮管理咨询有限公司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芒果果肉果酱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2KG/桶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2107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河南新麦点食品有限公司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郑州市新郑市辛店镇北靳楼村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桐柏县城郊联新副食店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南阳</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肉松饼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2108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DC21410100463833330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南阳市澳福来实业有限责任公司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南阳市镇平县工业园区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郑州正本医疗器械有限公司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酸枣仁茯苓代用茶</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80g（4g/袋*20袋）/盒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茶叶及相关制品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2109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DC21410100463833331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郑州靓茶餐饮管理咨询有限公司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河南省郑州市管城区航海路101号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郑州靓茶餐饮管理咨询有限公司第一分公司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桃桃冻冻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2110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DC21410100463833332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郑州靓茶餐饮管理咨询有限公司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河南省郑州市管城区航海路101号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郑州靓茶餐饮管理咨询有限公司第一分公司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葡萄冻冻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2111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DC21410100463833354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西平俏嘴巴食品厂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西平县迎宾大道东段路南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郑州市管城区喜多发饼业商行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红烧素鱼排（调味面制品）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2112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DC21410100463833360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郑州华之康食品有限公司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新密市白寨镇油坊庄村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郑州市管城区喜多发饼业商行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云上吐司（紫米味面包）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2113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DC21410100463833359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洛阳市伊滨区佃庄镇美康食品厂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河南省洛阳市伊滨区佃庄镇西大郊村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郑州市管城区喜多发饼业商行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贵妃酥（酥饼）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2114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DC21410100463833355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西平俏嘴巴食品厂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西平县迎宾大道东段路南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郑州市管城区喜多发饼业商行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老式凉皮（调味面制品）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2115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DC21410100463833357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南阳汇金食品有限公司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南阳市红泥湾镇小陈庄清丰岭移民新村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郑州市管城区喜多发饼业商行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亲嘴片（调味面制品）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2116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DC21410100463833356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南阳汇金食品有限公司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南阳市红泥湾镇小陈庄清丰岭移民新村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郑州市管城区喜多发饼业商行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er货（调味面制品）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2117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DC21410100463833358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洛阳市伊滨区佃庄镇美康食品厂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河南省洛阳市伊滨区佃庄镇西大郊村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郑州市管城区喜多发饼业商行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贵妃酥（酥饼）（黑米味）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2118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DC21410100463833221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河南新罗曼食品配料有限公司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修武县产业集聚区粟园大道中段东侧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新郑市仁恒食化商行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红花椒调味油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246ml/瓶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2020-5-12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2119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DC21410100463833805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河南长岭食品有限公司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河南省民权县310国道东段北侧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新郑市海之云百货超市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五香花生</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2120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DC21410100463833801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河南省刘华食品有限公司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新郑市梨河镇刘楼工业区金光大道5号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郑州市管城回族区百源粮油商行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红油八宝（酱腌菜）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计量销售</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蔬菜制品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2121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DC21410100463833720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河南楚天食品有限公司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武陟县产业集聚区工业北路8号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郑州诚之达商贸有限公司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劲辣烤脖</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2122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DC21410100463833724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河南省淼雨食品股份有限公司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焦作市影视大道</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郑州锦鹏食品有限公司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红枣山楂果肉饮料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2123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DC21410100463833717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洛阳大仁饮品有限公司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洛阳市吉利区科技园纬三路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郑州锦鹏食品有限公司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苏打果味饮料（柠檬味）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375ml/瓶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2124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DC21410100463833728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洛阳源氏食品有限公司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宜阳县产业集聚区食品专业园李贺大道和香山路交叉口</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郑州市管城区品相聚食品商行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网红爆辣片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2125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DC21410100463833726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河南蜜乐源养蜂专业合作社</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郑州市惠济区大河路西段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河南蜜乐源养蜂专业合作社</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油菜蜂花粉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蜂产品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2126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DC21410100463833721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郑州市虎家清真肉业有限公司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新密市牛店镇牛店村石坡组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新密市密溱记土特产店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五香牛肉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2127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DC21410100463833723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河南蜜乐源养蜂专业合作社</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郑州市惠济区大河路西段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河南蜜乐源养蜂专业合作社</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蜂王浆</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蜂产品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2128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DC21410100463833719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登封市小苍娃农副产品有限公司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登封市君召乡海渚村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郑州市金水区爱莲食品商行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香辣芥丝（酱腌菜）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蔬菜制品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2129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DC21410100463833722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滑县道口博文食品厂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滑县道口镇解放南路</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郑州市管城区奥度食品商行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软包装手撕藤椒鸡【肉制品（酱卤肉制品）】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2130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DC21410100463833743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郑州天方食品集团有限公司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郑州市马寨经济开发区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郑州市二七区好便利三六五百货商店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麻辣快食面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面饼+配料320克 面饼：275克 总重量：325克/袋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2131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DC21410100463833757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延津县克明面业有限公司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河南省新乡市食品工业园区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郑州华美丰益商贸有限公司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宽挂面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2132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DC21410100463833759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河南好趣味食品有限公司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河南省商丘市虞城县城郊乡至信三路中段南侧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郑州市管城区奥度食品商行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好趣味脆锅巴大虾味（含油型膨化食品）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241克/桶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2133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DC21410100463833794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漯河汉霖健仔食品有限公司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河南省漯河市召陵区人民东路与金门路交叉口向北500米路西侧1幢</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新郑市郭店镇家园超市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素笨牛肉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2134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DC21410100463833816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新乡千味央厨食品有限公司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新乡市平原示范区通惠河路11号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郑州市管城区士松食品商行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小小玉汤圆（黑芝麻味）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速冻食品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2135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DC21410100463833818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郑州全新食品有限公司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郑州市综合投资区长兴路28号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郑州市管城区士松食品商行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1.5千克/袋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速冻食品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2136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DC21410100463833821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开封市开发区亿佳印食品有限公司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开封市高屯新村三组东侧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郑州经济技术开发区红旗便利超市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娘亲麻辣味花生</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2137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开封市开发区亿佳印食品有限公司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开封市高屯新村三组东侧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郑州航空港区张庄办事处嘉欣超市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娘亲麻辣味花生</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2138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DC21410100463833824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焦作市米奇食品饮料有限公司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孟州市米庄工业开发区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郑州经济技术开发区红旗便利超市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芒果多多 复合果汁饮料（芒果味）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2021-5-31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2139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DC21410100463833823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新郑市豫新食品有限公司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新郑市孟庄镇北常口村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郑州经济技术开发区红旗便利超市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新郑枣</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2140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DC21410100463833817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鹤壁鑫发食品有限公司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河南省鹤壁市浚县黎阳街道产业集聚区衡山路与六合路交叉口</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郑州市管城区士松食品商行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奶黄包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1.5千克/袋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速冻食品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2141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DC21410100463833825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郑州康利食品厂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新密市城关镇翟沟村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郑州航空港区张庄办事处嘉欣超市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桃酥</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2142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DC21410100463833826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郑州天方食品集团有限公司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郑州市马寨经济开发区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郑州航空港区张庄办事处嘉欣超市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麻辣快食面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面饼+配料68克面饼：63克总重量：70克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2143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DC21410100463833827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河南省淇普食品有限公司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河南省安阳市内黄县二安镇铁炉胡村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郑州绿之创商贸有限公司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腐竹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2144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DC21410100463833828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新蔡易厨食品有限公司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新蔡县产业集聚区民主路中段西侧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郑州绿之创商贸有限公司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易厨白砂糖（分装）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2021-7-31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食糖</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2145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新蔡易厨食品有限公司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新蔡县产业集聚区民主路中段西侧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郑州绿之创商贸有限公司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易厨绵白糖（分装）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食糖</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2146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DC21410100463833834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获嘉县志恒豆制品厂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获嘉县同济路北段路西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郑州市管城区赵威豆制品商店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豆腐串</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计量称重/油炸类</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2147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DC21410100463833832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禹州丰乐薯制品有限公司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禹州市古城镇常庄村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郑州市管城区赵威豆制品商店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纯手工焖子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2148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DC21410100463833833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长葛市豫盛源食品有限公司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长葛市增福庙乡申店村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郑州市管城区赵威豆制品商店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2149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DC21410100463833836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延津县绿康食品厂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河南省延津县司寨乡于庄村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新郑市新利龙百货超市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素火爆鸡筋（调味面制品）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92克/袋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2150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DC21410100463833835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新郑市天保食品有限公司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新郑市龙湖镇祥和路与文昌路交叉口向南300米路东</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新郑市新利龙百货超市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软麻花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2151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DC21410100463833837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焦作云台山啤酒有限责任公司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焦作市修武县环城北路120号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郑州航空港区张庄办事处亿帆超市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蓝启橙味碳酸饮料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500ml/罐</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2152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DC21410100463833838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焦作云台山啤酒有限责任公司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焦作市修武县环城北路120号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郑州航空港区张庄办事处亿帆超市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蓝启水蜜桃味碳酸饮料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500ml/罐</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2153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DC21410100463833839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焦作市方便面厂出品</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焦作市博爱县磨头镇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郑州航空港区张庄办事处亿帆超市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油炸型方便面（干吃面）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2154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DC21410100463833840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宝丰酒业有限公司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河南省平顶山市宝丰县人民中路219号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新郑市龙利日用百货超市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宝丰浓香型白酒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500ml/瓶（酒精度：42%vol）</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2155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DC21410100463833845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河南嘉土利食品有限公司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河南省安阳市汤阴县产业集聚区金秋路与安泰街交汇处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河南亿购生活超市有限公司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果乐果香果酱味夹心饼干（草莓口味）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93克/3.28安士/袋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2156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DC21410100463833841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开封市禹王台区永旺食品加工厂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开封市禹王台区杨正门村3号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新郑市龙利日用百货超市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卤味烤花生</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2157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DC21410100463833842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开封市禹王台区永旺食品加工厂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开封市禹王台区杨正门村3号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新郑市龙利日用百货超市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麻辣花生</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2158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DC21410100463833846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周口金丝猴食品有限公司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沈丘县沙南产业集聚区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郑州市全日鲜生活便利店有限公司青年路店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Mylikes麦丽素（代可可脂巧克力制品）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128克/盒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2159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DC21410100463833847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漯河市盈利食品有限公司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河南省漯河市郾城区淞江路东段张胡魏村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郑州市全日鲜生活便利店有限公司青年路店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果果脆（巧克力脆筒）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2160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DC21410100463833848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长葛市昆龙食品有限公司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河南省许昌市长葛市石象镇营坊村146号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郑州市全日鲜生活便利店有限公司青年路店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烤面筋 香辣味（其他豆制品）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2161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DC21410100463833849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河南冠麟食品有限公司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河南省睢县产业集聚区（世纪大道与嵩山路交叉口）</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郑州裕客隆商贸有限公司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特鲜凉拌汁（液体调味料）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2162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DC21410100463833852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濮阳市送喜郎食品有限公司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濮阳县海通乡肖家村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郑州郑东新区老朱便利超市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可吸果冻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2163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DC21410100463833850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禹州市薯来宝食品有限公司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禹州市古城镇关岗村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郑州裕客隆商贸有限公司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手工粉条</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2164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DC21410100463833851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济源市蜀星食品有限公司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济源市轵城镇庚章村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郑州裕客隆商贸有限公司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五龙口粉丝</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2165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DC21410100463833853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濮阳市送喜郎食品有限公司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濮阳县海通乡肖家村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郑州郑东新区老朱便利超市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果然有料果冻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2166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DC21410100463833854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新密市瑞丰食品厂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新密市超化镇新庄村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郑州郑东新区全日鲜超便利超市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芋头酥</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350g/盒</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2167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DC21410100463833855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鄢陵县昊文食品</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鄢陵县产业集聚区胥庄村西段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郑州郑东新区全日鲜超便利超市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槽子糕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500克±15克/袋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2168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DC21410100463833856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河南高铭实业有限公司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河南省汝州市庙下镇薛庄村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郑州郑东新区全日鲜超便利超市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火锅川粉（湿粉条）</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2169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DC21410100463833949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河南伟航饼业有限公司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河南省驻马店市遂平县G107国道926公里</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新郑市孟庄镇梦燕超市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香葱千层酥</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2170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DC21410100463833950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遂平县禾兴食品有限公司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遂平县和兴开发区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新郑市孟庄镇梦燕超市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土豆物语（清新番茄味）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2171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DC21410100463833951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遂平县禾兴食品有限公司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遂平县和兴开发区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新郑市孟庄镇梦燕超市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骨汤苏打饼干（香葱味）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2172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DC21410100463833968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禹州市亿家康粉条厂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禹州市古城镇大北村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新郑市孟庄镇恩达超市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红薯粉条</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2173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DC21410100463833967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河南省鹿邑县旺达食品有限公司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河南省鹿邑县王皮溜镇段庄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新郑市孟庄镇恩达超市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芝麻煎饼（铁棍山药）</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2174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DC21410100463833966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郑州林福记食品有限公司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新密市白寨镇油坊庄村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新郑市孟庄镇恩达超市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美味肉松饼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2175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DC21410100463833992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驻马店市正道油业有限公司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驻马店市天颐路东段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新郑市儒鲜百货超市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小磨芝麻香油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2176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DC21410100463834010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郑州屈大哥食品有限公司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新密市新华路办事处赵坡村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新郑市啊体易购果蔬生鲜超市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2177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DC21410100463833993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濮阳县金田米业有限公司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濮阳县徐镇镇发展路东段路南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新郑市儒鲜百货超市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2178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DC21410100463833994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漯河市欧麦食品有限公司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漯河市召陵区东城产业集聚区阳山路西侧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新郑市儒鲜百货超市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熔岩可可脆筒（巧克力脆筒）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2179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DC21410100463834007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河南省黄河边农业发展有限公司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河南省新乡市平原示范区黑龙潭村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新郑市啊体易购果蔬生鲜超市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精典原阳大米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5公斤/袋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2180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DC21410100463834009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河南想念面粉有限公司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河南省南阳市镇平县玉漳大道与玉源南路交叉口想念食品产业园1号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新郑市啊体易购果蔬生鲜超市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营养多谷物面粉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2181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DC21410100463834033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郑州市诚康食品有限公司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新密市曲梁镇草岗村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新郑市孟庄镇可欣便利店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小磨芝麻香油</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315ml/瓶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2182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DC21410100463834034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郑州金法粮油有限公司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河南省郑州市中牟县万邦物流园粮油市场B5区1-3A号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新郑市孟庄镇可欣便利店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2183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DC21410100463834048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郑州康利食品厂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新密市城关镇翟沟村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新郑市孟庄镇朝群生活超市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桃酥</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2184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DC21410100463834049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宝丰酒业有限公司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河南省平顶山市宝丰县人民中路219号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新郑市孟庄镇朝群生活超市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浓香型白酒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 酒精度：42%vol</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2020-4-15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2185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DC21410100463833725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河南省淼雨食品股份有限公司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焦作市影视大道</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郑州锦鹏食品有限公司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枣酿（发酵红枣汁饮品）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2186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DC21410100463833808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商丘天润饮品有限公司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睢县白楼乡范楼村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郑东新区白沙镇家祥超市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健雄劲酒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35％vol，125ml/瓶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2187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DC21410100463833843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尉氏县惠康蜂产品有限公司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尉氏县大营镇君李村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河南亿购生活超市有限公司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土蜂蜜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2020-7-2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蜂产品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2188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DC21410100463833844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尉氏县惠康蜂产品有限公司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尉氏县大营镇君李村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河南亿购生活超市有限公司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枣花蜂蜜</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2020-7-2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蜂产品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2189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DC21410100463833804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开封市兴盛徳食品有限公司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开封市铁南工业园区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新郑市海之云百货超市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兴盛德花生</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2190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DC21410100463845796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辉县市金禾面业有限公司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河南省新乡市辉县市吴村镇一街村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郑州市二七区福平商行</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玉米粉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2191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DC21410100463834965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河南志情面业有限责任公司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河南省长垣市常村镇朱寨创业园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新郑市汇兴隆实业有限公司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高筋小麦粉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2.5kg/袋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2192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DC21410100463834974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洛阳市速达食品有限公司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偃师市顾县镇苗湾工业区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郑州经济技术开发区梦飞百货店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肉蛋（酱卤肉制品）</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30克/个</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2193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DC21410100463834979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漯河市姊妹俩食品有限公司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河南省漯河市郾城区龙城镇孔沈邓村向东50米路北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郑州市管城回族区杨雷便利店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手撕面包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2194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DC21410100463834970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河南米多奇食品有限公司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辉县市太行大道东段路北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新郑市汇兴隆实业有限公司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黑米雪饼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2195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DC21410100463834975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沁阳市森宇食品有限公司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沁阳市王曲乡中王占村工业区（路南）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郑州经济技术开发区梦飞百货店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山楂汁饮料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2020-11-19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2196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DC21410100463834976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河南谷夫食品股份有限公司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浚县黎阳产业集聚区衡山路西段北侧5号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郑州经济技术开发区梦飞百货店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甜牛奶乳饮料（哈密瓜味）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2197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DC21410100463834978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开封华其正食品有限公司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河南省开封市杞县产业集聚区经三路南段路东</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郑州市管城回族区杨雷便利店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老面包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2198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DC21410100463834983</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新密市长青调味品厂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新密市西大街办事处青石河村八组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新密市大隗镇思达超市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藤椒牛油火锅底料（半固态调味料）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2021-1-12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2199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DC21410100463834980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兰考县长旺食品有限公司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兰考县堌阳镇端庄村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郑州市管城区周国民日用品商店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香辣鸡腿</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DC21410100463834969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漯河联泰食品有限公司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新郑市汇兴隆实业有限公司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AD钙乳酸果冻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2021-2-17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DC21410100463834988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辉县市银龙专用粉食品有限公司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辉县市孟庄镇徐村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新密市米村镇兄弟超市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油炸方便面（销魂红烧牛肉味）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DC21410100463834977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汝阳杜康酿酒有限公司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洛阳市汝阳县蔡店乡杜康村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郑州市管城回族区杨雷便利店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杜康老酒（御藏）</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450mL/瓶，酒精度：52%vol</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2020-12-30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DC21410100463834968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襄城县亚世发食品厂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范湖纸房</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新郑市汇兴隆实业有限公司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劲爽薄荷糖</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252克/袋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DC21410100463834967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漯河蔡记食品有限公司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临颍县产业集聚区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新郑市汇兴隆实业有限公司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小米虾条（鲜虾味）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DC21410100463834981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新乡市保星食品有限公司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新乡县合河乡前村工业区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郑州市管城区周国民日用品商店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硬质糖果（清凉薄荷糖）</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2021-5-30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DC21410100463834966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河南省旷华食品有限公司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河南省驻马店市上蔡县西工业区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新郑市汇兴隆实业有限公司</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无蔗糖蔬菜饼（酥性饼干）</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8"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DC21410100463834982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河南省大河酒业有限公司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河南省郑州市新密市关口镇关口村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郑州市管城区周国民日用品商店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沱牌酒白酒</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Style w:val="25"/>
                <w:rFonts w:hint="default" w:ascii="Times New Roman" w:hAnsi="Times New Roman" w:cs="Times New Roman"/>
                <w:sz w:val="18"/>
                <w:szCs w:val="18"/>
              </w:rPr>
              <w:t>480mL/瓶  酒精度：42％vol</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2014-11-25</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DC21410100463834987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河南久居香调味品有限公司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新郑市薛店镇中原绿色食品工业园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新密市米村镇兄弟超市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谷氨酸钠（味精）（分装）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400克谷氨酸钠≥99%/袋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2021-2-23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DC21410100463834995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许昌市华风食品有限公司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长葛市新区产业园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郑州航空港区张庄办事处新乐购超市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麻辣花生</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9"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2210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DC21410100463834984</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新密市长青调味品厂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新密市西大街办事处青石河村八组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新密市大隗镇思达超市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手工牛油老火锅底料（半固态调味料）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2020-8-20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2211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DC21410100463834985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河南省彬海食品有限公司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固始县秀水街道办事处隔夜社区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新密市大隗镇思达超市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食用玉米淀粉（分装）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2212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DC21410100463834998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新乡市保星食品有限公司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新乡县合河乡前村工业区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郑州市上街区利英商店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清凉糖（薄荷味）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2021-7-4</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2213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DC21410100463834996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漯河万中禽业加工有限公司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河南省漯河市召陵区阳山路西侧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郑州航空港区张庄办事处新乐购超市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清真鸡肉香肠</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120g/根</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2021-8-27</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2214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DC21410100463834990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商水县夕雅食品有限公司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河南省周口市商水县张明乡沟西村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郑州航空港区张庄办事处家联华超市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馓子</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250g/袋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2215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DC21410100463834997</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焦作市方便面厂出品</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焦作市博爱县磨头镇</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郑州航空港区张庄办事处新乐购超市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油炸型方便面</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2021-8-28</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2216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DC21410100463834991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孟州市好乐美食品厂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河南省孟州市河阳办后逯村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郑州航空港区张庄办事处家联华超市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铁棍山药小麻花</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2217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DC21410100463834999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新乡市牧野区梦慧源食品有限公司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牧野区王村镇中马坊村新秀路路北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郑州市上街区利英商店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纯正白糖（分类）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食糖</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2218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DC21410100463834992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河南熙元食品有限公司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河南省项城市产业集聚区食品产业园颖河路东枯河北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郑州航空港区张庄办事处家联华超市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烤香馍片（烧烤排骨味）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2021-8-22</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2219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DC21410100463835006</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洛阳市速达食品公司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偃师市顾县镇苗湾工业区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郑州市上街区利英商店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泡椒鸡蛋（再制蛋类）</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30克/个</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2220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DC21410100463835010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郑州市恋味实业有限公司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新郑市薛店镇友谊路南侧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郑州市上街区好再来商店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精选生粉（分装）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236克/袋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2221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DC21410100463835000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温县源汇调味食品有限公司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温县产业集聚区谷黄路中段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郑州航空港区张庄办事处家联华超市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川麻椒（分装）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2020-11-1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2222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DC21410100463835001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温县源汇调味食品有限公司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温县产业集聚区谷黄路中段</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郑州航空港区张庄办事处家联华超市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纯花椒粉</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2223</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DC21410100463835011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郑州市恋味实业有限公司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新郑市薛店镇友谊路南侧</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郑州市上街区好再来商店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嫩肉淀粉（分装）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236克/袋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2224</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DC21410100463835012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许昌好丹美食品有限公司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许昌市城乡一体化示范区魏武办事处罗门社区</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郑州市上街区好再来商店</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红薯淀粉（分装）</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2225</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DC21410100463835021</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新密市大隗丰园食品专业社</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新密市大隗镇铁匠沟村十五组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新郑市梨河镇益鑫源生活超市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妃子恋小麻花（香辣味）</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2226</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DC21410100463835025</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汝州市恒力源食品有限公司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汝州市骑岭乡大张村11组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新郑市梨河镇益鑫源生活超市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山楂片</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2021-1-13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2227</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DC21410100463835020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新乡市双龙食品厂</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新乡市凤泉区耿黄大道</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新郑市梨河镇益鑫源生活超市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妃子恋沙琪玛</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2021-6-10</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2228</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DC21410100463835019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新密市大隗丰园食品专业社</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新密市大隗镇铁匠沟村十五组</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新郑市梨河镇益鑫源生活超市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妃子恋软香酥饼</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2021-7-3</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2229</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DC21410100463835029</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河南鲲乐食品有限公司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河南省漯河市郾城区裴城镇三丁路口漯西工业园</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新密市大隗银博大百货超市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台式素香肠</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2230</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DC21410100463835040</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河南省双景农产品有限公司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河南省原阳县产业集聚区金祥南街9号</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新密市大隗银博大百货超市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水晶粉丝</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260克/袋</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2020-12-16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2231</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DC21410100463835042</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河南东海亚泰生物工程有限公司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长垣市蒲西区人民路西段路南</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新密市大隗银博大百货超市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大象®猕猴桃果昔果汁饮料</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400mL/瓶</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2021-3-9</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2232</w:t>
            </w:r>
          </w:p>
        </w:tc>
        <w:tc>
          <w:tcPr>
            <w:tcW w:w="216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DC21410100463835038</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河南鑫利来食品有限公司</w:t>
            </w:r>
          </w:p>
        </w:tc>
        <w:tc>
          <w:tcPr>
            <w:tcW w:w="170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兰考县堌阳镇东三村</w:t>
            </w:r>
          </w:p>
        </w:tc>
        <w:tc>
          <w:tcPr>
            <w:tcW w:w="317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郑州市上街区乐便利百货超市</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绿豆糕</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计量称重</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2021-8-6</w:t>
            </w:r>
          </w:p>
        </w:tc>
        <w:tc>
          <w:tcPr>
            <w:tcW w:w="88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515"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280" w:lineRule="exact"/>
              <w:rPr>
                <w:rFonts w:ascii="Times New Roman" w:hAnsi="Times New Roman" w:cs="Times New Roman"/>
                <w:color w:val="000000"/>
                <w:sz w:val="18"/>
                <w:szCs w:val="18"/>
              </w:rPr>
            </w:pPr>
          </w:p>
        </w:tc>
      </w:tr>
    </w:tbl>
    <w:p>
      <w:pPr>
        <w:rPr>
          <w:rFonts w:ascii="Times New Roman" w:hAnsi="Times New Roman" w:cs="Times New Roman"/>
        </w:rPr>
      </w:pPr>
    </w:p>
    <w:sectPr>
      <w:pgSz w:w="16838" w:h="11906" w:orient="landscape"/>
      <w:pgMar w:top="1587" w:right="1984" w:bottom="1474" w:left="1644"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黑体"/>
        <w:kern w:val="2"/>
        <w:sz w:val="18"/>
        <w:szCs w:val="22"/>
        <w:lang w:val="en-US" w:eastAsia="zh-CN" w:bidi="ar-SA"/>
      </w:rPr>
      <w:pict>
        <v:rect id="文本框 2" o:spid="_x0000_s2049" o:spt="1" style="position:absolute;left:0pt;margin-top:-21.6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42471"/>
    <w:multiLevelType w:val="singleLevel"/>
    <w:tmpl w:val="4704247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430616E2"/>
    <w:rsid w:val="00183FB7"/>
    <w:rsid w:val="00257B9D"/>
    <w:rsid w:val="003310BD"/>
    <w:rsid w:val="00331DDA"/>
    <w:rsid w:val="005318F6"/>
    <w:rsid w:val="005615D2"/>
    <w:rsid w:val="00603D2B"/>
    <w:rsid w:val="00C20C82"/>
    <w:rsid w:val="00DC2C49"/>
    <w:rsid w:val="00FA7924"/>
    <w:rsid w:val="028E3C63"/>
    <w:rsid w:val="0CC9342B"/>
    <w:rsid w:val="100378B3"/>
    <w:rsid w:val="100C5345"/>
    <w:rsid w:val="155E151F"/>
    <w:rsid w:val="1CC8383F"/>
    <w:rsid w:val="1DA67D92"/>
    <w:rsid w:val="2AF83AE5"/>
    <w:rsid w:val="3FB16E55"/>
    <w:rsid w:val="430616E2"/>
    <w:rsid w:val="506856BE"/>
    <w:rsid w:val="559F5097"/>
    <w:rsid w:val="57CF01CF"/>
    <w:rsid w:val="6EEFC8F0"/>
    <w:rsid w:val="73B734AE"/>
    <w:rsid w:val="DDFF8A57"/>
    <w:rsid w:val="EEBB44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2"/>
    <w:basedOn w:val="1"/>
    <w:next w:val="1"/>
    <w:link w:val="13"/>
    <w:unhideWhenUsed/>
    <w:qFormat/>
    <w:uiPriority w:val="0"/>
    <w:pPr>
      <w:keepNext/>
      <w:keepLines/>
      <w:spacing w:before="260" w:after="260" w:line="413" w:lineRule="auto"/>
      <w:outlineLvl w:val="1"/>
    </w:pPr>
    <w:rPr>
      <w:rFonts w:ascii="Arial" w:hAnsi="Arial" w:eastAsia="黑体"/>
      <w:b/>
      <w:sz w:val="32"/>
      <w:szCs w:val="24"/>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4">
    <w:name w:val="Body Text Indent"/>
    <w:basedOn w:val="1"/>
    <w:unhideWhenUsed/>
    <w:qFormat/>
    <w:uiPriority w:val="99"/>
    <w:pPr>
      <w:spacing w:after="120"/>
      <w:ind w:left="420" w:leftChars="200"/>
    </w:pPr>
    <w:rPr>
      <w:kern w:val="0"/>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Normal (Web)"/>
    <w:basedOn w:val="1"/>
    <w:qFormat/>
    <w:uiPriority w:val="0"/>
    <w:pPr>
      <w:jc w:val="left"/>
    </w:pPr>
    <w:rPr>
      <w:rFonts w:cs="Calibri"/>
      <w:kern w:val="0"/>
      <w:sz w:val="24"/>
      <w:szCs w:val="24"/>
    </w:rPr>
  </w:style>
  <w:style w:type="paragraph" w:styleId="9">
    <w:name w:val="Body Text First Indent 2"/>
    <w:basedOn w:val="4"/>
    <w:unhideWhenUsed/>
    <w:qFormat/>
    <w:uiPriority w:val="99"/>
    <w:pPr>
      <w:ind w:firstLine="420" w:firstLineChars="200"/>
    </w:pPr>
  </w:style>
  <w:style w:type="paragraph" w:customStyle="1" w:styleId="12">
    <w:name w:val="List Paragraph"/>
    <w:basedOn w:val="1"/>
    <w:qFormat/>
    <w:uiPriority w:val="99"/>
    <w:pPr>
      <w:ind w:firstLine="420" w:firstLineChars="200"/>
    </w:pPr>
  </w:style>
  <w:style w:type="character" w:customStyle="1" w:styleId="13">
    <w:name w:val="标题 2 Char"/>
    <w:basedOn w:val="11"/>
    <w:link w:val="3"/>
    <w:qFormat/>
    <w:uiPriority w:val="0"/>
    <w:rPr>
      <w:rFonts w:ascii="Arial" w:hAnsi="Arial" w:eastAsia="黑体"/>
      <w:b/>
      <w:sz w:val="32"/>
      <w:szCs w:val="24"/>
    </w:rPr>
  </w:style>
  <w:style w:type="character" w:customStyle="1" w:styleId="14">
    <w:name w:val="font11"/>
    <w:basedOn w:val="11"/>
    <w:qFormat/>
    <w:uiPriority w:val="0"/>
    <w:rPr>
      <w:rFonts w:hint="eastAsia" w:ascii="宋体" w:hAnsi="宋体" w:eastAsia="宋体" w:cs="宋体"/>
      <w:b/>
      <w:bCs/>
      <w:color w:val="000000"/>
      <w:sz w:val="32"/>
      <w:szCs w:val="32"/>
      <w:u w:val="none"/>
    </w:rPr>
  </w:style>
  <w:style w:type="character" w:customStyle="1" w:styleId="15">
    <w:name w:val="font21"/>
    <w:basedOn w:val="11"/>
    <w:qFormat/>
    <w:uiPriority w:val="0"/>
    <w:rPr>
      <w:rFonts w:hint="default" w:ascii="Times New Roman" w:hAnsi="Times New Roman" w:cs="Times New Roman"/>
      <w:b/>
      <w:bCs/>
      <w:color w:val="000000"/>
      <w:sz w:val="32"/>
      <w:szCs w:val="32"/>
      <w:u w:val="none"/>
    </w:rPr>
  </w:style>
  <w:style w:type="character" w:customStyle="1" w:styleId="16">
    <w:name w:val="font31"/>
    <w:basedOn w:val="11"/>
    <w:qFormat/>
    <w:uiPriority w:val="0"/>
    <w:rPr>
      <w:rFonts w:hint="eastAsia" w:ascii="宋体" w:hAnsi="宋体" w:eastAsia="宋体" w:cs="宋体"/>
      <w:color w:val="000000"/>
      <w:sz w:val="20"/>
      <w:szCs w:val="20"/>
      <w:u w:val="none"/>
    </w:rPr>
  </w:style>
  <w:style w:type="character" w:customStyle="1" w:styleId="17">
    <w:name w:val="font51"/>
    <w:basedOn w:val="11"/>
    <w:qFormat/>
    <w:uiPriority w:val="0"/>
    <w:rPr>
      <w:rFonts w:hint="default" w:ascii="Times New Roman" w:hAnsi="Times New Roman" w:cs="Times New Roman"/>
      <w:color w:val="000000"/>
      <w:sz w:val="20"/>
      <w:szCs w:val="20"/>
      <w:u w:val="none"/>
    </w:rPr>
  </w:style>
  <w:style w:type="character" w:customStyle="1" w:styleId="18">
    <w:name w:val="font61"/>
    <w:basedOn w:val="11"/>
    <w:qFormat/>
    <w:uiPriority w:val="0"/>
    <w:rPr>
      <w:rFonts w:hint="default" w:ascii="Times New Roman" w:hAnsi="Times New Roman" w:cs="Times New Roman"/>
      <w:b/>
      <w:bCs/>
      <w:color w:val="000000"/>
      <w:sz w:val="20"/>
      <w:szCs w:val="20"/>
      <w:u w:val="none"/>
    </w:rPr>
  </w:style>
  <w:style w:type="character" w:customStyle="1" w:styleId="19">
    <w:name w:val="font41"/>
    <w:basedOn w:val="11"/>
    <w:qFormat/>
    <w:uiPriority w:val="0"/>
    <w:rPr>
      <w:rFonts w:hint="eastAsia" w:ascii="宋体" w:hAnsi="宋体" w:eastAsia="宋体" w:cs="宋体"/>
      <w:b/>
      <w:bCs/>
      <w:color w:val="000000"/>
      <w:sz w:val="20"/>
      <w:szCs w:val="20"/>
      <w:u w:val="none"/>
    </w:rPr>
  </w:style>
  <w:style w:type="character" w:customStyle="1" w:styleId="20">
    <w:name w:val="font01"/>
    <w:basedOn w:val="11"/>
    <w:qFormat/>
    <w:uiPriority w:val="0"/>
    <w:rPr>
      <w:rFonts w:hint="eastAsia" w:ascii="宋体" w:hAnsi="宋体" w:eastAsia="宋体" w:cs="宋体"/>
      <w:color w:val="000000"/>
      <w:sz w:val="22"/>
      <w:szCs w:val="22"/>
      <w:u w:val="none"/>
    </w:rPr>
  </w:style>
  <w:style w:type="character" w:customStyle="1" w:styleId="21">
    <w:name w:val="font81"/>
    <w:basedOn w:val="11"/>
    <w:qFormat/>
    <w:uiPriority w:val="0"/>
    <w:rPr>
      <w:rFonts w:hint="default" w:ascii="Calibri" w:hAnsi="Calibri" w:cs="Calibri"/>
      <w:color w:val="000000"/>
      <w:sz w:val="22"/>
      <w:szCs w:val="22"/>
      <w:u w:val="none"/>
    </w:rPr>
  </w:style>
  <w:style w:type="character" w:customStyle="1" w:styleId="22">
    <w:name w:val="font112"/>
    <w:basedOn w:val="11"/>
    <w:qFormat/>
    <w:uiPriority w:val="0"/>
    <w:rPr>
      <w:rFonts w:hint="default" w:ascii="Times New Roman" w:hAnsi="Times New Roman" w:cs="Times New Roman"/>
      <w:b/>
      <w:bCs/>
      <w:color w:val="000000"/>
      <w:sz w:val="32"/>
      <w:szCs w:val="32"/>
      <w:u w:val="none"/>
    </w:rPr>
  </w:style>
  <w:style w:type="character" w:customStyle="1" w:styleId="23">
    <w:name w:val="font71"/>
    <w:basedOn w:val="11"/>
    <w:qFormat/>
    <w:uiPriority w:val="0"/>
    <w:rPr>
      <w:rFonts w:hint="default" w:ascii="Times New Roman" w:hAnsi="Times New Roman" w:cs="Times New Roman"/>
      <w:color w:val="000000"/>
      <w:sz w:val="20"/>
      <w:szCs w:val="20"/>
      <w:u w:val="none"/>
    </w:rPr>
  </w:style>
  <w:style w:type="character" w:customStyle="1" w:styleId="24">
    <w:name w:val="font121"/>
    <w:basedOn w:val="11"/>
    <w:qFormat/>
    <w:uiPriority w:val="0"/>
    <w:rPr>
      <w:rFonts w:hint="default" w:ascii="Times New Roman" w:hAnsi="Times New Roman" w:cs="Times New Roman"/>
      <w:b/>
      <w:bCs/>
      <w:color w:val="000000"/>
      <w:sz w:val="20"/>
      <w:szCs w:val="20"/>
      <w:u w:val="none"/>
    </w:rPr>
  </w:style>
  <w:style w:type="character" w:customStyle="1" w:styleId="25">
    <w:name w:val="font101"/>
    <w:basedOn w:val="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235</Pages>
  <Words>31825</Words>
  <Characters>181407</Characters>
  <Lines>1511</Lines>
  <Paragraphs>425</Paragraphs>
  <TotalTime>15</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2021-12-27T16:43:00Z</dcterms:created>
  <dc:creator>李华宇</dc:creator>
  <cp:lastModifiedBy>greatwall</cp:lastModifiedBy>
  <cp:lastPrinted>2021-12-31T11:54:00Z</cp:lastPrinted>
  <dcterms:modified xsi:type="dcterms:W3CDTF">2022-03-22T17:36:56Z</dcterms:modified>
  <dc:title>	2021年45期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B03E6EEED65C4BA497368AE287DA7C21</vt:lpwstr>
  </property>
</Properties>
</file>