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简体" w:cs="Times New Roman"/>
          <w:w w:val="65"/>
          <w:kern w:val="0"/>
          <w:sz w:val="110"/>
          <w:szCs w:val="110"/>
        </w:rPr>
      </w:pPr>
      <w:r>
        <w:rPr>
          <w:rFonts w:ascii="Times New Roman" w:hAnsi="Times New Roman" w:eastAsia="方正小标宋简体" w:cs="Times New Roman"/>
          <w:kern w:val="0"/>
          <w:sz w:val="44"/>
          <w:szCs w:val="44"/>
        </w:rPr>
        <w:t xml:space="preserve"> </w:t>
      </w:r>
    </w:p>
    <w:p>
      <w:pPr>
        <w:snapToGrid w:val="0"/>
        <w:ind w:firstLine="640" w:firstLineChars="200"/>
        <w:jc w:val="center"/>
        <w:rPr>
          <w:rFonts w:hint="default" w:ascii="Times New Roman" w:hAnsi="Times New Roman" w:eastAsia="仿宋_GB2312" w:cs="Times New Roman"/>
          <w:bCs/>
          <w:sz w:val="32"/>
          <w:szCs w:val="32"/>
        </w:rPr>
      </w:pPr>
    </w:p>
    <w:p>
      <w:pPr>
        <w:tabs>
          <w:tab w:val="center" w:pos="4482"/>
          <w:tab w:val="left" w:pos="6189"/>
        </w:tabs>
        <w:snapToGrid w:val="0"/>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ab/>
      </w:r>
      <w:r>
        <w:rPr>
          <w:rFonts w:hint="default" w:ascii="Times New Roman" w:hAnsi="Times New Roman" w:eastAsia="仿宋_GB2312" w:cs="Times New Roman"/>
          <w:bCs/>
          <w:sz w:val="32"/>
          <w:szCs w:val="32"/>
        </w:rPr>
        <w:t>2021年</w:t>
      </w:r>
      <w:r>
        <w:rPr>
          <w:rFonts w:hint="default" w:ascii="Times New Roman" w:hAnsi="Times New Roman" w:eastAsia="仿宋_GB2312" w:cs="Times New Roman"/>
          <w:bCs/>
          <w:sz w:val="32"/>
          <w:szCs w:val="32"/>
          <w:lang w:val="en-US" w:eastAsia="zh-CN"/>
        </w:rPr>
        <w:t>46</w:t>
      </w:r>
      <w:r>
        <w:rPr>
          <w:rFonts w:hint="default" w:ascii="Times New Roman" w:hAnsi="Times New Roman" w:eastAsia="仿宋_GB2312" w:cs="Times New Roman"/>
          <w:bCs/>
          <w:sz w:val="32"/>
          <w:szCs w:val="32"/>
        </w:rPr>
        <w:t>期</w:t>
      </w:r>
    </w:p>
    <w:p>
      <w:pPr>
        <w:spacing w:line="580" w:lineRule="exact"/>
        <w:ind w:firstLine="880" w:firstLineChars="200"/>
        <w:jc w:val="left"/>
        <w:rPr>
          <w:rFonts w:hint="default" w:ascii="Times New Roman" w:hAnsi="Times New Roman" w:eastAsia="方正小标宋简体" w:cs="Times New Roman"/>
          <w:color w:val="000000"/>
          <w:sz w:val="44"/>
          <w:szCs w:val="44"/>
        </w:rPr>
      </w:pPr>
    </w:p>
    <w:p>
      <w:pPr>
        <w:jc w:val="center"/>
        <w:rPr>
          <w:rFonts w:ascii="Times New Roman" w:hAnsi="Times New Roman" w:eastAsia="方正小标宋简体" w:cs="Times New Roman"/>
          <w:kern w:val="0"/>
          <w:sz w:val="44"/>
          <w:szCs w:val="44"/>
        </w:rPr>
      </w:pPr>
    </w:p>
    <w:p>
      <w:pPr>
        <w:spacing w:line="58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郑州市市场监督管理局</w:t>
      </w:r>
    </w:p>
    <w:p>
      <w:pPr>
        <w:spacing w:line="58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关于食品安全监督抽检情况的通告</w:t>
      </w:r>
    </w:p>
    <w:p>
      <w:pPr>
        <w:pStyle w:val="8"/>
        <w:widowControl/>
        <w:spacing w:line="580" w:lineRule="exact"/>
        <w:ind w:firstLine="480" w:firstLineChars="150"/>
        <w:rPr>
          <w:rFonts w:ascii="Times New Roman" w:hAnsi="Times New Roman" w:eastAsia="仿宋" w:cs="Times New Roman"/>
          <w:kern w:val="2"/>
          <w:sz w:val="32"/>
          <w:szCs w:val="32"/>
        </w:rPr>
      </w:pPr>
    </w:p>
    <w:p>
      <w:pPr>
        <w:pStyle w:val="8"/>
        <w:widowControl/>
        <w:spacing w:line="580" w:lineRule="exact"/>
        <w:ind w:firstLine="63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近期，郑州市市场监督管理局组织抽检了饼干，茶叶及相关制品，炒货食品及坚果制品，蛋制品，淀粉及淀粉制品，豆制品，方便食品，糕点，罐头，酒类，冷冻饮品，粮食加工品，肉制品，乳制品，食糖，食用农产品，食用油、油脂及其制品，蔬菜制品，薯类和膨化食品，水产制品，水果制品，糖果制品，调味品，饮料，餐饮食品25大类食品2276批次样品，抽样检验项目合格样品2234批次，不合格样品42批次。检验项目等具体情况见附件。具体情况通告如下：</w:t>
      </w:r>
    </w:p>
    <w:p>
      <w:pPr>
        <w:pStyle w:val="8"/>
        <w:widowControl/>
        <w:spacing w:line="580" w:lineRule="exact"/>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w:t>
      </w:r>
      <w:r>
        <w:rPr>
          <w:rFonts w:ascii="Times New Roman" w:hAnsi="Times New Roman" w:eastAsia="黑体" w:cs="Times New Roman"/>
          <w:kern w:val="2"/>
          <w:sz w:val="32"/>
          <w:szCs w:val="32"/>
        </w:rPr>
        <w:t>一、不合格产品情况</w:t>
      </w:r>
    </w:p>
    <w:p>
      <w:pPr>
        <w:pStyle w:val="8"/>
        <w:widowControl/>
        <w:spacing w:line="580" w:lineRule="exact"/>
        <w:ind w:firstLine="640"/>
        <w:jc w:val="both"/>
        <w:rPr>
          <w:rFonts w:ascii="Times New Roman" w:hAnsi="Times New Roman" w:eastAsia="仿宋" w:cs="Times New Roman"/>
          <w:kern w:val="2"/>
          <w:sz w:val="32"/>
          <w:szCs w:val="32"/>
        </w:rPr>
        <w:sectPr>
          <w:footerReference r:id="rId3" w:type="default"/>
          <w:pgSz w:w="11906" w:h="16838"/>
          <w:pgMar w:top="3685" w:right="1474" w:bottom="1644" w:left="1587" w:header="851" w:footer="992" w:gutter="0"/>
          <w:pgNumType w:fmt="numberInDash"/>
          <w:cols w:space="720" w:num="1"/>
          <w:rtlGutter w:val="0"/>
          <w:docGrid w:type="lines" w:linePitch="312" w:charSpace="0"/>
        </w:sectPr>
      </w:pP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1.郑州航空港区东芳蔬菜店销售的1批次长豆角，倍硫磷检出值为0.13mg/kg，标准规定为不大于0.05mg/kg，检验机构为郑州谱尼测试技术有限公司。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2.郑州航空港区永飞蔬菜销售店销售的1批次长豆角，啶虫脒检出值为1.28mg/kg，标准规定为不大于0.4mg/kg；倍硫磷检出值为0.13mg/kg，标准规定为不大于0. 05mg/kg，检验机构为郑州谱尼测试技术有限公司。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w:t>
      </w:r>
      <w:r>
        <w:rPr>
          <w:rFonts w:ascii="Times New Roman" w:hAnsi="Times New Roman" w:cs="Times New Roman"/>
        </w:rPr>
        <w:t xml:space="preserve"> </w:t>
      </w:r>
      <w:r>
        <w:rPr>
          <w:rFonts w:ascii="Times New Roman" w:hAnsi="Times New Roman" w:eastAsia="仿宋" w:cs="Times New Roman"/>
          <w:kern w:val="2"/>
          <w:sz w:val="32"/>
          <w:szCs w:val="32"/>
        </w:rPr>
        <w:t>郑州航空港区小郭蔬菜店销售的1批次长豆角，倍硫磷检出值为0.36 mg/kg，标准规定为不大于0.05mg/kg，检验机构为郑州谱尼测试技术有限公司。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4.巩义市城区惠家百货超市销售的1批次精品韭菜，腐霉利检出值为0.52 mg/kg，标准规定为不大于0.2mg/kg，检验机构为郑州谱尼测试技术有限公司。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5.郑州航空港区张辉水产店销售的1批次鱿鱼，镉（以Cd计）检出值为4.0mg/kg，标准规定为不大于2.0mg/kg，检验机构为郑州谱尼测试技术有限公司。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6.新郑市洧水路农贸市场亚南蔬菜店销售的1批次菠菜，甲拌磷检出值为0.056 mg/kg，标准规定为不大于0.01 mg/kg；毒死蜱检出值为0.27 mg/kg，标准规定为不大于0.02 mg/kg，检验机构为郑州谱尼测试技术有限公司。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7.河南省景文百货商贸有限公司销售的1批次小芹菜，克百威检出值为0.030 mg/kg，标准规定为不大于0.02 mg/kg，检验机构为郑州谱尼测试技术有限公司。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8.新郑市北区留治便利店销售的1批次韭菜，腐霉利检出值为0.55 mg/kg，标准规定为不大于0.2mg/kg，检验机构为郑州谱尼测试技术有限公司。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9.新郑市北区福鑫百货超市销售的1批次韭菜，腐霉利检出值为0.69 mg/kg，标准规定为不大于0.2mg/kg，检验机构为郑州谱尼测试技术有限公司。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10.新郑市隆祥便利全日鲜超市销售的1批次韭菜，腐霉利检出值为1.36mg/kg，标准规定为不大于0.2mg/kg，检验机构为郑州谱尼测试技术有限公司。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11.新郑市中华路利丹壹加壹全日鲜超市销售的1批次韭菜，腐霉利检出值为0.74mg/kg，标准规定为不大于0.2mg/kg，检验机构为郑州谱尼测试技术有限公司。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12.新郑市商业步行街天天鲜蔬菜店销售的1批次韭菜，腐霉利检出值为0.79mg/kg，标准规定为不大于0.2mg/kg，检验机构为郑州谱尼测试技术有限公司。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13.新郑市大仓巷一分利蔬菜店销售的1批次韭菜，腐霉利检出值为1.02mg/kg，标准规定为不大于0.2mg/kg，检验机构为郑州谱尼测试技术有限公司。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14.新密市世纪联华购物中心销售的1批次芝士酸奶[发酵型（灭活）]，酸度检出值为60.8°T，标准规定为不小于70.0°T，检验机构为河南国德标检测技术有限公司。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15.新郑市福冠百货超市销售的1批次瓜子，糖精钠（以糖精计）检出值为1.50g/kg，标准规定为不大于1.2g/kg，检验机构为河南国德标检测技术有限公司。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16.郑州经济技术开发区九龙王平礼超市销售的1批次绿豆饼，酸价（以脂肪计）（KOH）检出值为7.9mg/g，标准规定为不大于5mg/g，检验机构为河南国德标检测技术有限公司。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17.河南北华联生活超市有限公司郑州沃金分公司销售的1批次武陟油茶，霉菌检出值为n</w:t>
      </w:r>
      <w:r>
        <w:rPr>
          <w:rFonts w:ascii="Times New Roman" w:hAnsi="Times New Roman" w:eastAsia="仿宋" w:cs="Times New Roman"/>
          <w:kern w:val="2"/>
          <w:sz w:val="32"/>
          <w:szCs w:val="32"/>
          <w:vertAlign w:val="subscript"/>
        </w:rPr>
        <w:t>1</w:t>
      </w:r>
      <w:r>
        <w:rPr>
          <w:rFonts w:ascii="Times New Roman" w:hAnsi="Times New Roman" w:eastAsia="仿宋" w:cs="Times New Roman"/>
          <w:kern w:val="2"/>
          <w:sz w:val="32"/>
          <w:szCs w:val="32"/>
        </w:rPr>
        <w:t>=200，n</w:t>
      </w:r>
      <w:r>
        <w:rPr>
          <w:rFonts w:ascii="Times New Roman" w:hAnsi="Times New Roman" w:eastAsia="仿宋" w:cs="Times New Roman"/>
          <w:kern w:val="2"/>
          <w:sz w:val="32"/>
          <w:szCs w:val="32"/>
          <w:vertAlign w:val="subscript"/>
        </w:rPr>
        <w:t>2</w:t>
      </w:r>
      <w:r>
        <w:rPr>
          <w:rFonts w:ascii="Times New Roman" w:hAnsi="Times New Roman" w:eastAsia="仿宋" w:cs="Times New Roman"/>
          <w:kern w:val="2"/>
          <w:sz w:val="32"/>
          <w:szCs w:val="32"/>
        </w:rPr>
        <w:t>=25，n</w:t>
      </w:r>
      <w:r>
        <w:rPr>
          <w:rFonts w:ascii="Times New Roman" w:hAnsi="Times New Roman" w:eastAsia="仿宋" w:cs="Times New Roman"/>
          <w:kern w:val="2"/>
          <w:sz w:val="32"/>
          <w:szCs w:val="32"/>
          <w:vertAlign w:val="subscript"/>
        </w:rPr>
        <w:t>3</w:t>
      </w:r>
      <w:r>
        <w:rPr>
          <w:rFonts w:ascii="Times New Roman" w:hAnsi="Times New Roman" w:eastAsia="仿宋" w:cs="Times New Roman"/>
          <w:kern w:val="2"/>
          <w:sz w:val="32"/>
          <w:szCs w:val="32"/>
        </w:rPr>
        <w:t>=90，n</w:t>
      </w:r>
      <w:r>
        <w:rPr>
          <w:rFonts w:ascii="Times New Roman" w:hAnsi="Times New Roman" w:eastAsia="仿宋" w:cs="Times New Roman"/>
          <w:kern w:val="2"/>
          <w:sz w:val="32"/>
          <w:szCs w:val="32"/>
          <w:vertAlign w:val="subscript"/>
        </w:rPr>
        <w:t>4</w:t>
      </w:r>
      <w:r>
        <w:rPr>
          <w:rFonts w:ascii="Times New Roman" w:hAnsi="Times New Roman" w:eastAsia="仿宋" w:cs="Times New Roman"/>
          <w:kern w:val="2"/>
          <w:sz w:val="32"/>
          <w:szCs w:val="32"/>
        </w:rPr>
        <w:t>=80，n</w:t>
      </w:r>
      <w:r>
        <w:rPr>
          <w:rFonts w:ascii="Times New Roman" w:hAnsi="Times New Roman" w:eastAsia="仿宋" w:cs="Times New Roman"/>
          <w:kern w:val="2"/>
          <w:sz w:val="32"/>
          <w:szCs w:val="32"/>
          <w:vertAlign w:val="subscript"/>
        </w:rPr>
        <w:t>5</w:t>
      </w:r>
      <w:r>
        <w:rPr>
          <w:rFonts w:ascii="Times New Roman" w:hAnsi="Times New Roman" w:eastAsia="仿宋" w:cs="Times New Roman"/>
          <w:kern w:val="2"/>
          <w:sz w:val="32"/>
          <w:szCs w:val="32"/>
        </w:rPr>
        <w:t>=10 CFU/g，标准规定为 n=5，c=2，m=50，M=100CFU/g，检验机构为河南国德标检测技术有限公司。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18.郑州市惠济区永利干调粮油店销售的1批次鸡蛋，氟苯尼考检出值为0.397μg/kg，标准规定为不得检出，检验机构为河南国德标检测技术有限公司。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19.登封市康家便利生活超市销售的1批次鸡蛋，甲硝唑检出值为4.39μg/kg，标准规定为不得检出，检验机构为河南国德标检测技术有限公司。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20.登封市唐庄镇好再来鲜肉店销售的1批次豇豆，甲基异柳磷检出值为0.049mg/kg，标准规定为不大于0.01mg/kg，检验机构为河南国德标检测技术有限公司。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21.登封市卢店镇宜家综合门市销售的1批次韭菜，氧乐果检出值为0.28mg/kg，标准规定为不大于0.02mg/kg，检验机构为河南国德标检测技术有限公司。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22.中牟县家旺购物广场销售的1批次韭菜，毒死蜱检出值为0.040mg/kg，标准规定为不大于0.02mg/kg，检验机构为河南国德标检测技术有限公司。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23.登封市市区新凡水果蔬菜门市销售的1批次韭菜，腐霉利检出值为0.66mg/kg，标准规定为不大于0.2mg/kg，检验机构为河南国德标检测技术有限公司。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24.郑州市惠济区王老二蔬菜配送店销售的1批次芹菜，毒死蜱检出值为0.19mg/kg，标准规定为不大于0.05mg/kg，检验机构为河南国德标检测技术有限公司。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25.中牟县小凯鲜鸡蛋商行销售的1批次鸡蛋，甲硝唑检出值为5.57μg/kg，标准规定为不得检出，检验机构为河南国德标检测技术有限公司。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26.中牟县星皓海产品店销售的1批次大闸蟹（活），镉（以Cd计）检出值为0.86mg/kg，标准规定为不大于0.5mg/kg，检验机构为河南国德标检测技术有限公司。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27.中牟县新城区全家超市销售的1批次香蕉，吡虫啉检出值为0.140mg/kg，标准规定为不大于0.05mg/kg，检验机构为河南国德标检测技术有限公司。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28.登封市宣化镇雪峰鲜菜店销售的1批次韭菜，腐霉利检出值为1.3mg/kg，标准规定为不大于0.2mg/kg，检验机构为河南国德标检测技术有限公司。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29.登封市东华镇东华宏勋干菜调料门市销售的1批次韭菜，腐霉利检出值为6.91mg/kg，标准规定为不大于0.2mg/kg，检验机构为河南国德标检测技术有限公司。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30.登封市亿佳宜商贸有限公司销售的1批次韭菜，腐霉利检出值为0.65mg/kg，标准规定为不大于0.2mg/kg，检验机构为河南国德标检测技术有限公司。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31.巩义市回郭镇金好来超市销售的1批次石磨高粱面，铅（以Pb计）检出值为0.75mg/kg，标准规定为不大于0.2mg/kg，检验机构为河南国德标检测技术有限公司。</w:t>
      </w:r>
    </w:p>
    <w:p>
      <w:pPr>
        <w:pStyle w:val="8"/>
        <w:widowControl/>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32.荥阳市武雪丽烟酒店销售的1批次红豆汉堡，防腐剂混合使用时各自用量占其最大使用量的比例之和检出值为1.16，标准规定为不大于1，检验机构为河南国德标检测技术有限公司。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33.荥阳市广武镇宏亮喜庆用品店的1批次原味瓜子，过氧化值（以脂肪计）检出值为2.4g/100g，标准规定为不大于0.80g/100g，检验机构为河南国德标检测技术有限公司。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34.郑州市惠济区蜀习饭馆使用的1批次碗，大肠菌群检出值为检出/50cm²，标准规定为不得检出，检验机构为河南安必诺检测技术有限公司。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35.郑州市惠济区蜀习饭馆使用的1批次杯子，大肠菌群检出值为检出/50cm²，标准规定为不得检出，检验机构为河南安必诺检测技术有限公司。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36.郑州市惠济区绿源路同胜祥食府使用的1批次碗，大肠菌群检出值为检出/50cm²，标准规定为不得检出，检验机构为河南安必诺检测技术有限公司。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37.郑州市惠济区绿源路同胜祥食府使用的1批次杯子，大肠菌群检出值为检出/50cm²，标准规定为不得检出，检验机构为河南安必诺检测技术有限公司。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38.郑州市惠济区三羊烩面使用的1批次盘子，大肠菌群检出值为检出/50cm²，标准规定为不得检出，检验机构为河南安必诺检测技术有限公司。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39.郑州市惠济区三羊烩面使用的1批次碗，大肠菌群检出值为检出/50cm²，标准规定为不得检出，检验机构为河南安必诺检测技术有限公司。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40.郑州市惠济区大黄河农家院使用的1批次盘子，大肠菌群检出值为检出/50cm²，标准规定为不得检出，检验机构为河南安必诺检测技术有限公司。</w:t>
      </w:r>
    </w:p>
    <w:p>
      <w:pPr>
        <w:pStyle w:val="8"/>
        <w:widowControl/>
        <w:spacing w:line="580" w:lineRule="exact"/>
        <w:ind w:firstLine="64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41.郑州市惠济区依河人家农家院使用的1批次碗，大肠菌群检出值为检出/50cm²，标准规定为不得检出，检验机构为河南安必诺检测技术有限公司。</w:t>
      </w:r>
    </w:p>
    <w:p>
      <w:pPr>
        <w:pStyle w:val="8"/>
        <w:widowControl/>
        <w:wordWrap/>
        <w:adjustRightInd/>
        <w:snapToGrid/>
        <w:spacing w:line="560" w:lineRule="exact"/>
        <w:ind w:firstLine="640"/>
        <w:jc w:val="both"/>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42.郑州市惠济区依河人家农家院使用的1批次盘子，大肠菌群检出值为检出/50cm²，标准规定为不得检出，检验机构为河南安必诺检测技术有限公司。</w:t>
      </w:r>
    </w:p>
    <w:p>
      <w:pPr>
        <w:pStyle w:val="8"/>
        <w:widowControl/>
        <w:wordWrap/>
        <w:adjustRightInd/>
        <w:snapToGrid/>
        <w:spacing w:line="560" w:lineRule="exact"/>
        <w:jc w:val="both"/>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w:t>
      </w:r>
      <w:r>
        <w:rPr>
          <w:rFonts w:ascii="Times New Roman" w:hAnsi="Times New Roman" w:eastAsia="黑体" w:cs="Times New Roman"/>
          <w:b/>
          <w:bCs/>
          <w:kern w:val="2"/>
          <w:sz w:val="32"/>
          <w:szCs w:val="32"/>
        </w:rPr>
        <w:t xml:space="preserve"> </w:t>
      </w:r>
      <w:r>
        <w:rPr>
          <w:rFonts w:ascii="Times New Roman" w:hAnsi="Times New Roman" w:eastAsia="黑体" w:cs="Times New Roman"/>
          <w:kern w:val="2"/>
          <w:sz w:val="32"/>
          <w:szCs w:val="32"/>
        </w:rPr>
        <w:t>二、处置措施</w:t>
      </w:r>
    </w:p>
    <w:p>
      <w:pPr>
        <w:widowControl/>
        <w:shd w:val="clear" w:color="auto" w:fill="FFFFFF"/>
        <w:wordWrap/>
        <w:adjustRightInd/>
        <w:snapToGrid/>
        <w:spacing w:line="560" w:lineRule="exact"/>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    郑州市市场监督管理局针对抽检发现的问题，已要求巩义市、郑州航空港经济综合实验区、新郑市、郑州经济技术开发区、上街区、惠济区、中牟县、登封市、荥阳市、新密市市场监管部门对涉及单位依法处理，责令其查清不合格产品的批次、数量、流向，召回不合格产品，采取下架等措施控制风险，分析原因进行整改，并对存在的违法行为依法查处。</w:t>
      </w:r>
    </w:p>
    <w:p>
      <w:pPr>
        <w:pStyle w:val="8"/>
        <w:widowControl/>
        <w:wordWrap/>
        <w:adjustRightInd/>
        <w:snapToGrid/>
        <w:spacing w:line="560" w:lineRule="exact"/>
        <w:jc w:val="both"/>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特别提醒广大消费者，注意饮食安全，遇到食品安全问题，请积极参与食品安全监督，拨打12315投诉举报电话进行投诉或举报。</w:t>
      </w:r>
    </w:p>
    <w:p>
      <w:pPr>
        <w:pStyle w:val="8"/>
        <w:widowControl/>
        <w:wordWrap/>
        <w:adjustRightInd/>
        <w:snapToGrid/>
        <w:spacing w:line="560" w:lineRule="exact"/>
        <w:ind w:firstLine="640" w:firstLineChars="200"/>
        <w:jc w:val="both"/>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特此通告。</w:t>
      </w:r>
    </w:p>
    <w:p>
      <w:pPr>
        <w:pStyle w:val="8"/>
        <w:widowControl/>
        <w:wordWrap/>
        <w:adjustRightInd/>
        <w:snapToGrid/>
        <w:spacing w:line="560" w:lineRule="exact"/>
        <w:jc w:val="both"/>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w:t>
      </w:r>
    </w:p>
    <w:p>
      <w:pPr>
        <w:pStyle w:val="8"/>
        <w:widowControl/>
        <w:wordWrap/>
        <w:adjustRightInd/>
        <w:snapToGrid/>
        <w:spacing w:line="560" w:lineRule="exact"/>
        <w:ind w:firstLine="480" w:firstLineChars="150"/>
        <w:jc w:val="both"/>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附件：1.本次检验项目</w:t>
      </w:r>
    </w:p>
    <w:p>
      <w:pPr>
        <w:pStyle w:val="8"/>
        <w:widowControl/>
        <w:wordWrap/>
        <w:adjustRightInd/>
        <w:snapToGrid/>
        <w:spacing w:line="560" w:lineRule="exact"/>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2.部分不合格项目的小知识</w:t>
      </w:r>
    </w:p>
    <w:p>
      <w:pPr>
        <w:pStyle w:val="8"/>
        <w:widowControl/>
        <w:wordWrap/>
        <w:adjustRightInd/>
        <w:snapToGrid/>
        <w:spacing w:line="560" w:lineRule="exact"/>
        <w:ind w:firstLine="800" w:firstLineChars="250"/>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3.食品安全监督抽检不合格产品信息</w:t>
      </w:r>
    </w:p>
    <w:p>
      <w:pPr>
        <w:pStyle w:val="8"/>
        <w:widowControl/>
        <w:wordWrap/>
        <w:adjustRightInd/>
        <w:snapToGrid/>
        <w:spacing w:line="560" w:lineRule="exact"/>
        <w:ind w:firstLine="800" w:firstLineChars="250"/>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4.食品安全监督抽检合格产品信息</w:t>
      </w:r>
    </w:p>
    <w:p>
      <w:pPr>
        <w:pStyle w:val="8"/>
        <w:widowControl/>
        <w:wordWrap/>
        <w:adjustRightInd/>
        <w:snapToGrid/>
        <w:spacing w:line="560" w:lineRule="exact"/>
        <w:ind w:firstLine="800" w:firstLineChars="250"/>
        <w:textAlignment w:val="auto"/>
        <w:rPr>
          <w:rFonts w:ascii="Times New Roman" w:hAnsi="Times New Roman" w:eastAsia="仿宋" w:cs="Times New Roman"/>
          <w:kern w:val="2"/>
          <w:sz w:val="32"/>
          <w:szCs w:val="32"/>
        </w:rPr>
      </w:pPr>
    </w:p>
    <w:p>
      <w:pPr>
        <w:pStyle w:val="8"/>
        <w:widowControl/>
        <w:wordWrap/>
        <w:adjustRightInd/>
        <w:snapToGrid/>
        <w:spacing w:line="560" w:lineRule="exact"/>
        <w:textAlignment w:val="auto"/>
        <w:rPr>
          <w:rFonts w:ascii="Times New Roman" w:hAnsi="Times New Roman" w:eastAsia="仿宋" w:cs="Times New Roman"/>
          <w:kern w:val="2"/>
          <w:sz w:val="32"/>
          <w:szCs w:val="32"/>
        </w:rPr>
      </w:pPr>
    </w:p>
    <w:p>
      <w:pPr>
        <w:pStyle w:val="8"/>
        <w:widowControl/>
        <w:wordWrap/>
        <w:adjustRightInd/>
        <w:snapToGrid/>
        <w:spacing w:line="560" w:lineRule="exact"/>
        <w:ind w:firstLine="800" w:firstLineChars="250"/>
        <w:textAlignment w:val="auto"/>
        <w:rPr>
          <w:rFonts w:ascii="Times New Roman" w:hAnsi="Times New Roman" w:eastAsia="仿宋" w:cs="Times New Roman"/>
          <w:kern w:val="2"/>
          <w:sz w:val="32"/>
          <w:szCs w:val="32"/>
        </w:rPr>
      </w:pPr>
    </w:p>
    <w:p>
      <w:pPr>
        <w:pStyle w:val="8"/>
        <w:widowControl/>
        <w:wordWrap/>
        <w:adjustRightInd/>
        <w:snapToGrid/>
        <w:spacing w:line="560" w:lineRule="exact"/>
        <w:ind w:right="800"/>
        <w:jc w:val="center"/>
        <w:textAlignment w:val="auto"/>
        <w:rPr>
          <w:rFonts w:ascii="Times New Roman" w:hAnsi="Times New Roman" w:eastAsia="仿宋" w:cs="Times New Roman"/>
          <w:kern w:val="2"/>
          <w:sz w:val="32"/>
          <w:szCs w:val="32"/>
        </w:rPr>
        <w:sectPr>
          <w:pgSz w:w="11906" w:h="16838"/>
          <w:pgMar w:top="1984" w:right="1474" w:bottom="1644" w:left="1587" w:header="851" w:footer="992" w:gutter="0"/>
          <w:pgNumType w:fmt="numberInDash"/>
          <w:cols w:space="720" w:num="1"/>
          <w:rtlGutter w:val="0"/>
          <w:docGrid w:type="lines" w:linePitch="312" w:charSpace="0"/>
        </w:sectPr>
      </w:pPr>
      <w:r>
        <w:rPr>
          <w:rFonts w:ascii="Times New Roman" w:hAnsi="Times New Roman" w:eastAsia="仿宋" w:cs="Times New Roman"/>
          <w:kern w:val="2"/>
          <w:sz w:val="32"/>
          <w:szCs w:val="32"/>
        </w:rPr>
        <w:t xml:space="preserve">                            2021年12月</w:t>
      </w:r>
      <w:r>
        <w:rPr>
          <w:rFonts w:hint="default" w:ascii="Times New Roman" w:hAnsi="Times New Roman" w:eastAsia="仿宋" w:cs="Times New Roman"/>
          <w:kern w:val="2"/>
          <w:sz w:val="32"/>
          <w:szCs w:val="32"/>
          <w:lang w:val="en-US"/>
        </w:rPr>
        <w:t>28</w:t>
      </w:r>
      <w:r>
        <w:rPr>
          <w:rFonts w:ascii="Times New Roman" w:hAnsi="Times New Roman" w:eastAsia="仿宋" w:cs="Times New Roman"/>
          <w:kern w:val="2"/>
          <w:sz w:val="32"/>
          <w:szCs w:val="32"/>
        </w:rPr>
        <w:t>日</w:t>
      </w:r>
    </w:p>
    <w:p>
      <w:pPr>
        <w:pStyle w:val="8"/>
        <w:widowControl/>
        <w:spacing w:line="580" w:lineRule="exact"/>
        <w:jc w:val="both"/>
        <w:rPr>
          <w:rFonts w:ascii="Times New Roman" w:hAnsi="Times New Roman" w:eastAsia="仿宋" w:cs="Times New Roman"/>
          <w:kern w:val="2"/>
          <w:sz w:val="32"/>
          <w:szCs w:val="32"/>
        </w:rPr>
      </w:pPr>
      <w:r>
        <w:rPr>
          <w:rFonts w:ascii="Times New Roman" w:hAnsi="Times New Roman" w:eastAsia="黑体" w:cs="Times New Roman"/>
          <w:bCs/>
          <w:sz w:val="32"/>
          <w:szCs w:val="32"/>
        </w:rPr>
        <w:t>附件1</w:t>
      </w:r>
    </w:p>
    <w:p>
      <w:pPr>
        <w:spacing w:line="580" w:lineRule="exact"/>
        <w:jc w:val="center"/>
        <w:rPr>
          <w:rStyle w:val="15"/>
          <w:rFonts w:hint="eastAsia" w:ascii="方正小标宋简体" w:hAnsi="Times New Roman" w:eastAsia="方正小标宋简体" w:cs="Times New Roman"/>
          <w:b w:val="0"/>
          <w:sz w:val="44"/>
          <w:szCs w:val="44"/>
        </w:rPr>
      </w:pPr>
      <w:r>
        <w:rPr>
          <w:rStyle w:val="15"/>
          <w:rFonts w:hint="eastAsia" w:ascii="方正小标宋简体" w:hAnsi="Times New Roman" w:eastAsia="方正小标宋简体" w:cs="Times New Roman"/>
          <w:b w:val="0"/>
          <w:sz w:val="44"/>
          <w:szCs w:val="44"/>
        </w:rPr>
        <w:t>本次检验项目</w:t>
      </w:r>
    </w:p>
    <w:p>
      <w:pPr>
        <w:spacing w:line="580" w:lineRule="exact"/>
        <w:rPr>
          <w:rFonts w:ascii="Times New Roman" w:hAnsi="Times New Roman" w:eastAsia="仿宋" w:cs="Times New Roman"/>
          <w:b/>
          <w:bCs/>
          <w:sz w:val="36"/>
          <w:szCs w:val="36"/>
        </w:rPr>
      </w:pP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一、食糖</w:t>
      </w:r>
    </w:p>
    <w:p>
      <w:pPr>
        <w:spacing w:line="580" w:lineRule="exact"/>
        <w:ind w:firstLine="640" w:firstLineChars="200"/>
        <w:rPr>
          <w:rFonts w:ascii="Times New Roman" w:hAnsi="Times New Roman" w:eastAsia="仿宋" w:cs="Times New Roman"/>
          <w:bCs/>
          <w:szCs w:val="21"/>
        </w:rPr>
      </w:pPr>
      <w:r>
        <w:rPr>
          <w:rFonts w:ascii="Times New Roman" w:hAnsi="Times New Roman" w:eastAsia="仿宋" w:cs="Times New Roman"/>
          <w:bCs/>
          <w:sz w:val="32"/>
          <w:szCs w:val="32"/>
        </w:rPr>
        <w:t>（一）抽检依据</w:t>
      </w:r>
    </w:p>
    <w:p>
      <w:pPr>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sz w:val="32"/>
          <w:szCs w:val="32"/>
        </w:rPr>
        <w:t>GB2760-2014《食品安全国家标准食品添加剂使用标准》、GB13104-2014《食品安全国家标准食糖》。</w:t>
      </w:r>
    </w:p>
    <w:p>
      <w:pPr>
        <w:spacing w:line="580" w:lineRule="exact"/>
        <w:ind w:firstLine="640" w:firstLineChars="200"/>
        <w:rPr>
          <w:rFonts w:ascii="Times New Roman" w:hAnsi="Times New Roman" w:eastAsia="仿宋" w:cs="Times New Roman"/>
          <w:bCs/>
          <w:sz w:val="24"/>
          <w:szCs w:val="24"/>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1.白砂糖检验项目包括：蔗糖分、还原糖分、色值、二氧化硫残留量、螨。</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2.冰糖检验项目包括：蔗糖分、还原糖分、色值、二氧化硫残留量、螨。</w:t>
      </w:r>
    </w:p>
    <w:p>
      <w:pPr>
        <w:widowControl/>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二、冷冻饮品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GB/T31119-2014《冷冻饮品雪糕》、GB2760-2014《食品安全国家标准食品添加剂使用标准》、GB2759-2015《食品安全国家标准冷冻饮品和制作料》。</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冰淇淋、雪糕、雪泥、冰棍、食用冰、甜味冰、其他类检验项目包括：蛋白质、甜蜜素（以环己基氨基磺酸计）、阿力甜、菌落总数、大肠菌群、糖精钠（以糖精计）、脂肪。</w:t>
      </w:r>
    </w:p>
    <w:p>
      <w:pPr>
        <w:widowControl/>
        <w:numPr>
          <w:ilvl w:val="0"/>
          <w:numId w:val="1"/>
        </w:num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酒类</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2758-2012《食品安全国家标准发酵酒及其配制酒》、GB2762-2017《食品安全国家标准食品中污染物限量》、GB2760-2014《食品安全国家标准食品添加剂使用标准》、产品明示标准及质量要求、GB2757-2012《食品安全国家标准蒸馏酒及其配制酒》。</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1.白酒、白酒（液态）、白酒（原酒）检验项目包括：酒精度、铅（以Pb计）、甲醇、氰化物（以HCN计）、糖精钠（以糖精计）、甜蜜素（以环己基氨基磺酸计）、三氯蔗糖。</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2.啤酒检验项目包括：酒精度、甲醛、警示语标注。</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3.以蒸馏酒及食用酒精为酒基的配制酒检验项目包括：酒精度、甲醇、氰化物（以HCN计）、甜蜜素（以环己基氨基磺酸计）。</w:t>
      </w:r>
    </w:p>
    <w:p>
      <w:pPr>
        <w:widowControl/>
        <w:spacing w:line="58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四、糕点</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7099-2015《食品安全国家标准糕点、面包》、GB2762-2017《食品安全国家标准食品中污染物限量》、GB2760-2014《食品安全国家标准食品添加剂使用标准》、食品整治办[2009]5号《食品中可能违法添加的非食用物质名单（第二批）》、GB29921-2013《食品安全国家标准食品中致病菌限量》。</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糕点检验项目包括：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p>
      <w:pPr>
        <w:widowControl/>
        <w:spacing w:line="58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五、饼干</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GB7100-2015《食品安全国家标准饼干》、GB2760-2014《食品安全国家标准食品添加剂使用标准》。</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饼干检验项目包括：酸价（以脂肪计）、过氧化值（以脂肪计）、苯甲酸及其钠盐（以苯甲酸计）、山梨酸及其钾盐（以山梨酸计）、铝的残留量（干样品，以Al计）、脱氢乙酸及其钠盐（以脱氢乙酸计）、甜蜜素（以环己基氨基磺酸计）、菌落总数、大肠菌群、霉菌。</w:t>
      </w:r>
    </w:p>
    <w:p>
      <w:pPr>
        <w:widowControl/>
        <w:numPr>
          <w:ilvl w:val="0"/>
          <w:numId w:val="2"/>
        </w:numPr>
        <w:spacing w:line="58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茶叶及相关制品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GB2763-2019《食品安全国家标准食品中农药最大残留限量》、产品明示标准及质量要求。</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绿茶、红茶、乌龙茶、黄茶、白茶、黑茶、花茶、袋泡茶、紧压茶检验项目包括：铅（以Pb计）、草甘膦、吡虫啉、乙酰甲胺磷、联苯菊酯、氯氰菊酯和高效氯氰菊酯、灭多威、三氯杀螨醇、氰戊菊酯和S-氰戊菊酯、甲胺磷、甲拌磷、克百威、水胺硫磷、氧乐果、茚虫威、毒死蜱、唑虫酰胺、氟。</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黑体" w:cs="Times New Roman"/>
          <w:bCs/>
          <w:sz w:val="32"/>
          <w:szCs w:val="32"/>
        </w:rPr>
        <w:t>七、炒货食品及坚果制品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GB19300-2014《食品安全国家标准坚果与籽类食品》、GB2761-2017《食品安全国家标准食品中真菌毒素限量》、GB2760-2014《食品安全国家标准食品添加剂使用标准》。</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1.开心果、杏仁、扁桃仁、检验项目包括：酸价（以脂肪计）、过氧化值（以脂肪计）、铅（以Pb计）、黄曲霉毒素B</w:t>
      </w:r>
      <w:r>
        <w:rPr>
          <w:rFonts w:ascii="Times New Roman" w:hAnsi="Times New Roman" w:eastAsia="仿宋" w:cs="Times New Roman"/>
          <w:sz w:val="32"/>
          <w:szCs w:val="32"/>
          <w:vertAlign w:val="subscript"/>
        </w:rPr>
        <w:t>1</w:t>
      </w:r>
      <w:r>
        <w:rPr>
          <w:rFonts w:ascii="Times New Roman" w:hAnsi="Times New Roman" w:eastAsia="仿宋" w:cs="Times New Roman"/>
          <w:sz w:val="32"/>
          <w:szCs w:val="32"/>
        </w:rPr>
        <w:t>、糖精钠（以糖精计）、甜蜜素（以环己基氨基磺酸计）、大肠菌群、霉菌。</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2.其他炒货食品及坚果制品检验项目包括：酸价（以脂肪计）、过氧化值（以脂肪计）、铅（以Pb计）、黄曲霉毒素B</w:t>
      </w:r>
      <w:r>
        <w:rPr>
          <w:rFonts w:ascii="Times New Roman" w:hAnsi="Times New Roman" w:eastAsia="仿宋" w:cs="Times New Roman"/>
          <w:sz w:val="32"/>
          <w:szCs w:val="32"/>
          <w:vertAlign w:val="subscript"/>
        </w:rPr>
        <w:t>1</w:t>
      </w:r>
      <w:r>
        <w:rPr>
          <w:rFonts w:ascii="Times New Roman" w:hAnsi="Times New Roman" w:eastAsia="仿宋" w:cs="Times New Roman"/>
          <w:sz w:val="32"/>
          <w:szCs w:val="32"/>
        </w:rPr>
        <w:t>、糖精钠（以糖精计）、甜蜜素（以环己基氨基磺酸计）、大肠菌群、霉菌。</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黑体" w:cs="Times New Roman"/>
          <w:bCs/>
          <w:sz w:val="32"/>
          <w:szCs w:val="32"/>
        </w:rPr>
        <w:t>八、调味品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2762-2017《食品安全国家标准食品中污染物限量》、GB2760-2014《食品安全国家标准食品添加剂使用标准》、产品明示标准及质量要求、GB2719-2018《食品安全国家标准食醋》、GB2761-2017《食品安全国家标准食品中真菌毒素限量》、GB2721-2015《食品安全国家标准食用盐》、GB26878-2011《食品安全国家标准食用盐碘含量》。</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酱油检验项目包括：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食醋检验项目包括：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3.鸡粉、鸡精调味料检验项目包括：谷氨酸钠、呈味核苷酸二钠、糖精钠（以糖精计）、甜蜜素（以环己基氨基磺酸计）、菌落总数、大肠菌群。</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其他液体调味料检验项目包括：总酸（以总酸计）、苯甲酸及其钠盐（以苯甲酸计）、山梨酸及其钾盐（以山梨酸计）、脱氢乙酸及其钠盐（以脱氢乙酸计）、防腐剂混合使用时各自用量占其最大使用量的比例之和、糖精钠（以糖精计）、甜蜜素（以环己基氨基磺酸计）、菌落总数、大肠菌群。</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5.普通食用盐检验项目包括：氯化钠、钡（以Ba计）、碘（以I计）、铅（以Pb计）、总砷（以As计）、镉（以Cd计）、总汞（以Hg计）、亚铁氰化钾/亚铁氰化钠（以亚铁氰根计）。</w:t>
      </w:r>
    </w:p>
    <w:p>
      <w:pPr>
        <w:widowControl/>
        <w:spacing w:line="580" w:lineRule="exact"/>
        <w:ind w:firstLine="640" w:firstLineChars="200"/>
        <w:rPr>
          <w:rFonts w:ascii="Times New Roman" w:hAnsi="Times New Roman" w:cs="Times New Roman"/>
        </w:rPr>
      </w:pPr>
      <w:r>
        <w:rPr>
          <w:rFonts w:ascii="Times New Roman" w:hAnsi="Times New Roman" w:eastAsia="仿宋" w:cs="Times New Roman"/>
          <w:sz w:val="32"/>
          <w:szCs w:val="32"/>
        </w:rPr>
        <w:t>6.低钠食用盐检验项目包括：氯化钾、钡（以Ba计）、碘（以I计）、铅（以Pb计）、总砷（以As计）、镉（以Cd计）、总汞（以Hg计）、亚铁氰化钾/亚铁氰化钠（以亚铁氰根计）。</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黑体" w:cs="Times New Roman"/>
          <w:bCs/>
          <w:sz w:val="32"/>
          <w:szCs w:val="32"/>
        </w:rPr>
        <w:t>九、豆制品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GB2760-2014《食品安全国家标准食品添加剂使用标准》、产品明示标准和质量要求。</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豆干、豆腐、豆皮等检验项目包括：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l计）、大肠菌群。</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2.腐竹、油皮及其再制品检验项目包括：铅（以Pb计）、苯甲酸及其钠盐（以苯甲酸计）、山梨酸及其钾盐（以山梨酸计）、脱氢乙酸及其钠盐（以脱氢乙酸计）、铝的残留量（干样品，以Al计）。</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3.大豆蛋白类制品等检验项目包括：苯甲酸及其钠盐（以苯甲酸计）、山梨酸及其钾盐（以山梨酸计）、脱氢乙酸及其钠盐（以脱氢乙酸计）、糖精钠（以糖精计）、铝的残留量（干样品，以Al计）、大肠菌群。</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黑体" w:cs="Times New Roman"/>
          <w:bCs/>
          <w:sz w:val="32"/>
          <w:szCs w:val="32"/>
        </w:rPr>
        <w:t>十、蛋制品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GB2760-2014《食品安全国家标准食品添加剂使用标准》、产品明示标准和质量要求、GB2762-2017《食品安全国家标准食品中污染物限量》、GB/T23970-2009《卤蛋》。</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再制蛋检验项目包括：铅（以Pb计）、苯甲酸及其钠盐（以苯甲酸计）、山梨酸及其钾盐（以山梨酸计）、菌落总数、大肠菌群、沙门氏菌、商业无菌。</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黑体" w:cs="Times New Roman"/>
          <w:bCs/>
          <w:sz w:val="32"/>
          <w:szCs w:val="32"/>
        </w:rPr>
        <w:t>十一、淀粉及淀粉制品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GB2760-2014《食品安全国家标准食品添加剂使用标准》、产品明示标准和质量要求、GB2762-2017《食品安全国家标准食品中污染物限量》、GB31637-2016《食品安全国家标准食用淀粉》。</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1.淀粉检验项目包括：铅（以Pb计）、菌落总数、大肠菌群、霉菌和酵母。</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2.粉丝粉条检验项目包括：铅（以Pb计）、铝的残留量（干样品，以Al计）、二氧化硫残留量、苯甲酸及其钠盐（以苯甲酸计）、山梨酸及其钾盐（以山梨酸计）、脱氢乙酸及其钠盐（以脱氢乙酸计）。</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3.其他淀粉制品检验项目包括：铝的残留量（干样品，以Al计）、苯甲酸及其钠盐（以苯甲酸计）、山梨酸及其钾盐（以山梨酸计）。</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黑体" w:cs="Times New Roman"/>
          <w:bCs/>
          <w:sz w:val="32"/>
          <w:szCs w:val="32"/>
        </w:rPr>
        <w:t>十二、食用农产品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抽检依据是GB2761-2017《食品安全国家标准食品中真菌毒素限量》、GB2762-2017《食品安全国家标准食品中污染物限量》、GB2763-2019《食品安全国家标准食品中农药最大残留限量》、国家食品药品监督管理总局农业部国家卫生和计划生育委员会关于豆芽生产过程中禁止使用6-苄基腺嘌呤等物质的公告（2015年第11号）、GB22556-2008《豆芽卫生标准》、GB31650-2019《食品安全国家标准食品中兽药最大残留限量》、农业农村部公告第250号《食品动物中禁止使用的药品及其他化合物清单》。</w:t>
      </w:r>
    </w:p>
    <w:p>
      <w:pPr>
        <w:widowControl/>
        <w:numPr>
          <w:ilvl w:val="0"/>
          <w:numId w:val="3"/>
        </w:numPr>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检验项目</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1.抱子甘蓝</w:t>
      </w:r>
      <w:r>
        <w:rPr>
          <w:rFonts w:ascii="Times New Roman" w:hAnsi="Times New Roman" w:eastAsia="仿宋" w:cs="Times New Roman"/>
          <w:sz w:val="32"/>
          <w:szCs w:val="32"/>
        </w:rPr>
        <w:t>检验项目包括：氧乐果、甲胺磷、乙酰甲胺磷、甲基异柳磷、灭多威、涕灭威、久效磷、甲拌磷、乐果、克百威、联苯菊酯、氯氰菊酯和高效氯氰菊酯、敌百虫。</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2.贝类检验项目包括：镉（以Cd计）、孔雀石绿、氯霉素、氟苯尼考、呋喃唑酮代谢物、呋喃西林代谢物、恩诺沙星。</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3.荸荠检验项目包括：铅（以Pb计）、镉（以Cd计）、总汞（以Hg计）、总砷（以As计）、铬（以Cr计）、克百威、氧乐果、丙环唑、敌百虫。</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菠菜检验项目包括：铅（以Pb计）、镉（以Cd计）、铬（以Cr计）、阿维菌素、敌敌畏、毒死蜱、氟虫腈、甲氨基阿维菌素苯甲酸盐、甲拌磷、甲基异柳磷、甲氰菊酯、克百威、氯氟氰菊酯和高效氯氟氰菊酯、氯氰菊酯和高效氯氰菊酯、灭幼脲、噻虫嗪、霜霉威和霜霉威盐酸盐、水胺硫磷、涕灭威、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5.菠萝检验项目包括：多菌灵、烯酰吗啉、丙环唑、二嗪磷、硫线磷、灭多威。</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6.菜薹检验项目包括：阿维菌素、啶虫脒、氟虫腈、甲氨基阿维菌素苯甲酸盐、甲胺磷、甲拌磷、甲基异柳磷、克百威、联苯菊酯、氯氰菊酯和高效氯氰菊酯、氧乐果。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7.草莓检验项目包括：阿维菌素、敌敌畏、多菌灵、克百威、联苯肼酯、烯酰吗啉、氧乐果。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8.橙检验项目包括：丙溴磷、多菌灵、克百威、联苯菊酯、三唑磷、杀虫脒、杀扑磷、水胺硫磷、氧乐果。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9.葱检验项目包括：铅（以Pb计）、镉（以Cd计）、氧乐果、克百威、甲拌磷、氯氟氰菊酯和高效氯氟氰菊酯、氯氰菊酯和高效氯氰菊酯、甲胺磷、敌敌畏、灭线磷、乐果、辛硫磷。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10.大白菜检验项目包括：镉（以Cd计）、阿维菌素、吡虫啉、吡唑醚菌酯、啶虫脒、毒死蜱、氟虫腈、甲氨基阿维菌素苯甲酸盐、甲胺磷、甲拌磷、克百威、噻虫嗪、水胺硫磷、涕灭威、氧乐果、唑虫酰胺。</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11.大蒜检验项目包括：铅（以Pb计）、镉（以Cd计）、氧乐果、克百威、甲拌磷、氯氟氰菊酯和高效氯氟氰菊酯、甲胺磷、敌敌畏、灭线磷、二甲戊灵、乐果、辛硫磷。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12.淡水蟹检验项目包括：镉（以Cd计）、孔雀石绿、氯霉素、五氯酚酸钠（以五氯酚计）。</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13.淡水鱼检验项目包括：挥发性盐基氮、孔雀石绿、氯霉素、氟苯尼考、呋喃唑酮代谢物、呋喃西林代谢物、恩诺沙星、磺胺类（总量）、甲氧苄啶、地西泮、五氯酚酸钠（以五氯酚计）、氯氰菊酯、溴氰菊酯。</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14.冬瓜检验项目包括：克百威、氧乐果、敌敌畏、氯氟氰菊酯和高效氯氟氰菊酯、三唑酮。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15.豆类检验项目包括：铅（以Pb计）、铬（以Cr计）、赭曲霉毒素A、吡虫啉、2，4-滴和2，4-滴钠盐。</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16.番茄检验项目包括：敌敌畏、毒死蜱、甲氨基阿维菌素苯甲酸盐、甲胺磷、克百威、氯氟氰菊酯和高效氯氟氰菊酯、氯氰菊酯和高效氯氰菊酯、烯酰吗啉、辛硫磷、溴氰菊酯、氧乐果。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17.柑、橘检验项目包括：苯醚甲环唑、丙溴磷、克百威、联苯菊酯、氯唑磷、三唑磷、杀虫脒、水胺硫磷、氧乐果、氯氟氰菊酯和高效氯氟氰菊酯、甲拌磷。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18.海水鱼检验项目包括：挥发性盐基氮、组胺、镉（以Cd计）、孔雀石绿、氯霉素、呋喃唑酮代谢物、呋喃西林代谢物、恩诺沙星、土霉素/金霉素/四环素（组合含量）、磺胺类（总量）、甲氧苄啶、甲硝唑、五氯酚酸钠（以五氯酚计）。</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19.花椰菜检验项目包括：氧乐果、甲胺磷、乙酰甲胺磷、甲基异柳磷、灭多威、涕灭威、久效磷、甲拌磷、毒死蜱、乐果、克百威、联苯菊酯、啶虫脒、氯氰菊酯和高效氯氰菊酯、敌百虫。</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20.黄瓜检验项目包括：阿维菌素、哒螨灵、敌敌畏、毒死蜱、多菌灵、氟虫腈、腐霉利、甲氨基阿维菌素苯甲酸盐、克百威、噻虫嗪、氧乐果、乙螨唑、异丙威。</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21.黄秋葵检验项目包括：氧乐果、克百威、杀扑磷、甲胺磷、水胺硫磷、氯唑磷、甲拌磷、氯氰菊酯和高效氯氰菊酯、灭多威、敌敌畏、苯醚甲环唑、灭线磷、甲基异柳磷、甲基对硫磷。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22.枣检验项目包括：多菌灵、氟虫腈、氰戊菊酯和S-氰戊菊酯、氧乐果、糖精钠（以糖精计）。</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23.芋检验项目包括：铅（以Pb计）、克百威、氧乐果、氯氟氰菊酯和高效氯氟氰菊酯、甲拌磷、涕灭威、辛硫磷、甲胺磷、氯氰菊酯和高效氯氰菊酯。</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24.猪肝检验项目包括：镉（以Cd计）、总砷（以As计）、恩诺沙星、呋喃唑酮代谢物、呋喃西林代谢物、磺胺类（总量）、甲氧苄啶、氯霉素、氟苯尼考、五氯酚酸钠（以五氯酚计）、多西环素、土霉素、克伦特罗、莱克多巴胺、沙丁胺醇、土霉素/金霉素/四环素（组合含量）。</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25.猪肉检验项目包括：挥发性盐基氮、恩诺沙星、替米考星、呋喃唑酮代谢物、呋喃西林代谢物、呋喃妥因代谢物、磺胺类（总量）、甲氧苄啶、氯霉素、氟苯尼考、五氯酚酸钠（以五氯酚计）、多西环素、土霉素、克伦特罗、莱克多巴胺、沙丁胺醇、地塞米松、利巴韦林、甲硝唑、喹乙醇、氯丙嗪、土霉素/金霉素/四环素（组合含量）。</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26.鸡肉检验项目包括：挥发性盐基氮、恩诺沙星、沙拉沙星、替米考星、呋喃唑酮代谢物、呋喃西林代谢物、呋喃它酮代谢物、磺胺类（总量）、甲氧苄啶、氯霉素、氟苯尼考、五氯酚酸钠（以五氯酚计）、多西环素、土霉素、四环素、甲硝唑、金刚烷胺、尼卡巴嗪、土霉素/金霉素/四环素（组合含量）。</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27.姜检验项目包括：铅（以Pb计）、镉（以Cd计）、吡虫啉、甲胺磷、甲拌磷、克百威、氯氟氰菊酯和高效氯氟氰菊酯、氯氰菊酯和高效氯氰菊酯、噻虫胺、噻虫嗪、氧乐果。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28.豇豆检验项目包括：阿维菌素、倍硫磷、啶虫脒、氟虫腈、甲氨基阿维菌素苯甲酸盐、甲胺磷、甲拌磷、甲基异柳磷、克百威、氯氟氰菊酯和高效氯氟氰菊酯、氯氰菊酯和高效氯氰菊酯、氯唑磷、灭多威、灭蝇胺、噻虫胺、噻虫嗪、水胺硫磷、氧乐果、乙酰甲胺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29.茭白检验项目包括：铅（以Pb计）、镉（以Cd计）、总汞（以Hg计）、总砷（以As计）、铬（以Cr计）、克百威、氧乐果、丙环唑、敌百虫。</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30.韭菜检验项目包括：铅（以Pb计）、镉（以Cd计）、阿维菌素、敌敌畏、啶虫脒、毒死蜱、多菌灵、二甲戊灵、氟虫腈、腐霉利、甲胺磷、甲拌磷、甲基异柳磷、克百威、氯氟氰菊酯和高效氯氟氰菊酯、氯氰菊酯和高效氯氰菊酯、灭线磷、水胺硫磷、肟菌酯、辛硫磷、氧乐果、乙酰甲胺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31.苦瓜检验项目包括：克百威、氧乐果、敌敌畏、氯氟氰菊酯和高效氯氟氰菊酯、三唑酮。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辣椒检验项目包括：镉（以Cd计）、百菌清、吡虫啉、吡唑醚菌酯、丙溴磷、啶虫脒、多菌灵、氟虫腈、甲氨基阿维菌素苯甲酸盐、甲胺磷、甲拌磷、甲基异柳磷、克百威、氯氟氰菊酯和高效氯氟氰菊酯、氯氰菊酯和高效氯氰菊酯、咪鲜胺和咪鲜胺锰盐、噻虫胺、杀扑磷、水胺硫磷、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33.蓝莓检验项目包括：敌敌畏、甲拌磷、克百威、氯氟氰菊酯和高效氯氟氰菊酯、氧乐果、敌百虫、甲胺磷、氰戊菊酯和S-氰戊菊酯、甲基对硫磷、嘧霉胺、灭线磷。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34.柚检验项目包括：水胺硫磷、氟虫腈、联苯菊酯。</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35.萝卜检验项目包括：铅（以Pb计）、镉（以Cd计）、克百威、氧乐果、氯氰菊酯和高效氯氰菊酯、氯氟氰菊酯和高效氯氟氰菊酯、甲胺磷、甲拌磷、吡虫啉、涕灭威。</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36.马铃薯检验项目包括：铅（以Pb计）、镉（以Cd计）、总砷（以As计）、总汞（以Hg计）、铬（以Cr计）、水胺硫磷、甲拌磷、氧乐果、辛硫磷、溴氰菊酯、氟虫腈、阿维菌素、甲基异柳磷、克百威、对硫磷。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37.南瓜检验项目包括：克百威、氧乐果、敌敌畏、氯氟氰菊酯和高效氯氟氰菊酯、三唑酮。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38.柠檬检验项目包括：多菌灵、克百威、联苯菊酯、水胺硫磷、乙螨唑。</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39.牛肉检验项目包括：挥发性盐基氮、恩诺沙星、呋喃唑酮代谢物、呋喃西林代谢物、磺胺类（总量）、甲氧苄啶、氯霉素、氟苯尼考、五氯酚酸钠（以五氯酚计）、多西环素、土霉素、四环素、克伦特罗、莱克多巴胺、沙丁胺醇、地塞米松、林可霉素、土霉素/金霉素/四环素（组合含量）。</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40.苹果检验项目包括：敌敌畏、啶虫脒、毒死蜱、甲拌磷、克百威、三唑醇、氧乐果。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41.葡萄检验项目包括：苯醚甲环唑、己唑醇、甲胺磷、克百威、氯氰菊酯和高效氯氰菊酯、嘧霉胺、氰戊菊酯和S-氰戊菊酯、霜霉威和霜霉威盐酸盐、辛硫磷、氧乐果、氯氟氰菊酯和高效氯氟氰菊酯、烯酰吗啉、氟虫腈。</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42.普通白菜检验项目包括：铅（以Pb计）、镉（以Cd计）、阿维菌素、百菌清、吡虫啉、虫螨腈、敌敌畏、啶虫脒、毒死蜱、氟虫腈、甲氨基阿维菌素苯甲酸盐、甲胺磷、甲拌磷、甲基异柳磷、甲氰菊酯、克百威、氯氟氰菊酯和高效氯氟氰菊酯、氯氰菊酯和高效氯氰菊酯、噻虫嗪、水胺硫磷、辛硫磷、溴氰菊酯、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43.其他畜副产品检验项目包括：呋喃唑酮代谢物、呋喃西林代谢物、氯霉素、五氯酚酸钠（以五氯酚计）、克伦特罗、莱克多巴胺、沙丁胺醇。</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44.其他水产品检验项目包括：镉（以Cd计）、孔雀石绿、氯霉素、呋喃唑酮代谢物、呋喃西林代谢物、恩诺沙星。</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45. 检验项目包括：镉（以Cd计）、氟虫腈、甲氨基阿维菌素苯甲酸盐、甲胺磷、甲拌磷、甲氰菊酯、克百威、氯唑磷、噻虫嗪、霜霉威和霜霉威盐酸盐、水胺硫磷、氧乐果。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46.芹菜检验项目包括：铅（以Pb计）、镉（以Cd计）、阿维菌素、百菌清、敌敌畏、啶虫脒、毒死蜱、二甲戊灵、氟虫腈、甲拌磷、甲基异柳磷、甲萘威、克百威、氯氟氰菊酯和高效氯氟氰菊酯、氯氰菊酯和高效氯氰菊酯、马拉硫磷、灭蝇胺、噻虫胺、噻虫嗪、水胺硫磷、辛硫磷、烯酰吗啉、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47.小茴香检验项目包括：阿维菌素、氧乐果、克百威、辛硫磷、氯氰菊酯和高效氯氰菊酯、甲拌磷、甲基异柳磷、敌敌畏、甲胺磷、对硫磷、灭多威、水胺硫磷、啶虫脒、涕灭威、久效磷、乙酰甲胺磷、杀扑磷、氯唑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48.羊肉检验项目包括：铅（以Pb计）、恩诺沙星、呋喃唑酮代谢物、磺胺类（总量）、氟苯尼考、五氯酚酸钠（以五氯酚计）、金霉素、克伦特罗、莱克多巴胺、沙丁胺醇、林可霉素、土霉素/金霉素/四环素（组合含量）。</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49.樱桃番茄检验项目包括：氧乐果、克百威、杀扑磷、甲胺磷、水胺硫磷、氯唑磷、甲拌磷、氯氰菊酯和高效氯氰菊酯、灭多威、敌敌畏、苯醚甲环唑、灭线磷、甲基异柳磷、甲基对硫磷。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50.油桃检验项目包括：多菌灵、甲胺磷、克百威、氧乐果、敌敌畏、苯醚甲环唑。</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51.山药检验项目包括：铅（以Pb计）、克百威、氯氟氰菊酯和高效氯氟氰菊酯、涕灭威。</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52.西番莲（百香果）检验项目包括：苯醚甲环唑、戊唑醇、敌百虫、氯氟氰菊酯和高效氯氟氰菊酯、氰戊菊酯和S-氰戊菊酯。</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53.生干坚果检验项目包括：酸价（以脂肪计）、过氧化值（以脂肪计）、铅（以Pb计）、螺螨酯。</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54.生干籽类检验项目包括：酸价（以脂肪计）、过氧化值（以脂肪计）、镉（以Cd计）、黄曲霉毒素B</w:t>
      </w:r>
      <w:r>
        <w:rPr>
          <w:rFonts w:ascii="Times New Roman" w:hAnsi="Times New Roman" w:eastAsia="仿宋" w:cs="Times New Roman"/>
          <w:sz w:val="32"/>
          <w:szCs w:val="32"/>
          <w:vertAlign w:val="subscript"/>
        </w:rPr>
        <w:t>1</w:t>
      </w:r>
      <w:r>
        <w:rPr>
          <w:rFonts w:ascii="Times New Roman" w:hAnsi="Times New Roman" w:eastAsia="仿宋" w:cs="Times New Roman"/>
          <w:sz w:val="32"/>
          <w:szCs w:val="32"/>
        </w:rPr>
        <w:t>、克百威、溴氰菊酯。</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55.石榴检验项目包括：克百威、敌百虫、苯醚甲环唑、硫环磷、硫线磷。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56.柿子检验项目包括：克百威、涕灭威、氰戊菊酯和S-氰戊菊酯、杀扑磷、水胺硫磷、辛硫磷。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57.丝瓜检验项目包括：克百威、氧乐果、敌敌畏、氯氟氰菊酯和高效氯氟氰菊酯、三唑酮。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58.蒜薹检验项目包括：铅（以Pb计）、镉（以Cd计）、氧乐果、克百威、甲拌磷、氯氟氰菊酯和高效氯氟氰菊酯、甲胺磷、敌敌畏、灭线磷、辛硫磷。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59.桃检验项目包括：苯醚甲环唑、敌敌畏、多菌灵、氟硅唑、甲胺磷、克百威、氧乐果、溴氰菊酯。</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60.甜瓜类检验项目包括：甲基异柳磷、克百威、烯酰吗啉、氧乐果、乙酰甲胺磷。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61.甜椒检验项目包括：阿维菌素、吡虫啉、啶虫脒、甲氨基阿维菌素苯甲酸盐、甲基异柳磷、水胺硫磷、氧乐果。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62.鸡蛋检验项目包括：氯霉素、氟苯尼考、甲砜霉素、恩诺沙星、沙拉沙星、金刚烷胺、金刚乙胺、甲硝唑、地美硝唑、磺胺类（总量）、呋喃唑酮代谢物、氟虫腈。</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63.菜豆检验项目包括：吡虫啉、多菌灵、氟虫腈、甲胺磷、克百威、氯氟氰菊酯和高效氯氟氰菊酯、灭蝇胺、水胺硫磷、涕灭威、溴氰菊酯、氧乐果。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64.淡水虾检验项目包括：镉（以Cd计）、孔雀石绿、氯霉素、呋喃唑酮代谢物、呋喃妥因代谢物、恩诺沙星、土霉素/金霉素/四环素（组合含量）、五氯酚酸钠（以五氯酚计）。</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65.豆芽检验项目包括：铅（以Pb计）、4-氯苯氧乙酸钠（以4-氯苯氧乙酸计）、6-苄基腺嘌呤（6-BA）、亚硫酸盐（以SO</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计）。</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66.海水虾检验项目包括：挥发性盐基氮、镉（以Cd计）、孔雀石绿、氯霉素、呋喃唑酮代谢物、呋喃妥因代谢物、恩诺沙星、土霉素/金霉素/四环素（组合含量）、五氯酚酸钠（以五氯酚计）。</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67.胡萝卜检验项目包括：铅（以Pb计）、镉（以Cd计）、敌敌畏、毒死蜱、氟虫腈、甲拌磷、乐果、联苯菊酯、氧乐果。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68.洋葱检验项目包括：铅（以Pb计）、镉（以Cd计）、氧乐果、克百威、甲拌磷、氯氟氰菊酯和高效氯氟氰菊酯、氯氰菊酯和高效氯氰菊酯、甲胺磷、敌敌畏、灭线磷、乐果、辛硫磷。</w:t>
      </w:r>
    </w:p>
    <w:p>
      <w:pPr>
        <w:widowControl/>
        <w:spacing w:line="580" w:lineRule="exact"/>
        <w:ind w:firstLine="640" w:firstLineChars="200"/>
        <w:rPr>
          <w:rFonts w:hint="eastAsia" w:ascii="Times New Roman" w:hAnsi="Times New Roman" w:eastAsia="仿宋" w:cs="Times New Roman"/>
          <w:sz w:val="32"/>
          <w:szCs w:val="32"/>
        </w:rPr>
      </w:pPr>
      <w:r>
        <w:rPr>
          <w:rFonts w:ascii="Times New Roman" w:hAnsi="Times New Roman" w:eastAsia="仿宋" w:cs="Times New Roman"/>
          <w:sz w:val="32"/>
          <w:szCs w:val="32"/>
        </w:rPr>
        <w:t>69.叶用莴苣检验项目包括：阿维菌素、毒死蜱、氧乐果、克百威、辛硫磷、氯氰菊酯和高效氯氰菊酯、甲拌磷、甲基异柳磷、氯氟氰菊酯和高效氯氟氰菊酯、敌敌畏、甲胺磷、二甲戊灵、对硫磷、灭多威、马拉硫磷、水胺硫磷、啶虫脒、涕灭威、久效磷、乙酰甲胺磷、杀扑磷、氯唑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70.鸡肝检验项目包括：总砷（以As计）、恩诺沙星、替米考星、呋喃唑酮代谢物、呋喃西林代谢物、氯霉素、氟苯尼考、五氯酚酸钠（以五氯酚计）、金刚烷胺、金刚乙胺。</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71.结球甘蓝检验项目包括：甲胺磷、甲基异柳磷、涕灭威、氧乐果、乙酰甲胺磷。</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72.梨检验项目包括：吡虫啉、敌敌畏、毒死蜱、多菌灵、克百威、氯氟氰菊酯和高效氯氟氰菊酯、氧乐果、水胺硫。</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73.莲藕检验项目包括：铅（以Pb计）、镉（以Cd计）、铬（以Cr计）、总汞（以Hg计）、总砷（以As计）、吡虫啉、吡蚜酮、丙环唑、敌百虫、啶虫脒、多菌灵、克百威、嘧菌酯、氧乐果。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74.猕猴桃检验项目包括：敌敌畏、多菌灵、氯吡脲、氧乐果。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75.鸭肉检验项目包括：恩诺沙星、呋喃唑酮代谢物、呋喃妥因代谢物、呋喃它酮代谢物、甲氧苄啶、氯霉素、氟苯尼考、五氯酚酸钠（以五氯酚计）、多西环素、土霉素、甲硝唑、金刚烷胺、土霉素/金霉素/四环素（组合含量）。</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76.其他禽蛋检验项目包括：氯霉素、氟苯尼考、甲砜霉素、金刚烷胺、金刚乙胺、磺胺类（总量）、呋喃唑酮代谢物、氟虫腈。</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77.其他禽副产品检验项目包括：恩诺沙星、呋喃唑酮代谢物、呋喃西林代谢物、呋喃妥因代谢物、氯霉素、五氯酚酸钠（以五氯酚计）、金刚烷胺。</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78.青花菜检验项目包括：氧乐果、甲胺磷、乙酰甲胺磷、甲基异柳磷、灭多威、涕灭威、久效磷、甲拌磷、克百威、联苯菊酯、氯氰菊酯和高效氯氰菊酯、敌百虫。</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79.西瓜检验项目包括：甲胺磷、克百威、噻虫嗪、氧乐果。</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80.鲜食用菌检验项目包括：镉（以Cd计）、氯氰菊酯和高效氯氰菊酯、氯氟氰菊酯和高效氯氟氰菊酯、甲氨基阿维菌素苯甲酸盐、灭蝇胺。</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81.香蕉检验项目包括：苯醚甲环唑、吡唑醚菌酯、多菌灵、氟虫腈、甲拌磷、腈苯唑、吡虫啉、噻虫胺、噻虫嗪。</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82.</w:t>
      </w:r>
      <w:r>
        <w:rPr>
          <w:rFonts w:ascii="Times New Roman" w:hAnsi="Times New Roman" w:cs="Times New Roman"/>
        </w:rPr>
        <w:t xml:space="preserve"> </w:t>
      </w:r>
      <w:r>
        <w:rPr>
          <w:rFonts w:ascii="Times New Roman" w:hAnsi="Times New Roman" w:eastAsia="仿宋" w:cs="Times New Roman"/>
          <w:sz w:val="32"/>
          <w:szCs w:val="32"/>
        </w:rPr>
        <w:t>牛肝检验项目包括氟苯尼考、五氯酚酸钠（以五氯酚计）、克伦特罗、莱克多巴胺、沙丁胺醇。</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83.</w:t>
      </w:r>
      <w:r>
        <w:rPr>
          <w:rFonts w:ascii="Times New Roman" w:hAnsi="Times New Roman" w:cs="Times New Roman"/>
        </w:rPr>
        <w:t xml:space="preserve"> </w:t>
      </w:r>
      <w:r>
        <w:rPr>
          <w:rFonts w:ascii="Times New Roman" w:hAnsi="Times New Roman" w:eastAsia="仿宋" w:cs="Times New Roman"/>
          <w:sz w:val="32"/>
          <w:szCs w:val="32"/>
        </w:rPr>
        <w:t>羊肝检验项目包括恩诺沙星、磺胺类（总量）、氟苯尼考、克伦特罗、莱克多巴胺、沙丁胺醇。</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84.</w:t>
      </w:r>
      <w:r>
        <w:rPr>
          <w:rFonts w:ascii="Times New Roman" w:hAnsi="Times New Roman" w:cs="Times New Roman"/>
        </w:rPr>
        <w:t xml:space="preserve"> </w:t>
      </w:r>
      <w:r>
        <w:rPr>
          <w:rFonts w:ascii="Times New Roman" w:hAnsi="Times New Roman" w:eastAsia="仿宋" w:cs="Times New Roman"/>
          <w:sz w:val="32"/>
          <w:szCs w:val="32"/>
        </w:rPr>
        <w:t>猪肾检验项目包括恩诺沙星、呋喃西林代谢物、磺胺类（总量）、甲氧苄啶、氯霉素、氟苯尼考、五氯酚酸钠（以五氯酚计）、土霉素、克伦特罗、莱克多巴胺、沙丁胺醇、土霉素/金霉素/四环素（组合含量）。</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85.</w:t>
      </w:r>
      <w:r>
        <w:rPr>
          <w:rFonts w:ascii="Times New Roman" w:hAnsi="Times New Roman" w:cs="Times New Roman"/>
        </w:rPr>
        <w:t xml:space="preserve"> </w:t>
      </w:r>
      <w:r>
        <w:rPr>
          <w:rFonts w:ascii="Times New Roman" w:hAnsi="Times New Roman" w:eastAsia="仿宋" w:cs="Times New Roman"/>
          <w:sz w:val="32"/>
          <w:szCs w:val="32"/>
        </w:rPr>
        <w:t>牛肾检验项目包括恩诺沙星、氟苯尼考、克伦特罗、莱克多巴胺、沙丁胺醇。</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86.</w:t>
      </w:r>
      <w:r>
        <w:rPr>
          <w:rFonts w:ascii="Times New Roman" w:hAnsi="Times New Roman" w:cs="Times New Roman"/>
        </w:rPr>
        <w:t xml:space="preserve"> </w:t>
      </w:r>
      <w:r>
        <w:rPr>
          <w:rFonts w:ascii="Times New Roman" w:hAnsi="Times New Roman" w:eastAsia="仿宋" w:cs="Times New Roman"/>
          <w:sz w:val="32"/>
          <w:szCs w:val="32"/>
        </w:rPr>
        <w:t>羊肾检验项目包括镉（以Cd计）、恩诺沙星、克伦特罗、莱克多巴胺、沙丁胺醇。</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87.青蒜检验项目包括铅（以Pb计）、镉（以Cd计）、氧乐果、克百威、甲拌磷、氯氟氰菊酯和高效氯氟氰菊酯、甲胺磷、敌敌畏、灭线磷、、辛硫磷。</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88.百合检验项目包括铅（以Pb计）、镉（以Cd计）、氧乐果、克百威、甲拌磷、氯氟氰菊酯和高效氯氟氰菊酯、甲胺磷、敌敌畏、灭线磷、乐果、辛硫磷。</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89.油麦菜检验项目包括阿维菌素、啶虫脒、氟虫腈、甲拌磷、甲基异柳磷、克百威、氯氟氰菊酯和高效氯氟氰菊酯、氯唑磷、灭多威、噻虫嗪、水胺硫磷、氧乐果、乙酰甲胺磷。</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90.苋菜检验项目包括阿维菌素、氧乐果、克百威、辛硫磷、氯氰菊酯和高效氯氰菊酯、甲拌磷、甲基异柳磷、氯氟氰菊酯和高效氯氟氰菊酯、敌敌畏、甲胺磷、对硫磷、灭多威、水胺硫磷、啶虫脒、涕灭威、久效磷、乙酰甲胺磷、杀扑磷、氯唑磷。</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91.茼蒿检验项目包括阿维菌素、氧乐果、克百威、辛硫磷、氯氰菊酯和高效氯氰菊酯、甲拌磷、甲基异柳磷、氯氟氰菊酯和高效氯氟氰菊酯、敌敌畏、甲胺磷、对硫磷、灭多威、水胺硫磷、啶虫脒、涕灭威、久效磷、乙酰甲胺磷、杀扑磷、氯唑磷。</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92.西葫芦检验项目包括克百威、氧乐果、多菌灵、敌敌畏、氯氟氰菊酯和高效氯氟氰菊酯、三唑酮、甲霜灵和精甲霜灵。</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93.节瓜检验项目包括克百威、氧乐果、敌敌畏、氯氟氰菊酯和高效氯氟氰菊酯、三唑酮。</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94.食荚豌豆检验项目包括克百威、氧乐果、水胺硫磷、灭蝇胺、甲基异柳磷、氯氰菊酯和高效氯氰菊酯、氯氟氰菊酯和高效氯氟氰菊酯、甲胺磷、氯唑磷、倍硫磷、灭多威、甲拌磷、多菌灵、溴氰菊酯、涕灭威、治螟磷、吡虫啉。</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95.扁豆检验项目包括克百威、氧乐果、水胺硫磷、灭蝇胺、甲基异柳磷、氯氰菊酯和高效氯氰菊酯、氯氟氰菊酯和高效氯氟氰菊酯、甲胺磷、氯唑磷、倍硫磷、灭多威、甲拌磷、溴氰菊酯、涕灭威、治螟磷、吡虫啉。</w:t>
      </w:r>
    </w:p>
    <w:p>
      <w:pPr>
        <w:pStyle w:val="2"/>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96.甘薯检验项目包括铅（以Pb计）、克百威、氧乐果、氯氟氰菊酯和高效氯氟氰菊酯、甲拌磷、涕灭威、辛硫磷、甲胺磷、氯氰菊酯和高效氯氰菊酯。</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97.海水蟹检验项目包括镉（以Cd计）、孔雀石绿、氯霉素、呋喃它酮代谢物、呋喃妥因代谢物、五氯酚酸钠（以五氯酚计）。</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98.杏检验项目包括克百威、氧乐果、氟硅唑、腈苯唑、抗蚜威。</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99.李子检验项目包括多菌灵、甲胺磷、氰戊菊酯和S-氰戊菊酯、氧乐果、敌敌畏。</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100.荔枝检验项目包括多菌灵、氧乐果、毒死蜱、苯醚甲环唑、氯氰菊酯和高效氯氰菊酯。</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101.龙眼检验项目包括克百威、氧乐果、敌敌畏、甲胺磷。</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102.菠萝蜜检验项目包括敌敌畏、对硫磷、甲拌磷、克百威、氧乐果、水胺硫磷、敌百虫、甲胺磷、涕灭威、杀扑磷、倍硫磷、灭多威、硫环磷、辛硫磷。</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103.山竹检验项目包括敌敌畏、对硫磷、甲拌磷、克百威、氧乐果、水胺硫磷、敌百虫、甲胺磷、涕灭威、杀扑磷、倍硫磷、灭多威、硫环磷、辛硫磷。</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104.杨桃检验项目包括敌敌畏、对硫磷、甲拌磷、克百威、氧乐果、水胺硫磷、敌百虫、甲胺磷、涕灭威、杀扑磷、倍硫磷、灭多威、硫环磷、辛硫磷。</w:t>
      </w:r>
    </w:p>
    <w:p>
      <w:pPr>
        <w:spacing w:line="580" w:lineRule="exact"/>
        <w:ind w:firstLine="640" w:firstLineChars="200"/>
        <w:jc w:val="left"/>
        <w:rPr>
          <w:rFonts w:hint="eastAsia" w:ascii="Times New Roman" w:hAnsi="Times New Roman" w:eastAsia="仿宋" w:cs="Times New Roman"/>
          <w:sz w:val="32"/>
          <w:szCs w:val="32"/>
        </w:rPr>
      </w:pPr>
      <w:r>
        <w:rPr>
          <w:rFonts w:ascii="Times New Roman" w:hAnsi="Times New Roman" w:eastAsia="仿宋" w:cs="Times New Roman"/>
          <w:sz w:val="32"/>
          <w:szCs w:val="32"/>
        </w:rPr>
        <w:t>105.榴莲检验项目包括敌敌畏、对硫磷、甲拌磷、克百威、氧乐果、水胺硫磷、敌百虫、甲胺磷、涕灭威、杀扑磷、倍硫磷、灭多威、硫环磷、辛硫磷。</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十三、肉制品</w:t>
      </w:r>
    </w:p>
    <w:p>
      <w:pPr>
        <w:spacing w:line="580" w:lineRule="exact"/>
        <w:ind w:firstLine="640" w:firstLineChars="200"/>
        <w:rPr>
          <w:rFonts w:ascii="Times New Roman" w:hAnsi="Times New Roman" w:eastAsia="仿宋" w:cs="Times New Roman"/>
          <w:bCs/>
          <w:szCs w:val="21"/>
        </w:rPr>
      </w:pPr>
      <w:r>
        <w:rPr>
          <w:rFonts w:ascii="Times New Roman" w:hAnsi="Times New Roman" w:eastAsia="仿宋" w:cs="Times New Roman"/>
          <w:bCs/>
          <w:sz w:val="32"/>
          <w:szCs w:val="32"/>
        </w:rPr>
        <w:t>（一）抽检依据</w:t>
      </w:r>
    </w:p>
    <w:p>
      <w:pPr>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sz w:val="32"/>
          <w:szCs w:val="32"/>
        </w:rPr>
        <w:t>整顿办函[2011]1号《食品中可能违法添加的非食用物质和易滥用的食品添加剂品种名单（第五批）》、GB2760-2014《食品安全国家标准食品添加剂使用标准》、GB2726-2016《食品安全国家标准熟肉制品》、GB29921-2013《食品安全国家标准食品中致病菌限量》、食品整治办[2008]3号《食品中可能违法添加的非食用物质和易滥用的食品添加剂品种名单（第一批）》。</w:t>
      </w:r>
    </w:p>
    <w:p>
      <w:pPr>
        <w:spacing w:line="580" w:lineRule="exact"/>
        <w:ind w:firstLine="640" w:firstLineChars="200"/>
        <w:rPr>
          <w:rFonts w:ascii="Times New Roman" w:hAnsi="Times New Roman" w:eastAsia="仿宋" w:cs="Times New Roman"/>
          <w:bCs/>
          <w:sz w:val="24"/>
          <w:szCs w:val="24"/>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1.酱卤肉制品检验项目包括：铅（以Pb计）、镉（以Cd计）、铬（以Cr计）、总砷（以As计）、氯霉素、酸性橙</w:t>
      </w:r>
      <w:r>
        <w:rPr>
          <w:rFonts w:hint="eastAsia" w:ascii="宋体" w:hAnsi="宋体" w:cs="宋体"/>
          <w:sz w:val="32"/>
          <w:szCs w:val="32"/>
        </w:rPr>
        <w:t>Ⅱ</w:t>
      </w:r>
      <w:r>
        <w:rPr>
          <w:rFonts w:ascii="Times New Roman" w:hAnsi="Times New Roman" w:eastAsia="仿宋" w:cs="Times New Roman"/>
          <w:sz w:val="32"/>
          <w:szCs w:val="32"/>
        </w:rPr>
        <w:t>、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熏煮香肠火腿制品检验项目包括：氯霉素、亚硝酸盐（以亚硝酸钠计）、苯甲酸及其钠盐（以苯甲酸计）、山梨酸及其钾盐（以山梨酸计）、脱氢乙酸及其钠盐（以脱氢乙酸计）、防腐剂混合使用时各自用量占其最大使用量的比例之和、胭脂红、菌落总数、大肠菌群。</w:t>
      </w:r>
    </w:p>
    <w:p>
      <w:pPr>
        <w:widowControl/>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十四、乳制品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GB25190-2010《食品安全国家标准灭菌乳》、卫生部、工业和信息化部、农业部、工商总局、质检总局公告2011年第10号《关于三聚氰胺在食品中的限量值的公告》、GB19302-2010《食品安全国家标准发酵乳》。</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spacing w:line="58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1.灭菌乳检验项目包括：蛋白质、非脂乳固体、酸度、脂肪、三聚氰胺、商业无菌；</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2.发酵乳检验项目包括：蛋白质、酸度、脂肪、乳酸菌数、三聚氰胺、金黄色葡萄球菌、霉菌、沙门氏菌、大肠菌群、酵母；</w:t>
      </w:r>
    </w:p>
    <w:p>
      <w:pPr>
        <w:widowControl/>
        <w:spacing w:line="580" w:lineRule="exact"/>
        <w:ind w:firstLine="640" w:firstLineChars="200"/>
        <w:rPr>
          <w:rFonts w:hint="eastAsia" w:ascii="Times New Roman" w:hAnsi="Times New Roman" w:eastAsia="仿宋" w:cs="Times New Roman"/>
          <w:sz w:val="32"/>
          <w:szCs w:val="32"/>
        </w:rPr>
      </w:pPr>
      <w:r>
        <w:rPr>
          <w:rFonts w:ascii="Times New Roman" w:hAnsi="Times New Roman" w:eastAsia="仿宋" w:cs="Times New Roman"/>
          <w:sz w:val="32"/>
          <w:szCs w:val="32"/>
        </w:rPr>
        <w:t>3.调制乳检验项目包括：蛋白质、三聚氰胺、商业无菌、菌落总数、大肠菌群。</w:t>
      </w:r>
    </w:p>
    <w:p>
      <w:pPr>
        <w:widowControl/>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十五、粮食加工品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2760-2014《食品安全国家标准食品添加剂使用标准》、GB2762-2017《食品安全国家标准食品中污染物限量》、GB2761-2017《食品安全国家标准食品中真菌毒素限量》、卫生部公告[2011]第4号卫生部等7部门《关于撤销食品添加剂过氧化苯甲酰、过氧化钙的公告》。</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1.大米</w:t>
      </w:r>
      <w:r>
        <w:rPr>
          <w:rFonts w:ascii="Times New Roman" w:hAnsi="Times New Roman" w:eastAsia="仿宋" w:cs="Times New Roman"/>
          <w:sz w:val="32"/>
          <w:szCs w:val="32"/>
        </w:rPr>
        <w:t>检验项目包括：</w:t>
      </w:r>
      <w:r>
        <w:rPr>
          <w:rFonts w:ascii="Times New Roman" w:hAnsi="Times New Roman" w:eastAsia="仿宋" w:cs="Times New Roman"/>
          <w:bCs/>
          <w:sz w:val="32"/>
          <w:szCs w:val="32"/>
        </w:rPr>
        <w:t>铅（以Pb计）、镉（以Cd计）、黄曲霉毒素B</w:t>
      </w:r>
      <w:r>
        <w:rPr>
          <w:rFonts w:ascii="Times New Roman" w:hAnsi="Times New Roman" w:eastAsia="仿宋" w:cs="Times New Roman"/>
          <w:bCs/>
          <w:sz w:val="32"/>
          <w:szCs w:val="32"/>
          <w:vertAlign w:val="subscript"/>
        </w:rPr>
        <w:t>1</w:t>
      </w:r>
      <w:r>
        <w:rPr>
          <w:rFonts w:ascii="Times New Roman" w:hAnsi="Times New Roman" w:eastAsia="仿宋" w:cs="Times New Roman"/>
          <w:bCs/>
          <w:sz w:val="32"/>
          <w:szCs w:val="32"/>
        </w:rPr>
        <w:t>。</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2.通用小麦粉、专用小麦粉</w:t>
      </w:r>
      <w:r>
        <w:rPr>
          <w:rFonts w:ascii="Times New Roman" w:hAnsi="Times New Roman" w:eastAsia="仿宋" w:cs="Times New Roman"/>
          <w:sz w:val="32"/>
          <w:szCs w:val="32"/>
        </w:rPr>
        <w:t>项目包括：</w:t>
      </w:r>
      <w:r>
        <w:rPr>
          <w:rFonts w:ascii="Times New Roman" w:hAnsi="Times New Roman" w:eastAsia="仿宋" w:cs="Times New Roman"/>
          <w:bCs/>
          <w:sz w:val="32"/>
          <w:szCs w:val="32"/>
        </w:rPr>
        <w:t>镉（以Cd计）、苯并[a]芘、玉米赤霉烯酮、脱氧雪腐镰刀菌烯醇、赭曲霉毒素A、黄曲霉毒素B</w:t>
      </w:r>
      <w:r>
        <w:rPr>
          <w:rFonts w:ascii="Times New Roman" w:hAnsi="Times New Roman" w:eastAsia="仿宋" w:cs="Times New Roman"/>
          <w:bCs/>
          <w:sz w:val="32"/>
          <w:szCs w:val="32"/>
          <w:vertAlign w:val="subscript"/>
        </w:rPr>
        <w:t>1</w:t>
      </w:r>
      <w:r>
        <w:rPr>
          <w:rFonts w:ascii="Times New Roman" w:hAnsi="Times New Roman" w:eastAsia="仿宋" w:cs="Times New Roman"/>
          <w:bCs/>
          <w:sz w:val="32"/>
          <w:szCs w:val="32"/>
        </w:rPr>
        <w:t>、过氧化苯甲酰。</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3.普通挂面、手工面</w:t>
      </w:r>
      <w:r>
        <w:rPr>
          <w:rFonts w:ascii="Times New Roman" w:hAnsi="Times New Roman" w:eastAsia="仿宋" w:cs="Times New Roman"/>
          <w:sz w:val="32"/>
          <w:szCs w:val="32"/>
        </w:rPr>
        <w:t>项目包括：铅（以Pb计）、脱氢乙酸及其钠盐（以脱氢乙酸计）。</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4.谷物加工品项目包括：铅（以Pb计）、镉（以Cd计）、黄曲霉毒素B</w:t>
      </w:r>
      <w:r>
        <w:rPr>
          <w:rFonts w:ascii="Times New Roman" w:hAnsi="Times New Roman" w:eastAsia="仿宋" w:cs="Times New Roman"/>
          <w:sz w:val="32"/>
          <w:szCs w:val="32"/>
          <w:vertAlign w:val="subscript"/>
        </w:rPr>
        <w:t>1</w:t>
      </w:r>
      <w:r>
        <w:rPr>
          <w:rFonts w:ascii="Times New Roman" w:hAnsi="Times New Roman" w:eastAsia="仿宋" w:cs="Times New Roman"/>
          <w:sz w:val="32"/>
          <w:szCs w:val="32"/>
        </w:rPr>
        <w:t>。</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5.玉米粉、玉米片、玉米渣项目包括：黄曲霉毒素B</w:t>
      </w:r>
      <w:r>
        <w:rPr>
          <w:rFonts w:ascii="Times New Roman" w:hAnsi="Times New Roman" w:eastAsia="仿宋" w:cs="Times New Roman"/>
          <w:sz w:val="32"/>
          <w:szCs w:val="32"/>
          <w:vertAlign w:val="subscript"/>
        </w:rPr>
        <w:t>1</w:t>
      </w:r>
      <w:r>
        <w:rPr>
          <w:rFonts w:ascii="Times New Roman" w:hAnsi="Times New Roman" w:eastAsia="仿宋" w:cs="Times New Roman"/>
          <w:sz w:val="32"/>
          <w:szCs w:val="32"/>
        </w:rPr>
        <w:t>、赭曲霉毒素A、玉米赤霉烯酮。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6.其他谷物碾磨加工品项目包括：铅（以Pb计）、铬（以Cr计）、赭曲霉毒素A。</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7.米粉制品项目包括：苯甲酸及其钠盐（以苯甲酸计）、山梨酸及其钾盐（以山梨酸计）、脱氢乙酸及其钠盐（以脱氢乙酸计）、二氧化硫残留量、菌落总数、大肠菌群。</w:t>
      </w:r>
    </w:p>
    <w:p>
      <w:pPr>
        <w:widowControl/>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十六、食用油、油脂及其制品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2760-2014《食品安全国家标准食品添加剂使用标准》、GB2762-2017《食品安全国家标准食品中污染物限量》、GB2761-2017《食品安全国家标准食品中真菌毒素限量》、GB2716-2018《食品安全国家标准植物油》、GB/T1534-2017《花生油》、GB/T1536-2004《菜籽油》、SB/T10292-1998《食用调和油》、产品明示标准和质量要求。</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1.芝麻油检验项目包括：酸值/酸价、过氧化值、苯并[a]芘、溶剂残留量、乙基麦芽酚。</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2.菜籽油检验项目包括：酸值/酸价、过氧化值、铅（以Pb计）、苯并[a]芘、溶剂残留量、特丁基对苯二酚（TBHQ）、乙基麦芽酚。</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3.大豆油检验项目包括：酸值/酸价、过氧化值、苯并[a]芘、溶剂残留量、特丁基对苯二酚（TBHQ）。</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4.食用植物调和油检验项目包括：酸价、过氧化值、苯并[a]芘、溶剂残留量、特丁基对苯二酚（TBHQ）、乙基麦芽酚。</w:t>
      </w:r>
    </w:p>
    <w:p>
      <w:pPr>
        <w:widowControl/>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十七、方便食品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GB2760-2014《食品安全国家标准食品添加剂使用标准》、GB17400-2015《食品安全国家标准方便面》、产品明示标准及质量要求。</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1.油炸面、非油炸面、方便米粉（米线）、方便粉丝</w:t>
      </w:r>
      <w:r>
        <w:rPr>
          <w:rFonts w:ascii="Times New Roman" w:hAnsi="Times New Roman" w:eastAsia="仿宋" w:cs="Times New Roman"/>
          <w:sz w:val="32"/>
          <w:szCs w:val="32"/>
        </w:rPr>
        <w:t>检验项目包括：水分、酸价（以脂肪计）、过氧化值（以脂肪计）、菌落总数、大肠菌群。</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调味面制品检验项目包括：酸价（以脂肪计）、过氧化值（以脂肪计）、糖精钠（以糖精计）、苯甲酸及其钠盐（以苯甲酸计）、山梨酸及其钾盐（以山梨酸计）、脱氢乙酸及其钠盐（以脱氢乙酸计）、菌落总数、大肠菌群、霉菌、沙门氏菌、金黄色葡萄球菌。</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3.方便粥、方便盒饭、冷面及其他熟制方便食品等检验项目包括：酸价（以脂肪计）、过氧化值（以脂肪计）、铅（以Pb计）、黄曲霉毒素B</w:t>
      </w:r>
      <w:r>
        <w:rPr>
          <w:rFonts w:ascii="Times New Roman" w:hAnsi="Times New Roman" w:eastAsia="仿宋" w:cs="Times New Roman"/>
          <w:sz w:val="32"/>
          <w:szCs w:val="32"/>
          <w:vertAlign w:val="subscript"/>
        </w:rPr>
        <w:t>1</w:t>
      </w:r>
      <w:r>
        <w:rPr>
          <w:rFonts w:ascii="Times New Roman" w:hAnsi="Times New Roman" w:eastAsia="仿宋" w:cs="Times New Roman"/>
          <w:sz w:val="32"/>
          <w:szCs w:val="32"/>
        </w:rPr>
        <w:t>、苯甲酸及其钠盐（以苯甲酸计）、山梨酸及其钾盐（以山梨酸计）、糖精钠（以糖精计）、菌落总数、大肠菌群、霉菌、沙门氏菌、金黄色葡萄球菌。</w:t>
      </w:r>
    </w:p>
    <w:p>
      <w:pPr>
        <w:widowControl/>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十八、水果制品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GB2760-2014《食品安全国家标准食品添加剂使用标准》、GB2762-2017《食品安全国家标准食品中污染物限量》、GB14884-2016《食品安全国家标准蜜饯》、产品明示标准和质量要求。</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bCs/>
          <w:sz w:val="32"/>
          <w:szCs w:val="32"/>
        </w:rPr>
        <w:t>1.蜜饯类、凉果类、果脯类、话化类、果糕类</w:t>
      </w:r>
      <w:r>
        <w:rPr>
          <w:rFonts w:ascii="Times New Roman" w:hAnsi="Times New Roman" w:eastAsia="仿宋" w:cs="Times New Roman"/>
          <w:sz w:val="32"/>
          <w:szCs w:val="32"/>
        </w:rPr>
        <w:t>检验项目包括：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水果干制品（含干枸杞）检验项目包括：铅（以Pb计）、哒螨灵、啶虫脒、氯氰菊酯和高效氯氰菊酯、唑螨酯、肟菌酯、噁唑菌酮、山梨酸及其钾盐（以山梨酸计）、糖精钠（以糖精计）、菌落总数、大肠菌群、霉菌。</w:t>
      </w:r>
    </w:p>
    <w:p>
      <w:pPr>
        <w:widowControl/>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十九、糖果制品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2760-2014《食品安全国家标准食品添加剂使用标准》、GB2762-2017《食品安全国家标准食品中污染物限量》、GB17399-2016《食品安全国家标准糖果》、GB29921-2013《食品安全国家标准食品中致病菌限量》、产品明示标准及质量要求。</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（二）检验项</w:t>
      </w:r>
      <w:r>
        <w:rPr>
          <w:rFonts w:ascii="Times New Roman" w:hAnsi="Times New Roman" w:eastAsia="仿宋" w:cs="Times New Roman"/>
          <w:bCs/>
          <w:sz w:val="32"/>
          <w:szCs w:val="32"/>
        </w:rPr>
        <w:t>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1.糖果检验项目包括：铅（以Pb计）、糖精钠（以糖精计）、合成着色剂（柠檬黄、苋菜红、胭脂红、日落黄）、相同色泽着色剂混合使用时各自用量占其最大使用量的比例之和、菌落总数、大肠菌群。</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2.巧克力、巧克力制品、代可可脂巧克力及代可可脂巧克力制品检验项目包括：铅（以Pb计）、沙门氏菌。</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3.果冻检验项目包括：山梨酸及其钾盐（以山梨酸计）、苯甲酸及其钠盐（以苯甲酸计）、菌落总数、大肠菌群、霉菌、酵母、糖精钠（以糖精计）、甜蜜素（以环己基氨基磺酸计）。</w:t>
      </w:r>
    </w:p>
    <w:p>
      <w:pPr>
        <w:widowControl/>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二十、饮料</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2760-2014《食品安全国家标准食品添加剂使用标准》、GB2762-2017《食品安全国家标准食品中污染物限量》、GB19298-2014《食品安全国家标准包装饮用水》、GB17323-1998《瓶装饮用纯净水》、GB7101-2015《食品安全国家标准饮料》、卫生部、工业和信息化部、农业部、工商总局、质检总局公告2011年第10号《关于三聚氰胺在食品中的限量值的公告》、GB/T21732-2008《含乳饮料》、GB29921-2013《食品安全国家标准食品中致病菌限量》、GB/T10792-2008《碳酸饮料（汽水）》、产品明示标准及质量要求。</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（二）检验项</w:t>
      </w:r>
      <w:r>
        <w:rPr>
          <w:rFonts w:ascii="Times New Roman" w:hAnsi="Times New Roman" w:eastAsia="仿宋" w:cs="Times New Roman"/>
          <w:bCs/>
          <w:sz w:val="32"/>
          <w:szCs w:val="32"/>
        </w:rPr>
        <w:t>目</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1.饮用纯净水检验项目包括：电导率、耗氧量（以O</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计）、亚硝酸盐（以NO</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vertAlign w:val="superscript"/>
        </w:rPr>
        <w:t>-</w:t>
      </w:r>
      <w:r>
        <w:rPr>
          <w:rFonts w:ascii="Times New Roman" w:hAnsi="Times New Roman" w:eastAsia="仿宋" w:cs="Times New Roman"/>
          <w:sz w:val="32"/>
          <w:szCs w:val="32"/>
        </w:rPr>
        <w:t>计）、余氯（游离氯）、三氯甲烷、溴酸盐、大肠菌群、铜绿假单胞菌。</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果、蔬汁饮料检验项目包括：铅（以Pb计）、展青霉素、苯甲酸及其钠盐（以苯甲酸计）、山梨酸及其钾盐（以山梨酸计）、脱氢乙酸及其钠盐（以脱氢乙酸计）、防腐剂混合使用时各自用量占其最大使用量的比例之和、糖精钠（以糖精计）、安赛蜜、甜蜜素（以环己基氨基磺酸计）、合成着色剂（苋菜红、胭脂红、柠檬黄、日落黄、亮蓝）、菌落总数、大肠菌群、霉菌、酵母、霉菌和酵母。</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3.蛋白饮料检验项目包括：蛋白质、三聚氰胺、脱氢乙酸及其钠盐（以脱氢乙酸计）、菌落总数、大肠菌群、金黄色葡萄球菌、沙门氏菌。</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碳酸饮料（汽水）检验项目包括：二氧化碳气容量、苯甲酸及其钠盐（以苯甲酸计）、山梨酸及其钾盐（以山梨酸计）、防腐剂混合使用时各自用量占其最大使用量的比例之和、甜蜜素（以环己基氨基磺酸计）、菌落总数、霉菌、酵母。</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固体饮料检验项目包括：蛋白质、铅（以Pb计）、赭曲霉毒素A、苯甲酸及其钠盐（以苯甲酸计）、山梨酸及其钾盐（以山梨酸计）、防腐剂混合使用时各自用量占其最大使用量的比例之和、糖精钠（以糖精计）、合成着色剂（苋菜红、胭脂红、柠檬黄、日落黄、亮蓝）、菌落总数、大肠菌群、霉菌。</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其他饮料检验项目包括：苯甲酸及其钠盐（以苯甲酸计）、山梨酸及其钾盐（以山梨酸计）、脱氢乙酸及其钠盐（以脱氢乙酸计）、防腐剂混合使用时各自用量占其最大使用量的比例之和、糖精钠（以糖精计）、安赛蜜、甜蜜素（以环己基氨基磺酸计）、合成着色剂（苋菜红、胭脂红、柠檬黄、日落黄、亮蓝）、菌落总数、大肠菌群、霉菌、酵母、金黄色葡萄球菌、沙门氏菌。</w:t>
      </w:r>
    </w:p>
    <w:p>
      <w:pPr>
        <w:widowControl/>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二十一、水产制品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GB2762-2017《食品安全国家标准食品中污染物限量》。</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（二）检验项</w:t>
      </w:r>
      <w:r>
        <w:rPr>
          <w:rFonts w:ascii="Times New Roman" w:hAnsi="Times New Roman" w:eastAsia="仿宋" w:cs="Times New Roman"/>
          <w:bCs/>
          <w:sz w:val="32"/>
          <w:szCs w:val="32"/>
        </w:rPr>
        <w:t>目</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藻类干制品检验项目包括：铅（以Pb计）、菌落总数、大肠菌群。</w:t>
      </w:r>
    </w:p>
    <w:p>
      <w:pPr>
        <w:widowControl/>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二十二、薯类和膨化食品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GB2760-2014《食品安全国家标准食品添加剂使用标准》、GB/T22699-2008《膨化食品》、GB17401-2014《食品安全国家标准膨化食品》、GB2761-2017《食品安全国家标准食品中真菌毒素限量》。</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（二）检验项</w:t>
      </w:r>
      <w:r>
        <w:rPr>
          <w:rFonts w:ascii="Times New Roman" w:hAnsi="Times New Roman" w:eastAsia="仿宋" w:cs="Times New Roman"/>
          <w:bCs/>
          <w:sz w:val="32"/>
          <w:szCs w:val="32"/>
        </w:rPr>
        <w:t>目</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1.含油型膨化食品和非含油型膨化食品检验项目包括：水分、酸价（以脂肪计）、过氧化值（以脂肪计）、黄曲霉毒素B</w:t>
      </w:r>
      <w:r>
        <w:rPr>
          <w:rFonts w:ascii="Times New Roman" w:hAnsi="Times New Roman" w:eastAsia="仿宋" w:cs="Times New Roman"/>
          <w:sz w:val="32"/>
          <w:szCs w:val="32"/>
          <w:vertAlign w:val="subscript"/>
        </w:rPr>
        <w:t>1</w:t>
      </w:r>
      <w:r>
        <w:rPr>
          <w:rFonts w:ascii="Times New Roman" w:hAnsi="Times New Roman" w:eastAsia="仿宋" w:cs="Times New Roman"/>
          <w:sz w:val="32"/>
          <w:szCs w:val="32"/>
        </w:rPr>
        <w:t>、糖精钠（以糖精计）、苯甲酸及其钠盐（以苯甲酸计）、山梨酸及其钾盐（以山梨酸计）、菌落总数、大肠菌群。</w:t>
      </w:r>
    </w:p>
    <w:p>
      <w:pPr>
        <w:spacing w:line="580" w:lineRule="exact"/>
        <w:ind w:firstLine="640" w:firstLineChars="200"/>
        <w:rPr>
          <w:rFonts w:ascii="Times New Roman" w:hAnsi="Times New Roman" w:cs="Times New Roman"/>
        </w:rPr>
      </w:pPr>
      <w:r>
        <w:rPr>
          <w:rFonts w:ascii="Times New Roman" w:hAnsi="Times New Roman" w:eastAsia="仿宋" w:cs="Times New Roman"/>
          <w:sz w:val="32"/>
          <w:szCs w:val="32"/>
        </w:rPr>
        <w:t>2.其他类检验项目包括：铅（以Pb计）、沙门氏菌、金黄色葡萄球菌。</w:t>
      </w:r>
    </w:p>
    <w:p>
      <w:pPr>
        <w:widowControl/>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二十三、蔬菜制品</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GB2760-2014《食品安全国家标准食品添加剂使用标准》。</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（二）检验项</w:t>
      </w:r>
      <w:r>
        <w:rPr>
          <w:rFonts w:ascii="Times New Roman" w:hAnsi="Times New Roman" w:eastAsia="仿宋" w:cs="Times New Roman"/>
          <w:bCs/>
          <w:sz w:val="32"/>
          <w:szCs w:val="32"/>
        </w:rPr>
        <w:t>目</w:t>
      </w:r>
    </w:p>
    <w:p>
      <w:pPr>
        <w:spacing w:line="580" w:lineRule="exact"/>
        <w:ind w:firstLine="640" w:firstLineChars="200"/>
        <w:rPr>
          <w:rFonts w:ascii="Times New Roman" w:hAnsi="Times New Roman" w:cs="Times New Roman"/>
        </w:rPr>
      </w:pPr>
      <w:r>
        <w:rPr>
          <w:rFonts w:ascii="Times New Roman" w:hAnsi="Times New Roman" w:eastAsia="仿宋" w:cs="Times New Roman"/>
          <w:sz w:val="32"/>
          <w:szCs w:val="32"/>
        </w:rPr>
        <w:t>干制食用菌检验项目包括：镉（以Cd计）、铅（以Pb计）、总汞（以Hg计）、总砷（以As计）。</w:t>
      </w:r>
    </w:p>
    <w:p>
      <w:pPr>
        <w:widowControl/>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二十四、罐头</w:t>
      </w:r>
    </w:p>
    <w:p>
      <w:pPr>
        <w:widowControl/>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（一）抽检依据</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GB2760-2014《食品安全国家标准食品添加剂使用标准》、GB7098-2015《食品安全国家标准罐头食品》、GB2762-2017《食品安全国家标准食品中污染物限量》。</w:t>
      </w:r>
    </w:p>
    <w:p>
      <w:pPr>
        <w:widowControl/>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（二）检验项</w:t>
      </w:r>
      <w:r>
        <w:rPr>
          <w:rFonts w:ascii="Times New Roman" w:hAnsi="Times New Roman" w:eastAsia="仿宋" w:cs="Times New Roman"/>
          <w:bCs/>
          <w:sz w:val="32"/>
          <w:szCs w:val="32"/>
        </w:rPr>
        <w:t>目</w:t>
      </w:r>
    </w:p>
    <w:p>
      <w:pPr>
        <w:spacing w:line="580" w:lineRule="exact"/>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w:t>畜禽肉类罐头检验项目包括：铅（以Pb计）、镉（以Cd计）、苯甲酸及其钠盐（以苯甲酸计）、山梨酸及其钾盐（以山梨酸计）、糖精钠（以糖精计）、商业无菌。</w:t>
      </w:r>
    </w:p>
    <w:p>
      <w:pPr>
        <w:widowControl/>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二十五、餐饮食品</w:t>
      </w:r>
    </w:p>
    <w:p>
      <w:pPr>
        <w:spacing w:line="580" w:lineRule="exact"/>
        <w:ind w:firstLine="640" w:firstLineChars="200"/>
        <w:rPr>
          <w:rFonts w:ascii="Times New Roman" w:hAnsi="Times New Roman" w:eastAsia="仿宋" w:cs="Times New Roman"/>
          <w:bCs/>
          <w:color w:val="FF0000"/>
          <w:szCs w:val="21"/>
        </w:rPr>
      </w:pPr>
      <w:r>
        <w:rPr>
          <w:rFonts w:ascii="Times New Roman" w:hAnsi="Times New Roman" w:eastAsia="仿宋" w:cs="Times New Roman"/>
          <w:bCs/>
          <w:sz w:val="32"/>
          <w:szCs w:val="32"/>
        </w:rPr>
        <w:t xml:space="preserve">（一）抽检依据 </w:t>
      </w:r>
    </w:p>
    <w:p>
      <w:pPr>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sz w:val="32"/>
          <w:szCs w:val="32"/>
        </w:rPr>
        <w:t>抽检依据GB 14934-2016《食品安全国家标准 消毒餐（饮）具》。</w:t>
      </w:r>
      <w:r>
        <w:rPr>
          <w:rFonts w:ascii="Times New Roman" w:hAnsi="Times New Roman" w:eastAsia="仿宋" w:cs="Times New Roman"/>
          <w:bCs/>
          <w:sz w:val="32"/>
          <w:szCs w:val="32"/>
        </w:rPr>
        <w:t xml:space="preserve">    </w:t>
      </w:r>
    </w:p>
    <w:p>
      <w:pPr>
        <w:spacing w:line="580" w:lineRule="exact"/>
        <w:ind w:firstLine="640" w:firstLineChars="200"/>
        <w:rPr>
          <w:rFonts w:ascii="Times New Roman" w:hAnsi="Times New Roman" w:eastAsia="仿宋" w:cs="Times New Roman"/>
          <w:bCs/>
          <w:color w:val="FF0000"/>
          <w:sz w:val="24"/>
          <w:szCs w:val="24"/>
        </w:rPr>
      </w:pPr>
      <w:r>
        <w:rPr>
          <w:rFonts w:ascii="Times New Roman" w:hAnsi="Times New Roman" w:eastAsia="仿宋" w:cs="Times New Roman"/>
          <w:bCs/>
          <w:sz w:val="32"/>
          <w:szCs w:val="32"/>
        </w:rPr>
        <w:t>（二）检验项目</w:t>
      </w:r>
    </w:p>
    <w:p>
      <w:pPr>
        <w:widowControl/>
        <w:spacing w:line="58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复用餐饮具（餐馆自行消毒）检验项目包括：大肠菌群、阴离子合成洗涤剂（以十二烷基苯磺酸钠计）。</w:t>
      </w:r>
    </w:p>
    <w:p>
      <w:pPr>
        <w:pStyle w:val="2"/>
        <w:spacing w:line="580" w:lineRule="exact"/>
        <w:rPr>
          <w:rFonts w:ascii="Times New Roman" w:hAnsi="Times New Roman" w:cs="Times New Roman"/>
        </w:rPr>
      </w:pPr>
    </w:p>
    <w:p>
      <w:pPr>
        <w:spacing w:line="580" w:lineRule="exac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580" w:lineRule="exact"/>
        <w:ind w:firstLine="832" w:firstLineChars="200"/>
        <w:jc w:val="center"/>
        <w:rPr>
          <w:rFonts w:ascii="Times New Roman" w:hAnsi="Times New Roman" w:eastAsia="方正小标宋简体" w:cs="Times New Roman"/>
          <w:spacing w:val="-12"/>
          <w:sz w:val="44"/>
          <w:szCs w:val="44"/>
        </w:rPr>
      </w:pPr>
      <w:r>
        <w:rPr>
          <w:rFonts w:ascii="Times New Roman" w:hAnsi="Times New Roman" w:eastAsia="方正小标宋简体" w:cs="Times New Roman"/>
          <w:spacing w:val="-12"/>
          <w:sz w:val="44"/>
          <w:szCs w:val="44"/>
        </w:rPr>
        <w:t>部分不合格项目的小知识</w:t>
      </w:r>
    </w:p>
    <w:p>
      <w:pPr>
        <w:spacing w:line="580" w:lineRule="exact"/>
        <w:ind w:firstLine="640" w:firstLineChars="200"/>
        <w:jc w:val="left"/>
        <w:rPr>
          <w:rFonts w:ascii="Times New Roman" w:hAnsi="Times New Roman" w:eastAsia="黑体" w:cs="Times New Roman"/>
          <w:sz w:val="32"/>
          <w:szCs w:val="32"/>
        </w:rPr>
      </w:pP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克百威</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克百威又名呋喃丹，是氨基甲酸酯类农药中常见的一种杀虫剂、杀螨、杀线虫剂。少量的农药残留不会引起人体急性中毒，但长期食用克百威超标的食品，可能对人体健康有一定影响。</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啶虫脒</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啶虫脒是一种具有触杀、渗透和传导作用的吡啶类杀虫剂。啶虫脒不合格的原因可能是种植过程中为防止病虫害而超标使用。</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镉（以Cd计）</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镉（以Cd计）是最常见的重金属元素污染物之一。水产品镉（以Cd计）超标的原因可能是对环境中镉元素的富集。</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腐霉利</w:t>
      </w:r>
    </w:p>
    <w:p>
      <w:pPr>
        <w:spacing w:line="580" w:lineRule="exact"/>
        <w:ind w:firstLine="640" w:firstLineChars="200"/>
        <w:rPr>
          <w:rFonts w:ascii="Times New Roman" w:hAnsi="Times New Roman" w:eastAsia="仿宋_GB2312" w:cs="Times New Roman"/>
          <w:sz w:val="32"/>
          <w:szCs w:val="32"/>
        </w:rPr>
      </w:pPr>
      <w:r>
        <w:rPr>
          <w:rFonts w:hint="eastAsia" w:ascii="仿宋_GB2312" w:hAnsi="黑体" w:eastAsia="仿宋_GB2312" w:cs="Times New Roman"/>
          <w:sz w:val="32"/>
          <w:szCs w:val="32"/>
        </w:rPr>
        <w:t>腐霉利是一种低毒内吸性杀菌剂，具有保护和治疗双重作用。</w:t>
      </w:r>
      <w:r>
        <w:rPr>
          <w:rFonts w:ascii="Times New Roman" w:hAnsi="Times New Roman" w:eastAsia="仿宋_GB2312" w:cs="Times New Roman"/>
          <w:sz w:val="32"/>
          <w:szCs w:val="32"/>
        </w:rPr>
        <w:t>主要用于蔬菜及果树的灰霉病防治。《食品安全国家标准 食品中农药最大残留限量》（GB 2763-2019）中规定，韭菜中腐霉利的最大残留限量为0.2mg/kg。韭菜中腐霉利超标的原因，可能是菜农对使用农药的安全间隔期不了解，从而违规使用或滥用农药。</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甲拌磷</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甲拌磷是一种高毒的内吸性杀虫剂、杀螨剂，具有触杀、胃毒、熏蒸等作用。《食品安全国家标准 食品中农药最大残留限量》（GB 2763-2021）中规定，菠菜中甲拌磷的最大残留限量为0.01mg/kg。</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毒死蜱</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毒死蜱又名氯吡硫磷，是一种硫代磷酸酯类有机磷杀虫、杀螨剂。《食品安全国家标准 食品中农药最大残留限量》（</w:t>
      </w:r>
      <w:r>
        <w:rPr>
          <w:rFonts w:ascii="Times New Roman" w:hAnsi="Times New Roman" w:eastAsia="仿宋_GB2312" w:cs="Times New Roman"/>
          <w:sz w:val="32"/>
        </w:rPr>
        <w:t>GB 2763-2021</w:t>
      </w:r>
      <w:r>
        <w:rPr>
          <w:rFonts w:ascii="Times New Roman" w:hAnsi="Times New Roman" w:eastAsia="仿宋_GB2312" w:cs="Times New Roman"/>
          <w:sz w:val="32"/>
          <w:szCs w:val="32"/>
        </w:rPr>
        <w:t>）中规定，毒死蜱在菠菜中的最大残留限量值为0.02mg/kg。</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倍硫磷</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倍硫磷是一种具有触杀、胃毒和熏蒸作用的有机磷农药，对蚜虫等有较好防效。少量的残留不会引起人体急性中毒，但长期食用倍硫磷超标的食品，对人体健康可能有一定影响。《食品安全国家标准 食品中农药最大残留限量》（GB 2763-2019）中规定，倍硫磷在豆类蔬菜中的最大残留限量值为0.05mg/kg。豇豆中倍硫磷残留量超标的原因，可能是为快速控制虫害，加大用药量或未遵守采摘间隔期规定，致使上市销售的产品中残留量超标。</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大肠菌群</w:t>
      </w:r>
    </w:p>
    <w:p>
      <w:pPr>
        <w:widowControl/>
        <w:spacing w:line="58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大肠菌群是国内外通用的食品污染常用指示菌之一。造成复用餐饮具大肠菌群不合格的原因，可能是清洗、消毒不彻底，或存放过程中受到污染等。</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酸度</w:t>
      </w:r>
    </w:p>
    <w:p>
      <w:pPr>
        <w:pStyle w:val="2"/>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乳制品酸度通常是指总酸度，包括自然酸度和发酵酸度，发酵乳在生产加工过程中会产生酸性物质，使产品酸度上升。发酵乳酸度偏低会影响产品的风味、口感，也会使产品受杂菌污染的风险变高。</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糖精钠（以糖精计）</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糖精钠是食品工业中常用的合成甜味剂。造成糖精钠超标的原因，可能是企业为增加产品甜味超范围使用。</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酸价（以脂肪计）（KOH）</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酸价主要反映食品中的油脂酸败程度。酸价超标会导致食品有哈喇味。酸价超标的原因可能与产品储藏条件不当等有关，特别是存贮温度较高时易导致脂肪氧化酸败致使酸价超标。</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霉菌</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霉菌是常见的真菌，在自然界中广泛存在。受霉菌污染后会使产品腐败变质，破坏产品的色、香、味，降低其食用价值。霉菌超标的原因，可能是原料或包装材料受到霉菌污染，产品在生产加工过程中卫生条件控制不到位；还有可能与生产工器具等设备设施清洗消毒不到位或产品储运条件不当等有关。</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氟苯尼考</w:t>
      </w:r>
    </w:p>
    <w:p>
      <w:pPr>
        <w:pStyle w:val="2"/>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氟苯尼考又称氟甲砜霉素，是农业部批准使用的动物专用抗菌药，主要用于敏感细菌所致的猪、鸡、鱼的细菌性疾病。氟苯尼考在家禽产蛋期禁用。</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甲硝唑</w:t>
      </w:r>
    </w:p>
    <w:p>
      <w:pPr>
        <w:spacing w:line="580" w:lineRule="exact"/>
        <w:ind w:firstLine="640" w:firstLineChars="200"/>
        <w:rPr>
          <w:rFonts w:ascii="Times New Roman" w:hAnsi="Times New Roman" w:eastAsia="黑体" w:cs="Times New Roman"/>
          <w:spacing w:val="-12"/>
          <w:sz w:val="32"/>
          <w:szCs w:val="32"/>
        </w:rPr>
      </w:pPr>
      <w:r>
        <w:rPr>
          <w:rFonts w:ascii="Times New Roman" w:hAnsi="Times New Roman" w:eastAsia="仿宋_GB2312" w:cs="Times New Roman"/>
          <w:sz w:val="32"/>
          <w:szCs w:val="32"/>
        </w:rPr>
        <w:t>甲硝唑是一种抗生素和抗原虫剂。甲硝唑为允许作治疗用，但不得在动物性食品中检出的药物。鸡蛋中检出甲硝唑的原因，可能是在养殖过程中违规使用相关兽药。</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甲基异柳磷</w:t>
      </w:r>
    </w:p>
    <w:p>
      <w:pPr>
        <w:pStyle w:val="9"/>
        <w:spacing w:before="0" w:line="580" w:lineRule="exact"/>
        <w:ind w:firstLine="640" w:firstLineChars="200"/>
        <w:rPr>
          <w:rFonts w:hint="eastAsia" w:ascii="仿宋_GB2312" w:eastAsia="仿宋_GB2312" w:cs="Times New Roman"/>
          <w:kern w:val="0"/>
          <w:sz w:val="32"/>
          <w:szCs w:val="32"/>
          <w:lang w:val="en-US" w:bidi="ar-SA"/>
        </w:rPr>
      </w:pPr>
      <w:r>
        <w:rPr>
          <w:rFonts w:hint="eastAsia" w:ascii="仿宋_GB2312" w:eastAsia="仿宋_GB2312" w:cs="Times New Roman"/>
          <w:sz w:val="32"/>
          <w:szCs w:val="32"/>
          <w:lang w:val="en-US"/>
        </w:rPr>
        <w:t>甲基异柳磷是一种土壤杀虫剂，对害虫具有较强的触杀和胃毒作用。杀虫广谱、残效期长，是防治地下害虫的优良药剂。甲基异柳磷</w:t>
      </w:r>
      <w:r>
        <w:rPr>
          <w:rFonts w:hint="eastAsia" w:ascii="仿宋_GB2312" w:eastAsia="仿宋_GB2312" w:cs="Times New Roman"/>
          <w:kern w:val="0"/>
          <w:sz w:val="32"/>
          <w:szCs w:val="32"/>
          <w:lang w:val="en-US" w:bidi="ar-SA"/>
        </w:rPr>
        <w:t>超标的原因可能是豇豆种植过程中超限量使用</w:t>
      </w:r>
      <w:r>
        <w:rPr>
          <w:rFonts w:hint="eastAsia" w:ascii="仿宋_GB2312" w:eastAsia="仿宋_GB2312" w:cs="Times New Roman"/>
          <w:sz w:val="32"/>
          <w:szCs w:val="32"/>
          <w:lang w:val="en-US"/>
        </w:rPr>
        <w:t>杀虫剂甲基异柳磷</w:t>
      </w:r>
      <w:r>
        <w:rPr>
          <w:rFonts w:hint="eastAsia" w:ascii="仿宋_GB2312" w:eastAsia="仿宋_GB2312" w:cs="Times New Roman"/>
          <w:kern w:val="0"/>
          <w:sz w:val="32"/>
          <w:szCs w:val="32"/>
          <w:lang w:val="en-US" w:bidi="ar-SA"/>
        </w:rPr>
        <w:t>或者没有给蔬菜上市预留足够的安全期。</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氧乐果</w:t>
      </w:r>
    </w:p>
    <w:p>
      <w:pPr>
        <w:pStyle w:val="2"/>
        <w:spacing w:line="580" w:lineRule="exact"/>
        <w:ind w:firstLine="640" w:firstLineChars="200"/>
        <w:rPr>
          <w:rFonts w:ascii="Times New Roman" w:hAnsi="Times New Roman" w:cs="Times New Roman"/>
        </w:rPr>
      </w:pPr>
      <w:r>
        <w:rPr>
          <w:rFonts w:ascii="Times New Roman" w:hAnsi="Times New Roman" w:eastAsia="仿宋_GB2312" w:cs="Times New Roman"/>
          <w:sz w:val="32"/>
          <w:szCs w:val="32"/>
        </w:rPr>
        <w:t>氧乐果是一种有机磷杀虫、杀螨剂，其作用机制为抑制昆虫胆碱酯酶。氧乐果不合格的原因可能是种植过程中为控制病虫害而违规使用。</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吡虫啉</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吡虫啉属氯化烟酰类杀虫剂，具有广谱、高效、低毒等特点。《食品安全国家标准食品中农药最大残留限量》（GB 2763-2021）中规定，吡虫啉在香蕉中的最大残留限量值为0.05mg/kg。</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铅（以Pb计）</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铅（以Pb计）是最常见的重金属元素污染物之一。铅超标的原因，可能是原料种植过程中对环境中铅元素的富集。</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防腐剂混合使用时各自用量占其最大使用量的比例之和</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防腐剂是常见的食品添加剂，能抑制微生物的生长繁殖，防止食品腐败变质从而延长保质期。《食品安全国家标准食品添加剂使用标准》（GB 2760-2014）中不仅规定了我国在食品中允许添加的某一添加剂的种类、使用量或残留量，而且规定了同一功能的防腐剂在混合使用时，各自用量占其最大使用量的比例之和不应超过1。糕点中防腐剂混合使用时各自用量占其最大使用量的比例之和超标的原因，可能是生产厂商对国家标准不了解或了解得不够透彻，随意添加多种防腐剂所致。</w:t>
      </w:r>
    </w:p>
    <w:p>
      <w:pPr>
        <w:numPr>
          <w:ilvl w:val="0"/>
          <w:numId w:val="4"/>
        </w:numPr>
        <w:spacing w:line="580" w:lineRule="exact"/>
        <w:ind w:firstLine="640" w:firstLineChars="200"/>
        <w:rPr>
          <w:rFonts w:ascii="黑体" w:hAnsi="黑体" w:eastAsia="黑体" w:cs="Times New Roman"/>
          <w:bCs/>
          <w:sz w:val="32"/>
          <w:szCs w:val="32"/>
        </w:rPr>
      </w:pPr>
      <w:r>
        <w:rPr>
          <w:rFonts w:ascii="黑体" w:hAnsi="黑体" w:eastAsia="黑体" w:cs="Times New Roman"/>
          <w:bCs/>
          <w:sz w:val="32"/>
          <w:szCs w:val="32"/>
        </w:rPr>
        <w:t>过氧化值（以脂肪计）</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过氧化值主要反映食品中油脂是否氧化变质。随着油脂氧化，过氧化值会逐步升高。过氧化值超标的原因，可能是原料中的脂肪已经氧化，或者产品在储运过程中环境条件控制不当，也可能是原料储存不当，未采取有效的抗氧化措施，导致原料中的脂肪氧化，使得终产品油脂氧化。</w:t>
      </w:r>
    </w:p>
    <w:p>
      <w:pPr>
        <w:pStyle w:val="13"/>
        <w:spacing w:line="580" w:lineRule="exact"/>
        <w:ind w:firstLine="640" w:firstLineChars="200"/>
        <w:rPr>
          <w:rFonts w:hint="eastAsia" w:ascii="Times New Roman" w:eastAsia="仿宋" w:cs="Times New Roman"/>
          <w:sz w:val="32"/>
          <w:szCs w:val="32"/>
        </w:rPr>
        <w:sectPr>
          <w:footerReference r:id="rId4" w:type="default"/>
          <w:pgSz w:w="11906" w:h="16838"/>
          <w:pgMar w:top="1984" w:right="1474" w:bottom="1644" w:left="1587" w:header="851" w:footer="992" w:gutter="0"/>
          <w:pgNumType w:fmt="numberInDash" w:start="9"/>
          <w:cols w:space="720" w:num="1"/>
          <w:rtlGutter w:val="0"/>
          <w:docGrid w:type="lines" w:linePitch="312" w:charSpace="0"/>
        </w:sectPr>
      </w:pPr>
    </w:p>
    <w:tbl>
      <w:tblPr>
        <w:tblStyle w:val="11"/>
        <w:tblW w:w="15877" w:type="dxa"/>
        <w:tblInd w:w="-1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
        <w:gridCol w:w="1174"/>
        <w:gridCol w:w="985"/>
        <w:gridCol w:w="1030"/>
        <w:gridCol w:w="2056"/>
        <w:gridCol w:w="2017"/>
        <w:gridCol w:w="941"/>
        <w:gridCol w:w="633"/>
        <w:gridCol w:w="632"/>
        <w:gridCol w:w="1118"/>
        <w:gridCol w:w="2117"/>
        <w:gridCol w:w="838"/>
        <w:gridCol w:w="1485"/>
        <w:gridCol w:w="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77" w:type="dxa"/>
            <w:gridSpan w:val="14"/>
            <w:tcBorders>
              <w:top w:val="nil"/>
              <w:left w:val="nil"/>
              <w:bottom w:val="nil"/>
              <w:right w:val="nil"/>
            </w:tcBorders>
            <w:vAlign w:val="center"/>
          </w:tcPr>
          <w:p>
            <w:pPr>
              <w:widowControl/>
              <w:jc w:val="left"/>
              <w:textAlignment w:val="center"/>
              <w:rPr>
                <w:rFonts w:ascii="黑体" w:hAnsi="黑体" w:eastAsia="黑体" w:cs="Times New Roman"/>
                <w:bCs/>
                <w:color w:val="000000"/>
                <w:sz w:val="32"/>
                <w:szCs w:val="32"/>
              </w:rPr>
            </w:pPr>
            <w:r>
              <w:rPr>
                <w:rFonts w:ascii="黑体" w:hAnsi="黑体" w:eastAsia="黑体" w:cs="Times New Roman"/>
                <w:bCs/>
                <w:color w:val="000000"/>
                <w:kern w:val="0"/>
                <w:sz w:val="32"/>
                <w:szCs w:val="32"/>
              </w:rPr>
              <w:t xml:space="preserve">附件3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77" w:type="dxa"/>
            <w:gridSpan w:val="14"/>
            <w:tcBorders>
              <w:top w:val="nil"/>
              <w:left w:val="nil"/>
              <w:bottom w:val="single" w:color="000000" w:sz="8" w:space="0"/>
              <w:right w:val="nil"/>
            </w:tcBorders>
            <w:vAlign w:val="center"/>
          </w:tcPr>
          <w:p>
            <w:pPr>
              <w:widowControl/>
              <w:wordWrap/>
              <w:adjustRightInd/>
              <w:snapToGrid/>
              <w:spacing w:after="157" w:afterLines="50"/>
              <w:jc w:val="center"/>
              <w:textAlignment w:val="center"/>
              <w:rPr>
                <w:rFonts w:ascii="Times New Roman" w:hAnsi="Times New Roman" w:cs="Times New Roman"/>
                <w:b/>
                <w:bCs/>
                <w:color w:val="000000"/>
                <w:sz w:val="32"/>
                <w:szCs w:val="32"/>
              </w:rPr>
            </w:pPr>
            <w:r>
              <w:rPr>
                <w:rFonts w:ascii="Times New Roman" w:hAnsi="Times New Roman" w:cs="Times New Roman"/>
                <w:b/>
                <w:bCs/>
                <w:color w:val="000000"/>
                <w:kern w:val="0"/>
                <w:sz w:val="32"/>
                <w:szCs w:val="32"/>
              </w:rPr>
              <w:t xml:space="preserve">   食品安全监督抽检不合格产品信息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77" w:type="dxa"/>
            <w:gridSpan w:val="14"/>
            <w:tcBorders>
              <w:top w:val="nil"/>
              <w:left w:val="single" w:color="000000" w:sz="8" w:space="0"/>
              <w:bottom w:val="nil"/>
              <w:right w:val="single" w:color="000000" w:sz="8" w:space="0"/>
            </w:tcBorders>
            <w:vAlign w:val="center"/>
          </w:tcPr>
          <w:p>
            <w:pPr>
              <w:widowControl/>
              <w:ind w:firstLine="400" w:firstLineChars="200"/>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本次抽检的产品包括饼干、茶叶及相关制品、炒货食品及坚果制品、蛋制品、淀粉及淀粉制品、豆制品、方便食品、糕点、罐头、酒类、冷冻饮品、粮食加工品、肉制品、乳制品、食糖、食用农产品、食用油、油脂及其制品、蔬菜制品、薯类和膨化食品、水产制品、水果制品、糖果制品、调味品、饮料、餐饮食品25大类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77" w:type="dxa"/>
            <w:gridSpan w:val="14"/>
            <w:tcBorders>
              <w:top w:val="nil"/>
              <w:left w:val="single" w:color="000000" w:sz="8" w:space="0"/>
              <w:bottom w:val="nil"/>
              <w:right w:val="single" w:color="000000" w:sz="8" w:space="0"/>
            </w:tcBorders>
            <w:vAlign w:val="center"/>
          </w:tcPr>
          <w:p>
            <w:pPr>
              <w:widowControl/>
              <w:ind w:firstLine="400" w:firstLineChars="200"/>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共抽检2276批次产品，其中不合格产品42批次。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77" w:type="dxa"/>
            <w:gridSpan w:val="14"/>
            <w:tcBorders>
              <w:top w:val="nil"/>
              <w:left w:val="single" w:color="000000" w:sz="8" w:space="0"/>
              <w:bottom w:val="nil"/>
              <w:right w:val="single" w:color="000000" w:sz="8" w:space="0"/>
            </w:tcBorders>
            <w:vAlign w:val="center"/>
          </w:tcPr>
          <w:p>
            <w:pPr>
              <w:widowControl/>
              <w:ind w:firstLine="400" w:firstLineChars="200"/>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抽检不合格产品信息见附表。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77" w:type="dxa"/>
            <w:gridSpan w:val="14"/>
            <w:tcBorders>
              <w:top w:val="nil"/>
              <w:left w:val="single" w:color="000000" w:sz="8" w:space="0"/>
              <w:bottom w:val="single" w:color="000000" w:sz="8" w:space="0"/>
              <w:right w:val="single" w:color="000000" w:sz="8" w:space="0"/>
            </w:tcBorders>
            <w:vAlign w:val="center"/>
          </w:tcPr>
          <w:p>
            <w:pPr>
              <w:widowControl/>
              <w:ind w:firstLine="400" w:firstLineChars="200"/>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附表：不合格产品信息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77" w:type="dxa"/>
            <w:gridSpan w:val="14"/>
            <w:tcBorders>
              <w:top w:val="nil"/>
              <w:left w:val="nil"/>
              <w:bottom w:val="nil"/>
              <w:right w:val="nil"/>
            </w:tcBorders>
            <w:vAlign w:val="center"/>
          </w:tcPr>
          <w:p>
            <w:pPr>
              <w:widowControl/>
              <w:jc w:val="center"/>
              <w:textAlignment w:val="center"/>
              <w:rPr>
                <w:rFonts w:ascii="Times New Roman" w:hAnsi="Times New Roman" w:cs="Times New Roman"/>
                <w:b/>
                <w:bCs/>
                <w:color w:val="000000"/>
                <w:sz w:val="22"/>
              </w:rPr>
            </w:pPr>
            <w:r>
              <w:rPr>
                <w:rFonts w:ascii="Times New Roman" w:hAnsi="Times New Roman" w:cs="Times New Roman"/>
                <w:b/>
                <w:bCs/>
                <w:color w:val="000000"/>
                <w:kern w:val="0"/>
                <w:sz w:val="32"/>
                <w:szCs w:val="32"/>
              </w:rPr>
              <w:t>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877" w:type="dxa"/>
            <w:gridSpan w:val="14"/>
            <w:tcBorders>
              <w:top w:val="nil"/>
              <w:left w:val="nil"/>
              <w:bottom w:val="single" w:color="auto" w:sz="4" w:space="0"/>
              <w:right w:val="nil"/>
            </w:tcBorders>
            <w:vAlign w:val="center"/>
          </w:tcPr>
          <w:p>
            <w:pPr>
              <w:widowControl/>
              <w:wordWrap/>
              <w:adjustRightInd/>
              <w:snapToGrid/>
              <w:spacing w:before="63" w:beforeLines="20" w:after="63" w:afterLines="20"/>
              <w:jc w:val="center"/>
              <w:textAlignment w:val="center"/>
              <w:rPr>
                <w:rFonts w:ascii="Times New Roman" w:hAnsi="Times New Roman" w:cs="Times New Roman"/>
                <w:b/>
                <w:bCs/>
                <w:color w:val="000000"/>
                <w:sz w:val="20"/>
                <w:szCs w:val="20"/>
              </w:rPr>
            </w:pPr>
            <w:r>
              <w:rPr>
                <w:rFonts w:ascii="Times New Roman" w:hAnsi="Times New Roman" w:cs="Times New Roman"/>
                <w:b/>
                <w:bCs/>
                <w:color w:val="000000"/>
                <w:kern w:val="0"/>
                <w:sz w:val="20"/>
                <w:szCs w:val="20"/>
              </w:rPr>
              <w:t xml:space="preserve">         </w:t>
            </w:r>
            <w:r>
              <w:rPr>
                <w:rFonts w:ascii="Times New Roman" w:hAnsi="Times New Roman" w:cs="Times New Roman"/>
                <w:color w:val="000000"/>
                <w:kern w:val="0"/>
                <w:sz w:val="20"/>
                <w:szCs w:val="20"/>
              </w:rPr>
              <w:t>（声明：以下信息仅指本次抽检标称的生产企业相关产品生产日期/批号和所检项目）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序号</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抽样编号</w:t>
            </w:r>
          </w:p>
        </w:tc>
        <w:tc>
          <w:tcPr>
            <w:tcW w:w="9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标称生产企业名称</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标称生产企业地址</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被抽样单位名称</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被抽样单位地址</w:t>
            </w:r>
          </w:p>
        </w:tc>
        <w:tc>
          <w:tcPr>
            <w:tcW w:w="94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食品名称</w:t>
            </w:r>
          </w:p>
        </w:tc>
        <w:tc>
          <w:tcPr>
            <w:tcW w:w="63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规格型号</w:t>
            </w:r>
          </w:p>
        </w:tc>
        <w:tc>
          <w:tcPr>
            <w:tcW w:w="63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商标</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生产日期/批号</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不合格项目║检验结果║标准值</w:t>
            </w:r>
          </w:p>
        </w:tc>
        <w:tc>
          <w:tcPr>
            <w:tcW w:w="83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分类</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检验机构</w:t>
            </w:r>
          </w:p>
        </w:tc>
        <w:tc>
          <w:tcPr>
            <w:tcW w:w="4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NCP21410100463941293</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郑州航空港区东芳蔬菜店</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河南省郑州市航空港区新港办事处南区综合农贸市场12号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长豆角</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倍硫磷║0.13mg/kg║≤0.05mg/kg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郑州谱尼测试技术有限公司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1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NCP21410100463942028</w:t>
            </w:r>
          </w:p>
        </w:tc>
        <w:tc>
          <w:tcPr>
            <w:tcW w:w="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郑州航空港区永飞蔬菜销售店</w:t>
            </w:r>
          </w:p>
        </w:tc>
        <w:tc>
          <w:tcPr>
            <w:tcW w:w="20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郑州航空港区龙王办龙安综合农贸市场232号</w:t>
            </w:r>
          </w:p>
        </w:tc>
        <w:tc>
          <w:tcPr>
            <w:tcW w:w="9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长豆角</w:t>
            </w:r>
          </w:p>
        </w:tc>
        <w:tc>
          <w:tcPr>
            <w:tcW w:w="6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1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啶虫脒║1.28mg/kg║≤0.4mg/kg；倍硫磷║0.13mg/kg║≤0.05mg/kg</w:t>
            </w:r>
          </w:p>
        </w:tc>
        <w:tc>
          <w:tcPr>
            <w:tcW w:w="8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郑州谱尼测试技术有限公司</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20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9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8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NCP21410100463942611</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郑州航空港区小郭蔬菜店</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郑州航空港区北市场郑韩路北段西侧01号郑港农贸综合市场第3岛</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长豆角</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倍硫磷║0.36mg/kg║≤0.05mg/kg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郑州谱尼测试技术有限公司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NCP21410100463949722</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巩义市城区惠家百货超市</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河南省郑州市巩义市杜甫路街道桐本路81-9</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精品韭菜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腐霉利║0.52mg/kg║≤0.2mg/kg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郑州谱尼测试技术有限公司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NCP21410100463950822</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郑州航空港区张辉水产店</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郑州航空港区万科二期C115号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鱿鱼</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镉（以Cd计）║4.0mg/kg║≤2.0mg/kg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郑州谱尼测试技术有限公司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NCP21410100463944019</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新郑市洧水路农贸市场亚南蔬菜店</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新郑市洧水路农贸市场C-08号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菠菜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甲拌磷║0.056mg/kg║≤0.01mg/kg；毒死蜱║0.27mg/kg║≤0.02mg/kg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郑州谱尼测试技术有限公司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7</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NCP21410100463948799</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河南省景文百货商贸有限公司</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郑州市上街区济源路107号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小芹菜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克百威║0.030mg/kg║≤0.02mg/kg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郑州谱尼测试技术有限公司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8</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NCP21410100463952234</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新郑市北区留治便利店</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新郑市北区苟郑社区北院南门东侧1-02-07号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韭菜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腐霉利║0.55mg/kg║≤0.2mg/kg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郑州谱尼测试技术有限公司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9</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NCP21410100463952236</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新郑市北区福鑫百货超市</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河南省郑州市新郑市新区管委会国泰路勾郑社区4号地9号楼01商铺</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韭菜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腐霉利║0.69mg/kg║≤0.2mg/kg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郑州谱尼测试技术有限公司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NCP21410100463952356</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新郑市隆祥便利全日鲜超市</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新郑市新华办后屯社区一巷6号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韭菜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腐霉利║1.36mg/kg║≤0.2mg/kg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郑州谱尼测试技术有限公司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NCP21410100463952418</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新郑市中华路利丹壹加壹全日鲜超市</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新郑市中华路后屯8巷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韭菜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腐霉利║0.74mg/kg║≤0.2mg/kg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郑州谱尼测试技术有限公司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NCP21410100463952441</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新郑市商业步行街天天鲜蔬菜店</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新郑市商业步行街大仓巷7号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韭菜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腐霉利║0.79mg/kg║≤0.2mg/kg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郑州谱尼测试技术有限公司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NCP21410100463952442</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新郑市大仓巷一分利蔬菜店</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新郑市大仓巷34号东1间</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韭菜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腐霉利║1.02mg/kg║≤0.2mg/kg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郑州谱尼测试技术有限公司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14</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DC21410100463832693</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河南宝乐奶业有限公司</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河南省周口市扶沟县韭园经济开发区</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新密市世纪联华购物中心</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河南省郑州市新密市大隗镇卓君路9号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芝士酸奶[发酵型（灭活）]</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150g/盒</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牛加加+图形</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2021-5-11</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酸度║60.8°T║≥70.0°T</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乳制品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DC21410100463845838</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新郑市龙湖镇徐氏炒货加工坊</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新郑市龙湖镇王口村</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新郑市福冠百货超市</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河南省郑州市新郑市龙湖镇悦府海棠小区17号楼101、201号商铺</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瓜子</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10kg/包</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2021-9-2</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糖精钠（以糖精计）║1.50g/kg║≤1.2g/kg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炒货食品及坚果制品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DC21410100463849859</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郑州鑫味食品有限公司</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新密市白寨镇工业区</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郑州经济技术开发区九龙王平礼超市</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郑州经济技术开发区九龙办事处彭庄村</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绿豆饼</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散装称重</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2021-11-3</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酸价（以脂肪计）（KOH）║7.9mg/g║≤5mg/g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糕点</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17</w:t>
            </w:r>
          </w:p>
        </w:tc>
        <w:tc>
          <w:tcPr>
            <w:tcW w:w="11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DC21410100463850060</w:t>
            </w:r>
          </w:p>
        </w:tc>
        <w:tc>
          <w:tcPr>
            <w:tcW w:w="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焦作市怀丰武陟油茶有限公司</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武陟县产业集聚区工业南路东侧</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河南北华联生活超市有限公司郑州沃金分公司</w:t>
            </w:r>
          </w:p>
        </w:tc>
        <w:tc>
          <w:tcPr>
            <w:tcW w:w="20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郑州航空港经济综合实验区郑港四街与保税北路交叉口沃金商业广场地下一层</w:t>
            </w:r>
          </w:p>
        </w:tc>
        <w:tc>
          <w:tcPr>
            <w:tcW w:w="9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武陟油茶</w:t>
            </w:r>
          </w:p>
        </w:tc>
        <w:tc>
          <w:tcPr>
            <w:tcW w:w="6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400g/袋</w:t>
            </w:r>
          </w:p>
        </w:tc>
        <w:tc>
          <w:tcPr>
            <w:tcW w:w="6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怀丰+图形+字母</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2021-10-2</w:t>
            </w:r>
          </w:p>
        </w:tc>
        <w:tc>
          <w:tcPr>
            <w:tcW w:w="21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霉菌║</w:t>
            </w:r>
            <w:r>
              <w:rPr>
                <w:rFonts w:hint="eastAsia" w:ascii="宋体" w:hAnsi="宋体" w:eastAsia="宋体" w:cs="宋体"/>
                <w:sz w:val="18"/>
                <w:szCs w:val="18"/>
              </w:rPr>
              <w:t>n</w:t>
            </w:r>
            <w:r>
              <w:rPr>
                <w:rFonts w:hint="eastAsia" w:ascii="宋体" w:hAnsi="宋体" w:eastAsia="宋体" w:cs="宋体"/>
                <w:sz w:val="18"/>
                <w:szCs w:val="18"/>
                <w:vertAlign w:val="subscript"/>
              </w:rPr>
              <w:t>1</w:t>
            </w:r>
            <w:r>
              <w:rPr>
                <w:rFonts w:hint="eastAsia" w:ascii="宋体" w:hAnsi="宋体" w:eastAsia="宋体" w:cs="宋体"/>
                <w:sz w:val="18"/>
                <w:szCs w:val="18"/>
              </w:rPr>
              <w:t>=200，n</w:t>
            </w:r>
            <w:r>
              <w:rPr>
                <w:rFonts w:hint="eastAsia" w:ascii="宋体" w:hAnsi="宋体" w:eastAsia="宋体" w:cs="宋体"/>
                <w:sz w:val="18"/>
                <w:szCs w:val="18"/>
                <w:vertAlign w:val="subscript"/>
              </w:rPr>
              <w:t>2</w:t>
            </w:r>
            <w:r>
              <w:rPr>
                <w:rFonts w:hint="eastAsia" w:ascii="宋体" w:hAnsi="宋体" w:eastAsia="宋体" w:cs="宋体"/>
                <w:sz w:val="18"/>
                <w:szCs w:val="18"/>
              </w:rPr>
              <w:t>=25，n</w:t>
            </w:r>
            <w:r>
              <w:rPr>
                <w:rFonts w:hint="eastAsia" w:ascii="宋体" w:hAnsi="宋体" w:eastAsia="宋体" w:cs="宋体"/>
                <w:sz w:val="18"/>
                <w:szCs w:val="18"/>
                <w:vertAlign w:val="subscript"/>
              </w:rPr>
              <w:t>3</w:t>
            </w:r>
            <w:r>
              <w:rPr>
                <w:rFonts w:hint="eastAsia" w:ascii="宋体" w:hAnsi="宋体" w:eastAsia="宋体" w:cs="宋体"/>
                <w:sz w:val="18"/>
                <w:szCs w:val="18"/>
              </w:rPr>
              <w:t>=90，n</w:t>
            </w:r>
            <w:r>
              <w:rPr>
                <w:rFonts w:hint="eastAsia" w:ascii="宋体" w:hAnsi="宋体" w:eastAsia="宋体" w:cs="宋体"/>
                <w:sz w:val="18"/>
                <w:szCs w:val="18"/>
                <w:vertAlign w:val="subscript"/>
              </w:rPr>
              <w:t>4</w:t>
            </w:r>
            <w:r>
              <w:rPr>
                <w:rFonts w:hint="eastAsia" w:ascii="宋体" w:hAnsi="宋体" w:eastAsia="宋体" w:cs="宋体"/>
                <w:sz w:val="18"/>
                <w:szCs w:val="18"/>
              </w:rPr>
              <w:t>=80，n</w:t>
            </w:r>
            <w:r>
              <w:rPr>
                <w:rFonts w:hint="eastAsia" w:ascii="宋体" w:hAnsi="宋体" w:eastAsia="宋体" w:cs="宋体"/>
                <w:sz w:val="18"/>
                <w:szCs w:val="18"/>
                <w:vertAlign w:val="subscript"/>
              </w:rPr>
              <w:t>5</w:t>
            </w:r>
            <w:r>
              <w:rPr>
                <w:rFonts w:hint="eastAsia" w:ascii="宋体" w:hAnsi="宋体" w:eastAsia="宋体" w:cs="宋体"/>
                <w:sz w:val="18"/>
                <w:szCs w:val="18"/>
              </w:rPr>
              <w:t>=10</w:t>
            </w:r>
            <w:r>
              <w:rPr>
                <w:rFonts w:hint="eastAsia" w:ascii="宋体" w:hAnsi="宋体" w:eastAsia="宋体" w:cs="宋体"/>
                <w:color w:val="000000"/>
                <w:kern w:val="0"/>
                <w:sz w:val="18"/>
                <w:szCs w:val="18"/>
              </w:rPr>
              <w:t xml:space="preserve"> CFU/g║≤ n=5，c=2，m=50，M=100CFU/g</w:t>
            </w:r>
          </w:p>
        </w:tc>
        <w:tc>
          <w:tcPr>
            <w:tcW w:w="8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方便食品</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20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9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21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8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18</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NCP21410100463834663</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郑州市惠济区永利干调粮油店</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河南省郑州市惠济区长兴路街道长兴农贸市场内南03号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鸡蛋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2021-9-8</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氟苯尼考║0.397μg/kg║不得检出</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19</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NCP21410100463846044</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登封市康家便利生活超市</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河南省郑州市登封市卢店镇文化路184号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鸡蛋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2021-11-1</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甲硝唑║4.39μg/kg║不得检出</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NCP21410100463846137</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登封市唐庄镇好再来鲜肉店</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登封市唐庄镇大唐路</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豇豆</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2021-11-1</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甲基异柳磷║0.049mg/kg║≤0.01mg/kg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21</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NCP21410100463846346</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登封市卢店镇宜家综合门市</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登封市卢店镇迎宾大道</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韭菜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2021-11-2</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氧乐果║0.28mg/kg║≤0.02mg/kg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NCP21410100463846537</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中牟县家旺购物广场</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中牟县郑庵镇福山社区</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韭菜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2021-11-3</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毒死蜱║0.040mg/kg║≤0.02mg/kg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23</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NCP21410100463848371</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登封市市区新凡水果蔬菜门市</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登封市市区嵩山路南段（苹果园居委会）</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韭菜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2021-11-12</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腐霉利║0.66mg/kg║≤0.2mg/kg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24</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NCP21410100463834375</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郑州市惠济区王老二蔬菜配送店</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河南省郑州市惠济区长兴路街道长兴农贸市场大厅80号摊位</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芹菜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2021-9-8</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毒死蜱║0.19mg/kg║≤0.05mg/kg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25</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NCP21410100463840050</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中牟县小凯鲜鸡蛋商行</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中牟县万邦物流园牛羊肉交易区E2区5号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鸡蛋</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2021-10-5</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甲硝唑║5.57μg/kg║不得检出</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NCP21410100463843806</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中牟县星皓海产品店</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河南省郑州市中牟县万邦国际水产市场A+6区2号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大闸蟹（活）</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2021-10-19</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镉（以Cd计）║0.86mg/kg║≤0.5mg/kg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27</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NCP21410100463844811</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中牟县新城区全家超市</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中牟县新城区广惠街南段学府名邸小区11号楼</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香蕉</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2021-10-27</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吡虫啉║0.140mg/kg║≤0.05mg/kg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NCP21410100463846563</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登封市宣化镇雪峰鲜菜店</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登封市宣化镇王村市场</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韭菜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2021-11-3</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腐霉利║1.3mg/kg║≤0.2mg/kg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29</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NCP21410100463846641</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登封市东华镇东华宏勋干菜调料门市</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登封市东华镇东华大道</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韭菜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2021-11-3</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腐霉利║6.91mg/kg║≤0.2mg/kg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NCP21410100463848408</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登封市亿佳宜商贸有限公司</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河南省郑州市登封市嵩阳街道谷路街与南环一路交叉口东北角</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韭菜</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2021-11-12</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腐霉利║0.65mg/kg║≤0.2mg/kg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食用农产品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31</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DC21410100463832833</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河南盛泽粮油股份有限公司</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河南省洛阳市老城区邙山镇营庄9号</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巩义市回郭镇金好来超市</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巩义市回郭镇商贸城</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石磨高粱面</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750g/袋</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谷香悦+字母</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2020-10-18</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铅（以Pb计）║0.75mg/kg║≤0.2mg/kg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粮食加工品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DC21410100463838986</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开封市艾美琪食品有限公司</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通许县通大公路万寨段西侧</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荥阳市武雪丽烟酒店</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荥阳市檀山花苑1号楼112号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红豆汉堡</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称重</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侬莱麦吧</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2021-8-23</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防腐剂混合使用时各自用量占其最大使用量的比例之和║1.16║≤1</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糕点</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33</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DC21410100463845857</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荥阳市广武镇宏亮喜庆用品店</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荥阳市广武镇广武村老街</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原味瓜子</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2021-10-31</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过氧化值（以脂肪计）║2.4g/100g║≤0.80g/100g</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炒货食品及坚果制品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河南国德标检测技术有限公司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34</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DC21410100463448239</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郑州市惠济区蜀习饭馆</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河南省郑州市惠济区新城街道郑州迈普产业园一楼东五号门面房</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碗</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2021-10-29</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大肠菌群||检出/50cm²||不得检出</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餐饮食品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河南安必诺检测技术有限公司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35</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DC21410100463448240</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郑州市惠济区蜀习饭馆</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河南省郑州市惠济区新城街道郑州迈普产业园一楼东五号门面房</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杯子</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2021-10-29</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大肠菌群||检出/50cm²||不得检出</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餐饮食品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河南安必诺检测技术有限公司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36</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DC21410100463448660</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郑州市惠济区绿源路同胜祥食府</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惠济区绿源路6号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碗</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2021-11-1</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大肠菌群||检出/50cm²||不得检出</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餐饮食品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河南安必诺检测技术有限公司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37</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DC21410100463448661</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郑州市惠济区绿源路同胜祥食府</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惠济区绿源路6号</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杯子</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2021-11-1</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大肠菌群||检出/50cm²||不得检出</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餐饮食品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河南安必诺检测技术有限公司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38</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DC21410100463449152</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郑州市惠济区三羊烩面</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河南省郑州市惠济区迎宾路街道香山路108号旺角假日酒店楼下门面房</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盘子</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2021-11-2</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大肠菌群||检出/50cm²||不得检出</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餐饮食品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河南安必诺检测技术有限公司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39</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DC21410100463449156</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郑州市惠济区三羊烩面</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河南省郑州市惠济区迎宾路街道香山路108号旺角假日酒店楼下门面房</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碗</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2021-11-2</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大肠菌群||检出/50cm²||不得检出</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餐饮食品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河南安必诺检测技术有限公司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DC21410100463449336</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郑州市惠济区大黄河农家院</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郑州市惠济区花园口镇花园口村</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盘子</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2021-11-2</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大肠菌群||检出/50cm²||不得检出</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餐饮食品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河南安必诺检测技术有限公司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41</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DC21410100463449799</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郑州市惠济区依河人家农家院</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郑州市惠济区花园口镇花园口村</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碗</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2021-11-3</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大肠菌群||检出/50cm²||不得检出</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餐饮食品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河南安必诺检测技术有限公司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42</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DC21410100463449800</w:t>
            </w:r>
          </w:p>
        </w:tc>
        <w:tc>
          <w:tcPr>
            <w:tcW w:w="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0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郑州市惠济区依河人家农家院</w:t>
            </w:r>
          </w:p>
        </w:tc>
        <w:tc>
          <w:tcPr>
            <w:tcW w:w="2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郑州市惠济区花园口镇花园口村</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盘子</w:t>
            </w:r>
          </w:p>
        </w:tc>
        <w:tc>
          <w:tcPr>
            <w:tcW w:w="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2021-11-3</w:t>
            </w:r>
          </w:p>
        </w:tc>
        <w:tc>
          <w:tcPr>
            <w:tcW w:w="21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大肠菌群||检出/50cm²||不得检出</w:t>
            </w:r>
          </w:p>
        </w:tc>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餐饮食品</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河南安必诺检测技术有限公司</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tbl>
      <w:tblPr>
        <w:tblStyle w:val="11"/>
        <w:tblW w:w="15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1276"/>
        <w:gridCol w:w="2115"/>
        <w:gridCol w:w="2421"/>
        <w:gridCol w:w="2362"/>
        <w:gridCol w:w="1276"/>
        <w:gridCol w:w="1382"/>
        <w:gridCol w:w="883"/>
        <w:gridCol w:w="1161"/>
        <w:gridCol w:w="1134"/>
        <w:gridCol w:w="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137" w:type="dxa"/>
            <w:gridSpan w:val="11"/>
            <w:tcBorders>
              <w:top w:val="nil"/>
              <w:left w:val="nil"/>
              <w:bottom w:val="nil"/>
              <w:right w:val="nil"/>
            </w:tcBorders>
            <w:vAlign w:val="center"/>
          </w:tcPr>
          <w:p>
            <w:pPr>
              <w:widowControl/>
              <w:jc w:val="left"/>
              <w:textAlignment w:val="center"/>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rPr>
              <w:t>附件4</w:t>
            </w:r>
            <w:r>
              <w:rPr>
                <w:rFonts w:ascii="Times New Roman" w:hAnsi="Times New Roman" w:eastAsia="黑体" w:cs="Times New Roman"/>
                <w:b/>
                <w:bCs/>
                <w:color w:val="000000"/>
                <w:kern w:val="0"/>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137" w:type="dxa"/>
            <w:gridSpan w:val="11"/>
            <w:tcBorders>
              <w:top w:val="nil"/>
              <w:left w:val="nil"/>
              <w:bottom w:val="single" w:color="000000" w:sz="8" w:space="0"/>
              <w:right w:val="nil"/>
            </w:tcBorders>
            <w:vAlign w:val="center"/>
          </w:tcPr>
          <w:p>
            <w:pPr>
              <w:widowControl/>
              <w:wordWrap/>
              <w:adjustRightInd/>
              <w:snapToGrid/>
              <w:spacing w:after="157" w:afterLines="50"/>
              <w:jc w:val="center"/>
              <w:textAlignment w:val="center"/>
              <w:rPr>
                <w:rFonts w:ascii="Times New Roman" w:hAnsi="Times New Roman" w:eastAsia="方正小标宋简体" w:cs="Times New Roman"/>
                <w:color w:val="000000"/>
                <w:sz w:val="32"/>
                <w:szCs w:val="32"/>
              </w:rPr>
            </w:pPr>
            <w:r>
              <w:rPr>
                <w:rFonts w:ascii="Times New Roman" w:hAnsi="Times New Roman" w:eastAsia="方正小标宋简体" w:cs="Times New Roman"/>
                <w:color w:val="000000"/>
                <w:kern w:val="0"/>
                <w:sz w:val="32"/>
                <w:szCs w:val="32"/>
              </w:rPr>
              <w:t>食品安全监督抽检产品合格信息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137" w:type="dxa"/>
            <w:gridSpan w:val="11"/>
            <w:tcBorders>
              <w:top w:val="nil"/>
              <w:left w:val="single" w:color="000000" w:sz="8" w:space="0"/>
              <w:bottom w:val="nil"/>
              <w:right w:val="single" w:color="000000" w:sz="8" w:space="0"/>
            </w:tcBorders>
            <w:vAlign w:val="center"/>
          </w:tcPr>
          <w:p>
            <w:pPr>
              <w:widowControl/>
              <w:ind w:firstLine="400" w:firstLineChars="200"/>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本次抽检的产品包括饼干、茶叶及相关制品、炒货食品及坚果制品、蛋制品、淀粉及淀粉制品、豆制品、方便食品、糕点、罐头、酒类、冷冻饮品、粮食加工品、肉制品、乳制品、食糖、食用农产品、食用油、油脂及其制品、蔬菜制品、薯类和膨化食品、水产制品、水果制品、糖果制品、调味品、饮料、餐饮食品25大类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137" w:type="dxa"/>
            <w:gridSpan w:val="11"/>
            <w:tcBorders>
              <w:top w:val="nil"/>
              <w:left w:val="single" w:color="000000" w:sz="8" w:space="0"/>
              <w:bottom w:val="nil"/>
              <w:right w:val="single" w:color="000000" w:sz="8" w:space="0"/>
            </w:tcBorders>
            <w:vAlign w:val="center"/>
          </w:tcPr>
          <w:p>
            <w:pPr>
              <w:widowControl/>
              <w:ind w:firstLine="400" w:firstLineChars="200"/>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共抽检2276批次产品，其中合格产品2234批次。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137" w:type="dxa"/>
            <w:gridSpan w:val="11"/>
            <w:tcBorders>
              <w:top w:val="nil"/>
              <w:left w:val="single" w:color="000000" w:sz="8" w:space="0"/>
              <w:bottom w:val="nil"/>
              <w:right w:val="single" w:color="000000" w:sz="8" w:space="0"/>
            </w:tcBorders>
            <w:vAlign w:val="center"/>
          </w:tcPr>
          <w:p>
            <w:pPr>
              <w:widowControl/>
              <w:ind w:firstLine="400" w:firstLineChars="200"/>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抽检产品合格信息见附表。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137" w:type="dxa"/>
            <w:gridSpan w:val="11"/>
            <w:tcBorders>
              <w:top w:val="nil"/>
              <w:left w:val="single" w:color="000000" w:sz="8" w:space="0"/>
              <w:bottom w:val="single" w:color="000000" w:sz="8" w:space="0"/>
              <w:right w:val="single" w:color="000000" w:sz="8" w:space="0"/>
            </w:tcBorders>
            <w:vAlign w:val="center"/>
          </w:tcPr>
          <w:p>
            <w:pPr>
              <w:widowControl/>
              <w:ind w:firstLine="400" w:firstLineChars="200"/>
              <w:jc w:val="left"/>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附表：产品合格信息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137" w:type="dxa"/>
            <w:gridSpan w:val="11"/>
            <w:tcBorders>
              <w:top w:val="nil"/>
              <w:left w:val="nil"/>
              <w:bottom w:val="nil"/>
              <w:right w:val="nil"/>
            </w:tcBorders>
            <w:vAlign w:val="center"/>
          </w:tcPr>
          <w:p>
            <w:pPr>
              <w:widowControl/>
              <w:wordWrap/>
              <w:adjustRightInd/>
              <w:snapToGrid/>
              <w:spacing w:before="63" w:beforeLines="20" w:after="63" w:afterLines="20"/>
              <w:jc w:val="center"/>
              <w:textAlignment w:val="center"/>
              <w:rPr>
                <w:rFonts w:ascii="Times New Roman" w:hAnsi="Times New Roman" w:cs="Times New Roman"/>
                <w:b/>
                <w:bCs/>
                <w:color w:val="000000"/>
                <w:sz w:val="32"/>
                <w:szCs w:val="32"/>
              </w:rPr>
            </w:pPr>
            <w:r>
              <w:rPr>
                <w:rFonts w:ascii="Times New Roman" w:hAnsi="Times New Roman" w:cs="Times New Roman"/>
                <w:b/>
                <w:bCs/>
                <w:color w:val="000000"/>
                <w:kern w:val="0"/>
                <w:sz w:val="32"/>
                <w:szCs w:val="32"/>
              </w:rPr>
              <w:t>产品合格信息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137" w:type="dxa"/>
            <w:gridSpan w:val="11"/>
            <w:tcBorders>
              <w:top w:val="nil"/>
              <w:left w:val="nil"/>
              <w:bottom w:val="single" w:color="auto" w:sz="4" w:space="0"/>
              <w:right w:val="nil"/>
            </w:tcBorders>
            <w:vAlign w:val="center"/>
          </w:tcPr>
          <w:p>
            <w:pPr>
              <w:widowControl/>
              <w:wordWrap/>
              <w:adjustRightInd/>
              <w:snapToGrid/>
              <w:spacing w:before="63" w:beforeLines="20" w:after="63" w:afterLines="20"/>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 xml:space="preserve">           （声明：以下信息仅指本次抽检标称的生产企业相关产品的生产日期/批号和所检项目）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kern w:val="0"/>
                <w:sz w:val="18"/>
                <w:szCs w:val="18"/>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kern w:val="0"/>
                <w:sz w:val="18"/>
                <w:szCs w:val="18"/>
              </w:rPr>
              <w:t>抽样编号</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kern w:val="0"/>
                <w:sz w:val="18"/>
                <w:szCs w:val="18"/>
              </w:rPr>
              <w:t>标称生产企业名称</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kern w:val="0"/>
                <w:sz w:val="18"/>
                <w:szCs w:val="18"/>
              </w:rPr>
              <w:t>标称生产企业地址</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kern w:val="0"/>
                <w:sz w:val="18"/>
                <w:szCs w:val="18"/>
              </w:rPr>
              <w:t>被抽样单位名称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kern w:val="0"/>
                <w:sz w:val="18"/>
                <w:szCs w:val="18"/>
              </w:rPr>
              <w:t>被抽样单位所在地市</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kern w:val="0"/>
                <w:sz w:val="18"/>
                <w:szCs w:val="18"/>
              </w:rPr>
              <w:t>食品名称</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kern w:val="0"/>
                <w:sz w:val="18"/>
                <w:szCs w:val="18"/>
              </w:rPr>
              <w:t>规格型号</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kern w:val="0"/>
                <w:sz w:val="18"/>
                <w:szCs w:val="18"/>
              </w:rPr>
              <w:t>生产日期/批号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kern w:val="0"/>
                <w:sz w:val="18"/>
                <w:szCs w:val="18"/>
              </w:rPr>
              <w:t>分类</w:t>
            </w:r>
          </w:p>
        </w:tc>
        <w:tc>
          <w:tcPr>
            <w:tcW w:w="44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b/>
                <w:bCs/>
                <w:color w:val="000000"/>
                <w:sz w:val="18"/>
                <w:szCs w:val="18"/>
              </w:rPr>
            </w:pPr>
            <w:r>
              <w:rPr>
                <w:rFonts w:ascii="Times New Roman" w:hAnsi="Times New Roman" w:cs="Times New Roman"/>
                <w:b/>
                <w:bCs/>
                <w:color w:val="000000"/>
                <w:kern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NCP21410100463944071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濮阳禾丰食品有限公司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河南省濮阳市南乐县产业集聚区东环路西侧安济路北侧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新郑市洧水路刘斌活禽店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琵琶腿肉（鸡肉）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NCP21410100463944072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濮阳禾丰食品有限公司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河南省濮阳市南乐县产业集聚区东环路西侧安济路北侧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新郑市洧水路刘斌活禽店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翅中（鸡肉）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NCP21410100463944078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雏鹰农牧集团股份有限公司食品分公司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河南省郑州市新郑市薛店镇莲花路北侧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新郑市洧水路农贸市场连家鲜肉店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生猪肉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NCP21410100463944073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新郑市洧水路农贸市场甜美水果店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红富士苹果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NCP21410100463944076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新郑市洧水路农贸市场甜美水果店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蜜橘</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NCP21410100463944077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新郑市洧水路农贸市场甜美水果店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脐橙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NCP21410100463944118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新郑市洧水路农贸市场隆盛干菜粮油店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NCP21410100463944115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新郑市洧水路一分利干菜调料店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NCP21410100463944116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新郑市洧水路一分利干菜调料店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NCP21410100463944117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新郑市洧水路一分利干菜调料店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花生米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NCP21410100463944123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新郑市洧水路农贸市场真佳干菜调料店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NCP21410100463944124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新郑市洧水路农贸市场真佳干菜调料店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柴鸡蛋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计量出售</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计量出售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NCP21410100463944244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新郑市每日鲜蔬菜商行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NCP21410100463944245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新郑市每日鲜蔬菜商行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辣椒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NCP21410100463944248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新郑市姐妹水果蔬菜商行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NCP21410100463944246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新郑市每日鲜蔬菜商行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西红柿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NCP21410100463944251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新郑市姐妹水果蔬菜商行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NCP21410100463944253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新郑市姐妹水果蔬菜商行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NCP21410100463944268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新郑市赵家牛羊肉批发中心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NCP21410100463944274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新郑市娄记土特产小磨油商行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NCP21410100463944269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新乡市雨轩清真食品股份有限公司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河南省新乡市原阳县产业集聚区中央厨房产业园西园区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新郑市赵家牛羊肉批发中心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NCP21410100463944320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蒋趁心（个体工商户）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蜜桔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NCP21410100463944368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新郑市新烟办好享家蔬菜配送中心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胡萝卜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NCP21410100463944374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新郑市白东海蔬菜铺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NCP21410100463944370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新郑市新烟办好享家蔬菜配送中心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NCP21410100463944375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新郑市白东海蔬菜铺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尖椒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NCP21410100463944376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新郑市白东海蔬菜铺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西葫芦</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NCP21410100463944371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新郑市新烟办好享家蔬菜配送中心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NCP21410100463944321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蒋趁心（个体工商户）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脐橙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NCP21410100463944322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蒋趁心（个体工商户）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冬枣</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NCP21410100463944568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新郑市长信蔬菜店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NCP21410100463944583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新郑市名优蔬菜店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NCP21410100463944587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新郑市新烟办超哥鲜果水果经营店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蜜桔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NCP21410100463944570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新郑市长信蔬菜店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紫圆茄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NCP21410100463944582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新郑市长信蔬菜店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NCP21410100463944591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新郑市新烟办超哥鲜果水果经营店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特级手选枣</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NCP21410100463944584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新郑市名优蔬菜店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青茄子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NCP21410100463944585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新郑市名优蔬菜店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洋葱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NCP21410100463944588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新郑市新烟办超哥鲜果水果经营店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无籽红提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NCP21410100463944621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新郑市王记鱼肉店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NCP21410100463944624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长葛市食品开发总公司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河南省许昌市长葛市老城镇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新郑市刘记肉铺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五花肉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NCP21410100463944622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新郑市王记鱼肉店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清江鱼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NCP21410100463944623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新郑市王记鱼肉店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NCP21410100463944637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汤阴县家多福食品有限公司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河南省安阳市汤阴县任固镇苏胡村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新郑市老于白条鸡经营店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鸡排腿肉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NCP21410100463944646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长葛市老城镇宏胜食品有限公司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河南省许昌市长葛市老城镇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新郑市尚记鲜肉店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猪肉（里脊肉）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NCP21410100463944638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汤阴县家多福食品有限公司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河南省安阳市汤阴县任固镇苏胡村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新郑市老于白条鸡经营店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NCP21410100463944639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汤阴县家多福食品有限公司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河南省安阳市汤阴县任固镇苏胡村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新郑市老于白条鸡经营店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琵琶腿肉（鸡肉）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NCP21410100463944718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雏鹰农牧集团股份有限公司食品分公司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河南省郑州市新郑市薛店镇莲花路北侧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新郑市新烟办众邑鲜肉店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生猪肉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NCP21410100463944720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雏鹰农牧集团股份有限公司食品分公司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河南省郑州市新郑市薛店镇莲花路北侧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新郑市王记鲜肉铺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猪里脊肉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NCP21410100463944722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新郑市真佳蛋业日用百货店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10kg/箱</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10kg/箱</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NCP21410100463944732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河北金宏清真肉类有限公司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河北省定州市定州市砖路镇台头村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新郑市大海牛羊肉店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计量销售</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计量销售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NCP21410100463944721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新郑市真佳蛋业日用百货店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柴鸡蛋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NCP21410100463944736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唐山伊盛实业有限公司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河北省唐山市开平区夏庄村北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新郑市大海牛羊肉店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NCP21410100463944937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新郑市赵亮干调粮油店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NCP21410100463944939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新郑市大赵赵粮油店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NCP21410100463944941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新郑市满义粮油干调店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NCP21410100463944938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新郑市赵亮干调粮油店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柴鸡蛋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NCP21410100463945130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新郑市文化路农贸市场国治蔬菜店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NCP21410100463945139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新郑市文化路农贸市场沈彦钦菜摊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NCP21410100463945137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新郑市文化路农贸市场国治蔬菜店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胡萝卜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NCP21410100463945138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新郑市文化路农贸市场国治蔬菜店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NCP21410100463945140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新郑市文化路农贸市场沈彦钦菜摊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西葫芦</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NCP21410100463945150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新郑市文化路农贸市场沈彦钦菜摊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胡萝卜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NCP21410100463945158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新郑市文化路农贸市场建波鱼摊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NCP21410100463945157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新郑市文化路农贸市场建波鱼摊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NCP21410100463945156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新郑市文化路农贸市场建波鱼摊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NCP21410100463945309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新郑市文化路农贸市场师玉顺鱼摊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NCP21410100463945271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新郑市齐家鱼肉店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草鱼（活鱼）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NCP21410100463945310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新郑市文化路农贸市场师玉顺鱼摊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NCP21410100463945272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新郑市齐家鱼肉店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鲤鱼（活鱼）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NCP21410100463945311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新郑市文化路农贸市场师玉顺鱼摊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清江鱼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NCP21410100463945273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新郑市齐家鱼肉店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鲈鱼（活鱼）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NCP21410100463945374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新郑市文化路农贸市场光福海鲜店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螃蟹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NCP21410100463945316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新郑市文化路农贸市场伟杰蔬菜店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菠菜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NCP21410100463945354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新郑市文化路农贸市场光福海鲜店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NCP21410100463945370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新郑市文化路农贸市场伟杰蔬菜店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油麦菜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NCP21410100463945375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新郑市文化路农贸市场伟杰蔬菜店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茼蒿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NCP21410100463945348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新郑市文化路农贸市场光福海鲜店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带鱼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新郑市阁老路艳芳水果经营店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橙子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新郑市阁老路贾克峰水果批发店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桔子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新郑市阁老路靳哥水果店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冬枣</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新郑市阁老路水果市场红军水果商行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橘子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新郑市阁老路贾克峰水果批发店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提子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新郑市阁老路艳芳水果经营店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哈密瓜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新郑市阁老路水果市场红军水果商行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哈密瓜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新郑市阁老路艳芳水果经营店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猕猴桃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新郑市阁老路水果市场红军水果商行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新郑市阁老路靳哥水果店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蜜桔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新郑市阁老路靳哥水果店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兴香柚（柚子）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新郑市阁老路祥和水果店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泰国凤梨</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新郑市阁老路新新水果行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提子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新郑市阁老路祥和水果店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提子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新郑市阁老路祥和水果店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精品西州蜜（哈密瓜）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NCP21410100463945558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新郑市阁老路新新水果行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橘子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NCP21410100463945680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新郑市南关菜市场全治蔬菜摊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莲藕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NCP21410100463945678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新郑市南关菜市场全治蔬菜摊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NCP21410100463945676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新郑市南关菜市场全治蔬菜摊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NCP21410100463945701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新郑市南关菜市场高杰蔬菜店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NCP21410100463945702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新郑市南关菜市场高杰蔬菜店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NCP21410100463945705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新郑市南关菜市场高杰蔬菜店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西葫芦</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NCP21410100463945869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新郑市喜冬蔬菜批发店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NCP21410100463945870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新郑市玉玲蔬菜批发店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NCP21410100463945876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新郑市孙治林蔬菜部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冬瓜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NCP21410100463945868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新郑市喜冬蔬菜批发店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大白菜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NCP21410100463945871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新郑市建华蔬菜商行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甜椒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NCP21410100463945867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新郑市喜冬蔬菜批发店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NCP21410100463945878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新郑市孙治林蔬菜部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NCP21410100463945874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新郑市玉玲蔬菜批发店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洋葱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NCP21410100463945879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新郑市孙治林蔬菜部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NCP21410100463945877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新郑市玉玲蔬菜批发店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大白菜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NCP21410100463945873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新郑市建华蔬菜商行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胡萝卜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NCP21410100463945875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新郑市建华蔬菜商行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紫长茄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NCP21410100463945872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新郑市百盈蔬菜店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NCP21410100463945880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新郑市百盈蔬菜店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洋葱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NCP21410100463945881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新郑市百盈蔬菜店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NCP21410100463945906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新郑市子产路郭建付鲜肉蔬菜店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NCP21410100463945907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新郑市老潘蔬菜粮油店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NCP21410100463945909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新郑市老潘蔬菜粮油店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NCP21410100463945910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新郑市老潘蔬菜粮油店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NCP21410100463945916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新郑市四姐干菜店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花生米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NCP21410100463946331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新郑市薛店镇小杰水菜豆制品商行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NCP21410100463946339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新郑市喜红农贸有限公司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NCP21410100463946340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新郑市喜红农贸有限公司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洋葱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NCP21410100463946344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新郑市张相青生鲜果蔬批发店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NCP21410100463946341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新郑市喜红农贸有限公司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NCP21410100463946345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新郑市张相青生鲜果蔬批发店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NCP21410100463946348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新郑市张相青生鲜果蔬批发店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NCP21410100463946370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穆德实业有限公司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山东省聊城市冠县烟庄后十里铺村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新郑市薛店镇杨记鲜牛羊肉店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羊肋条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NCP21410100463946381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新郑市薛店镇苏二卫牛羊肉店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NCP21410100463946382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长葛市食品开发总公司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河南省许昌市长葛市老城镇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新郑市天佑生鲜肉店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猪里脊肉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NCP21410100463946390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新郑市薛店镇永旺干菜调味品商行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NCP21410100463946386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穆德实业有限公司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山东省聊城市冠县烟庄后十里铺村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新郑市薛店镇苏二卫牛羊肉店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NCP21410100463946391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新郑市薛店镇永旺干菜调味品商行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花生米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NCP21410100463946411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新郑市薛店镇良栋海鲜店岳庄村店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草鱼（活鱼）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NCP21410100463946418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新郑市薛店镇国林活鸡鲜鱼店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NCP21410100463946412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新郑市薛店镇良栋海鲜店岳庄村店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鲤鱼（活鱼）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NCP21410100463946417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新郑市薛店镇国林活鸡鲜鱼店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NCP21410100463946416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新郑市薛店镇国林活鸡鲜鱼店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鲢鱼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NCP21410100463946413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新郑市薛店镇良栋海鲜店岳庄村店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黑鱼（活鱼）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NCP21410100463946788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穆德实业有限公司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山东省聊城市冠县烟庄街道后十里铺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新郑市龙湖镇马记鲜牛羊肉店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NCP21410100463946791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新郑市龙湖镇吕鲜鲜白条鸡店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琵琶腿肉（鸡肉）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NCP21410100463946789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新郑市龙湖镇虎子鲜牛羊肉店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NCP21410100463946785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河北金宏清真肉类有限公司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河北省定州市定州市砖路镇台头村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新郑市龙湖镇雪山鲜牛羊肉店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NCP21410100463946794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新郑市龙湖镇老赵白条鸡店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琵琶腿（鸡肉）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NCP21410100463946790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河北金宏清真肉类有限公司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河北省定州市定州市砖路镇台头村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新郑市龙湖镇虎子鲜牛羊肉店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NCP21410100463946792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新郑市龙湖镇吕鲜鲜白条鸡店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鸡排腿肉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NCP21410100463946786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新郑市龙湖镇雪山鲜牛羊肉店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NCP21410100463946793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新郑市龙湖镇吕鲜鲜白条鸡店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NCP21410100463946795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新郑市龙湖镇老赵白条鸡店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鸡翅根（鸡肉）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NCP21410100463946796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新郑市龙湖镇老赵白条鸡店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NCP21410100463946852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新郑市龙湖镇万佳粮油店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郑州丰客隆商贸有限公司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郑州丰客隆商贸有限公司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丝瓜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郑州丰客隆商贸有限公司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西葫芦</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郑州丰客隆商贸有限公司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小冬瓜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郑州丰客隆商贸有限公司龙湖分公司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洋葱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新郑市龙湖镇亿佰佳购物中心伟业港湾店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淮山药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郑州丰客隆商贸有限公司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青皮萝卜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郑州丰客隆商贸有限公司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郑州丰客隆商贸有限公司龙湖分公司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郑州丰客隆商贸有限公司龙湖分公司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西芹（芹菜）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新郑市龙湖镇亿佰佳购物中心伟业港湾店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红番薯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新郑市龙湖镇亿佰佳购物中心伟业港湾店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郑州丰客隆商贸有限公司龙湖分公司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菠菜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郑州丰客隆商贸有限公司龙湖分公司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胡萝卜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郑州丰客隆商贸有限公司龙湖分公司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新郑市观音寺镇左右邻生活超市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NCP21410100463947199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新郑市观音寺镇左右邻生活超市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西葫芦</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NCP21410100463947200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新郑市观音寺镇左右邻生活超市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茼蒿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NCP21410100463947201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新郑市观音寺镇左右邻生活超市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NCP21410100463947209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新郑市观音寺镇左右邻生活超市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NCP21410100463947213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新郑市观音寺镇左右邻生活超市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NCP21410100463947237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新郑市春雨百货超市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NCP21410100463947236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新郑市春雨百货超市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大南瓜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NCP21410100463947234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新郑市春雨百货超市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小冬瓜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NCP21410100463947233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新郑市春雨百货超市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NCP21410100463947232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新郑市春雨百货超市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NCP21410100463947231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新郑市春雨百货超市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新郑市彩燕百货便利超市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蜜桔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郑州市全日鲜生活便利店有限公司新郑市鸿鹄路店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新郑市观音寺镇福万家生活广场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郑州市全日鲜生活便利店有限公司新郑市鸿鹄路店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郑州市全日鲜生活便利店有限公司新郑市鸿鹄路店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大白菜（圆）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新郑市辛店镇田园果蔬便利店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新郑市彩燕百货便利超市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郑州市全日鲜生活便利店有限公司新郑市鸿鹄路店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红薯（西瓜红）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新郑市彩燕百货便利超市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胡萝卜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新郑市观音寺镇福万家生活广场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新郑市龙湖镇海华便利店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上海青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郑州市全日鲜生活便利店有限公司新郑市鸿鹄路店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洋葱（红皮）</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郑州市全日鲜生活便利店有限公司新郑市鸿鹄路店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新郑市观音寺镇福万家生活广场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胡萝卜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新郑市彩燕百货便利超市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NCP21410100463947402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新郑市龙湖镇海华便利店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大白菜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新郑市彩燕百货便利超市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青茄子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新郑市观音寺镇福万家生活广场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红洋葱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NCP21410100463947408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新郑市龙湖镇海华便利店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新郑市彩燕百货便利超市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新郑市观音寺镇福万家生活广场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新郑市观音寺镇福万家生活广场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精品土豆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NCP21410100463947413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新郑市龙湖镇海华便利店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青皮萝卜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NCP21410100463947414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新郑市龙湖镇海华便利店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NCP21410100463947415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新郑市龙湖镇海华便利店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新郑市辛店镇田园果蔬便利店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新郑市辛店镇田园果蔬便利店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西葫芦</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新郑市辛店镇田园果蔬便利店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油麦菜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新郑市辛店镇田园果蔬便利店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NCP21410100463947391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新郑市辛店镇田园果蔬便利店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有机花菜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新郑市观音寺镇彦峰蔬菜销售店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新郑市千尔汇百货商行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新郑市观音寺镇敏红干菜店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新郑市千尔汇百货商行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冬瓜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郑州轩鼐商贸有限公司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新郑市千尔汇百货商行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新郑市观音寺镇敏红干菜店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小冬瓜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新郑市千尔汇百货商行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丝瓜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新郑市千尔汇百货商行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新郑市观音寺镇敏红干菜店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西葫芦</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新郑市观音寺镇敏红干菜店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新郑市观音寺镇敏红干菜店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新郑市观音寺镇敏红干菜店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新郑市观音寺镇彦峰蔬菜销售店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新郑市千尔汇百货商行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新郑市观音寺镇彦峰蔬菜销售店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新郑市观音寺镇彦峰蔬菜销售店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新郑市观音寺镇彦峰蔬菜销售店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菠菜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新郑市观音寺镇彦峰蔬菜销售店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郑州轩鼐商贸有限公司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干蒜头（大蒜）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郑州轩鼐商贸有限公司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郑州市全日鲜生活便利店有限公司龙湖镇滨湖路店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西葫芦</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郑州轩鼐商贸有限公司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郑州轩鼐商贸有限公司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西芹（芹菜）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NCP21410100463947580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郑州轩鼐商贸有限公司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西葫芦</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郑州市全日鲜生活便利店有限公司龙湖镇滨湖路店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丝瓜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郑州市全日鲜生活便利店有限公司龙湖镇滨湖路店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郑州市全日鲜生活便利店有限公司龙湖镇滨湖路店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郑州市全日鲜生活便利店有限公司龙湖镇滨湖路店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上海青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郑州市全日鲜生活便利店有限公司龙湖镇滨湖路店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大白菜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新郑市观音寺镇建设综合商店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新郑市观音寺镇建设综合商店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冬瓜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新郑市观音寺镇建设综合商店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新郑市观音寺镇建设综合商店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新郑市观音寺镇建设综合商店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菠菜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新郑市观音寺镇建设综合商店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莲藕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河南曜德实业有限公司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河南曜德实业有限公司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有机花菜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河南曜德实业有限公司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网纹蜜瓜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河南曜德实业有限公司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纸皮西瓜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河南曜德实业有限公司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果冻橙子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NCP21410100463947687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河南曜德实业有限公司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小蜜橘</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新郑市龙湖镇嘉和美便利店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大白菜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新郑市惠多来百货超市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新郑市惠多来百货超市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菠菜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新郑市龙湖镇嘉和美便利店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西葫芦</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新郑市龙湖镇嘉和美便利店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苦瓜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新郑市惠多来百货超市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桔子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新郑市惠多来百货超市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新郑市龙湖镇嘉和美便利店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新郑市龙湖镇嘉和美便利店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新郑市龙湖镇嘉和美便利店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新郑市惠多来百货超市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冬瓜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新郑市惠多来百货超市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郑州市全日鲜生活便利店有限公司祥云路梧桐郡二店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郑州市全日鲜生活便利店有限公司祥云路梧桐郡二店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小白嘴山药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郑州市全日鲜生活便利店有限公司祥云路梧桐郡二店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袖珍冬瓜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郑州市全日鲜生活便利店有限公司祥云路梧桐郡二店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红薯（西瓜红）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郑州市全日鲜生活便利店有限公司祥云路梧桐郡二店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NCP21410100463947781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郑州市全日鲜生活便利店有限公司祥云路梧桐郡二店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精品丝瓜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新郑市十菜九果水果蔬菜店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新郑市郑辉生活超市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小绿豆芽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新郑市暮色之恋水果经营店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原味瓜子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新郑市郑辉生活超市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新郑市十菜九果水果蔬菜店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新郑市郑辉生活超市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苦瓜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NCP21410100463948028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新郑市郑辉生活超市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新郑市十菜九果水果蔬菜店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莲藕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NCP21410100463948128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新郑市郑辉生活超市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新郑市十菜九果水果蔬菜店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新郑市十菜九果水果蔬菜店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新郑市十菜九果水果蔬菜店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新郑市暮色之恋水果经营店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开心果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新郑市暮色之恋水果经营店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哈密瓜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新郑市验超百货超市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莲藕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新郑市暮色之恋水果经营店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柠檬</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新郑市暮色之恋水果经营店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圣女果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新郑市验超百货超市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新郑市暮色之恋水果经营店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泰国龙眼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新郑市验超百货超市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新郑市验超百货超市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NCP21410100463948091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新郑市验超百货超市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NCP21410100463948113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新郑市验超百货超市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西兰花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NCP21410100463948192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新郑市惠康生活超市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苦瓜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NCP21410100463948193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新郑市惠康生活超市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丝瓜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NCP21410100463948197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新郑市惠康生活超市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NCP21410100463948199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新郑市惠康生活超市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NCP21410100463948200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新郑市惠康生活超市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NCP21410100463948201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新郑市惠康生活超市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NCP21410100463948254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新郑市梁娜水果蔬菜超市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NCP21410100463948245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新郑市梁娜水果蔬菜超市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NCP21410100463948244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新郑市梁娜水果蔬菜超市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NCP21410100463948243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新郑市梁娜水果蔬菜超市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丝瓜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NCP21410100463948241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新郑市梁娜水果蔬菜超市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菠菜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NCP21410100463948240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新郑市梁娜水果蔬菜超市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NCP21410100463948760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郑州市上街区李军解水果行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冬桃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NCP21410100463948766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郑州市上街区友佳便利店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果冻橙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NCP21410100463948771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郑州市上街区张冬力水果行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橙子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NCP21410100463948765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郑州市上街区友佳便利店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NCP21410100463948762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郑州市上街区友佳便利店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NCP21410100463948754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郑州市上街区友佳便利店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NCP21410100463948774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郑州市上街区张冬力水果行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哈密瓜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NCP21410100463948751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郑州市上街区友佳便利店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石榴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郑州市上街区新大胡子水果商行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青提（葡萄）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郑州市景文百货商业管理有限公司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菜椒（甜椒）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新郑市四邻右舍便利超市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郑州市上街区光头水果商行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芒果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郑州市上街区光头水果商行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石榴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新郑市四邻右舍便利超市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郑州市景文百货商业管理有限公司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茼蒿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新郑市北区同城送云超市商店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新郑市四邻右舍便利超市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NCP21410100463948835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郑州市景文百货商业管理有限公司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红壳鸡蛋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新郑市新烟办家家福生活超市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新郑市四邻右舍便利超市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新郑市后屯鑫百惠日用百货店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郑州市景文百货商业管理有限公司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土芹（芹菜）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新郑市四邻右舍便利超市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新郑市四邻右舍便利超市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新郑市新烟办家家福生活超市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新郑市新烟办家家福生活超市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郑州市景文百货商业管理有限公司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新郑市新烟办家家福生活超市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包菜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NCP21410100463948798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河南省景文百货商贸有限公司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新郑市新烟办家家福生活超市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红提（葡萄）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NCP21410100463948794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河北庚圣食品有限公司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河北省石家庄市藁城区北四公村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河南省景文百货商贸有限公司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新郑市后屯鑫百惠日用百货店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郑州市景文百货商业管理有限公司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新郑市新烟办家家福生活超市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新郑市北区同城送云超市商店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新郑市北区同城送云超市商店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蒜苔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新郑市北区同城送云超市商店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新郑市和庄镇万家惠食品超市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新郑市北区同城送云超市商店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NCP21410100463948791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河南省景文百货商贸有限公司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菠菜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NCP21410100463948790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河南省景文百货商贸有限公司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新郑市后屯鑫百惠日用百货店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新郑市北区同城送云超市商店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计量出售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新郑市后屯鑫百惠日用百货店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蒜苔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NCP21410100463948792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修武县伊赛牛肉有限公司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河南省焦作市修武县产业集聚区华芳路中段南侧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河南省景文百货商贸有限公司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牛肩肉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新郑市和庄镇万家惠食品超市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新郑市后屯鑫百惠日用百货店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新郑市和庄镇万家惠食品超市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鞍山丰盛食品有限公司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辽宁省鞍山市台安县农业高新技术园区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新郑市后屯鑫百惠日用百货店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鸡排腿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新郑市和庄镇万家惠食品超市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新郑市和庄镇万家惠食品超市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新郑市新建办领邦便利店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新郑市新建办领邦便利店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樱桃番茄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新郑市新建办领邦便利店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新郑市新建办领邦便利店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新郑市新建办领邦便利店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蒜苔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新郑市城关乡吴广帅经销店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圣女果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NCP21410100463948748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郑州市上街区豫便利百货店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小白菜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新郑市城关乡吴广帅经销店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NCP21410100463948935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新郑市城关乡吴广帅经销店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新郑市城关乡吴广帅经销店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新郑市新烟办天天鲜便利店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新郑市居福乐百货便利超市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NCP21410100463948897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新郑市新建办领邦便利店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新郑市四发百货便利店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圣女果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新郑市居福乐百货便利超市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新郑市居福乐百货便利超市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新郑市新烟办天天鲜便利店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新郑市和庄镇美琴鲜菜店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新郑市新烟办天天鲜便利店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新郑市四发百货便利店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新郑市新烟办天天鲜便利店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新郑市四发百货便利店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新郑市二社区极鲜客生鲜销售商行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散称鸡蛋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新郑市新烟办天天鲜便利店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丝瓜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新郑市新烟办天天鲜便利店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新郑市四发百货便利店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包菜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新郑市黄水路全嘉优百货超市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新郑市四发百货便利店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新郑市四发百货便利店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平菇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新郑市黄水路全嘉优百货超市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10kg/箱</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新郑市二社区极鲜客生鲜销售商行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蒜苔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计量销售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新郑市黄水路全嘉优百货超市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新郑市二社区极鲜客生鲜销售商行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郑州市全日鲜生活便利店有限公司洛宁二店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青梗花菜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新郑市二社区极鲜客生鲜销售商行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NCP21410100463948980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新郑市二社区极鲜客生鲜销售商行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郑州市全日鲜生活便利店有限公司洛宁二店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小芋头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郑州市全日鲜生活便利店有限公司洛宁二店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郑州市全日鲜生活便利店有限公司洛宁二店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新郑市万佳商业连锁有限公司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郑州市上街区柯柯便利店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桃子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新郑市万佳商业连锁有限公司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苦瓜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新郑市万佳商业连锁有限公司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新郑市万佳商业连锁有限公司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河南宏丽来超市有限公司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有机花菜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新郑市万佳商业连锁有限公司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郑州市上街区柯柯便利店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新郑市万佳商业连锁有限公司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西兰花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新郑市豫卓然超市店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郑州市上街区柯柯便利店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龙豆角（菜豆）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郑州市上街区柯柯便利店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河南宏丽来超市有限公司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茼蒿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新郑市黄水路尚品果行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李子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郑州市上街区柯柯便利店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丝瓜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郑州市上街区柯柯便利店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新郑市城关乡建涛生活量贩食品店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河南宏丽来超市有限公司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芋头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新郑市城关乡建涛生活量贩食品店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新郑市城关乡建涛生活量贩食品店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新郑市黄水路尚品果行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石榴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新郑市城关乡建涛生活量贩食品店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琵琶腿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河南宏丽来超市有限公司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圆椒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新郑市黄水路尚品果行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百香果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河南宏丽来超市有限公司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丝瓜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河南宏丽来超市有限公司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苦瓜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NCP21410100463949104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新郑市二社区极鲜客生鲜销售商行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新郑市豫卓然超市店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新郑市豫卓然超市店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新郑市豫卓然超市店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NCP21410100463948767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郑州市上街区友佳便利店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NCP21410100463949174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新郑市新烟办好便利店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NCP21410100463949175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新郑市新烟办好便利店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NCP21410100463949176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新郑市新烟办好便利店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茼蒿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NCP21410100463949177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新郑市新烟办好便利店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包菜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NCP21410100463949179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新郑市新烟办好便利店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NCP21410100463949183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新郑市新烟办好便利店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郑州市上街区平价惠民菜店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新郑市轩辕路俊峰超市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郑州市上街区乐采便民超市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有机花菜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新郑市双拥路家兴超市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新郑市轩辕路俊峰超市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新郑市轩辕路俊峰超市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郑州市上街区乐采便民超市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小西芹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新郑市洧水路新联零售超市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散生花生米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新郑市轩辕路俊峰超市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茼蒿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郑州市上街区豫便利百货店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郑州市上街区豫便利百货店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圆椒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新郑市轩辕路俊峰超市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郑州市上街区乐采便民超市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郑州市上街区豫便利百货店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新郑市轩辕路俊峰超市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圣女果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郑州市上街区豫便利百货店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包菜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郑州市上街区平价惠民菜店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龙豆（菜豆）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新郑市洧水路新联零售超市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新郑市双拥路家兴超市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圣女果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郑州市上街区豫便利百货店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郑州市上街区平价惠民菜店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新郑市双拥路家兴超市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新郑市双拥路家兴超市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核桃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郑州市上街区乐采便民超市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郑州市上街区平价惠民菜店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甜椒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郑州市上街区平价惠民菜店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结球甘蓝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郑州市上街区平价惠民菜店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西芹（芹菜）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新郑市洧水路新联零售超市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散装圆椒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郑州市上街区乐采便民超市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芋头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濮阳禾丰食品有限公司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河南省濮阳市南乐县产业集聚区东环路西侧安济路北侧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新郑市洧水路新联零售超市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散称（联华）鸡脯肉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新郑市新烟办后铺百货店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新郑市新烟办后铺百货店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新郑市城关乡永林百货店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核桃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新郑市城关乡永林百货店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NCP21410100463949199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新郑市万佳商业连锁有限公司时代广场店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新郑市城关乡永林百货店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濮阳禾丰食品有限公司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河南省濮阳市南乐县产业集聚区东环路西侧安济路北侧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新郑市洧水路新联零售超市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散称（联华）鸡腿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新郑市城关乡永林百货店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新郑市城关乡永林百货店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新郑市万佳商业连锁有限公司时代广场店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新郑市万佳商业连锁有限公司时代广场店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新郑市万佳商业连锁有限公司时代广场店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西兰花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NCP21410100463949211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新郑市万佳商业连锁有限公司时代广场店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千禧果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新郑市万佳商业连锁有限公司时代广场店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柳江虫草蛋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新郑市新区永丰利生鲜食品配送超市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花生米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NCP21410100463949435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郑州市上街区明明蔬菜店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西兰花（青花菜）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郑州市上街区明明蔬菜店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郑州市上街区明明蔬菜店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新郑市新区永丰利生鲜食品配送超市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郑州市上街区源檬生鲜便利店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西兰花（青花菜）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新郑市城关乡建涛生活量贩食品店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新郑市新区永丰利生鲜食品配送超市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柴鸡蛋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新郑市新区永丰利生鲜食品配送超市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新郑市新区永丰利生鲜食品配送超市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郑州市上街区源檬生鲜便利店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郑州市上街区源檬生鲜便利店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满购鸡蛋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郑州市上街区源檬生鲜便利店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郑州市上街区源檬生鲜便利店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龙豆（菜豆）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NCP21410100463949392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郑州市上街区源檬生鲜便利店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圆椒（甜椒）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新郑市农辉商贸有限公司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芋头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新郑市新烟办小菜园商店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汤阴县家多福食品有限公司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河南省安阳市汤阴县任固镇苏胡村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新郑市双拥路新生活百货便利超市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新郑市农辉商贸有限公司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新郑市双拥路新生活百货便利超市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新郑市新烟办小菜园商店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柴鸡蛋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新郑市农辉商贸有限公司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苦瓜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新郑市农辉商贸有限公司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鸡胸（鸡脯肉）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郑州市屹铭商贸有限公司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芋头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新郑市双拥路新生活百货便利超市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新郑市新烟办小菜园商店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新郑市农辉商贸有限公司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鸡翅中</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获嘉县新汇肉品有限公司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河南省新乡市获嘉县南环路口获亢路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郑州市上街区每日鲜肉店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新郑市新烟办小菜园商店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新郑市农辉商贸有限公司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鸡排腿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新郑市双拥路新生活百货便利超市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NCP21410100463949474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新郑市新烟办小菜园商店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郑州市屹铭商贸有限公司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新郑市新烟办小菜园商店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郑州市屹铭商贸有限公司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苦瓜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郑州市屹铭商贸有限公司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西兰花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郑州市屹铭商贸有限公司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郑州市屹铭商贸有限公司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二级大鸡腿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彭亨州劳勿县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郑州市上街区昌汇水果店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D197猫山王冷冻带壳榴莲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濮阳禾丰食品有限公司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河南省濮阳市南乐县产业集聚区东环路西侧安济路北侧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新郑市郑韩路新联超市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鸡脯肉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郑州市上街区金丽鲜鸡商行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濮阳禾丰食品有限公司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河南省濮阳市南乐县产业集聚区东环路西侧安济路北侧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新郑市郑韩路新联超市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鸡腿（鸡肉）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NCP21410100463949528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濮阳禾丰食品有限公司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河南省濮阳市南乐县产业集聚区东环路西侧安济路北侧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新郑市郑韩路新联超市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鸡翅根（鸡肉）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新郑市郑韩路新联超市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汤阴县家多福食品有限公司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河南省安阳市汤阴县任固镇苏胡村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新郑市双拥路优优果蔬便利店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郑州市上街区姜记粮油店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甜椒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新郑市城关乡建涛生活量贩食品店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新郑市北区留治便利店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新郑市双拥路优优果蔬便利店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新郑市北区留治便利店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新郑市双拥路优优果蔬便利店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新郑市双拥路优优果蔬便利店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西兰花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郑州市上街区英芳食品百货店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郑州市上街区英芳食品百货店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龙豆（菜豆）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郑州市上街区英芳食品百货店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圆椒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郑州市上街区福美家鲜肉店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油麦菜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富锦市锦大肉禽食品有限公司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富锦市工业园区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郑州市上街区福美家鲜肉店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新郑市咚瓜食品销售店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郑州市上街区乐洋百货商店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新郑市咚瓜食品销售店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郑州市上街区福美家鲜肉店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茼蒿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新郑市咚瓜食品销售店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新郑市鸿福路宜达生活超市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濮阳禾丰食品有限公司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河南省濮阳市南乐县产业集聚区东环路西侧安济路北侧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新郑市新烟办振西屠宰店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鸡排腿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新郑市黄水路新联食品超市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新郑市润家百货便利店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纸皮核桃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新郑市新烟办明明生鲜肉店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琵琶腿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濮阳禾丰食品有限公司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河南省濮阳市南乐县产业集聚区东环路西侧安济路北侧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新郑市新烟办振西屠宰店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鸡翅中</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新郑市陶文路百佳便利店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彩椒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新郑市新烟办小杨鲜鱼店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濮阳禾丰食品有限公司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河南省濮阳市南乐县产业集聚区东环路西侧安济路北侧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新郑市新烟办振西屠宰店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新郑市新烟办小杨鲜鱼店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新郑市新烟办明明生鲜肉店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NCP21410100463949714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新郑市新烟办小杨鲜鱼店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鲈鱼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新郑市新烟办小杨鲜鱼店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新郑市新烟办明明生鲜肉店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新郑市陶文路百佳便利店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油麦菜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新郑市北区张琼便利店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新郑市新烟办明明生鲜肉店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翅中</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新郑市润家百货便利店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新郑市新烟办明明生鲜肉店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翅根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新郑市润家百货便利店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新郑市陶文路百佳便利店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精品龙豆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新郑市北区张琼便利店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新郑市润家百货便利店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油麦菜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郑州国全商贸有限公司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新郑市北区张琼便利店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西兰花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新郑市陶文路百佳便利店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精品长豆角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新郑市润家百货便利店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新郑市北区张琼便利店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柴鸡蛋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新郑市润家百货便利店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新郑市陶文路百佳便利店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NCP21410100463949696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新郑市陶文路百佳便利店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寿光韭菜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郑州国全商贸有限公司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虫草蛋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新郑市新烟办刘治民鲜鱼摊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郑州国全商贸有限公司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苦瓜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郑州国全商贸有限公司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郑州国全商贸有限公司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生核桃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新郑市新烟办刘治民鲜鱼摊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郑州国全商贸有限公司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圆椒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新郑市新烟办刘治民鲜鱼摊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鲈鱼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新郑市新烟办刘治民鲜鱼摊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鲫鱼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新郑市新烟办刘治民鲜鱼摊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郑州市上街区永菊蔬菜店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甜椒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新郑市双拥路胖孩水果店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好核桃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郑州市上街区永菊蔬菜店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新郑市新烟办丁记牛羊肉店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牛腩（牛肉）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新郑市双拥路胖孩水果店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新郑市双拥路胖孩水果店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苦瓜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新郑市双拥路胖孩水果店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圆椒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新乡市雨轩清真食品股份有限公司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河南省新乡市原阳县产业集聚区中央厨房产业园西园区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新郑市新烟办丁记牛羊肉店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羊腿（羊肉）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河南丽客来超市有限公司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西兰花（青花菜）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NCP21410100463949806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河南梧桐百货有限公司上街许昌路分公司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河南丽客来超市有限公司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广东菜心（菜薹）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河南丽客来超市有限公司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龙豆（菜豆）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河南丽客来超市有限公司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圆椒（甜椒）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河南丽客来超市有限公司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季旦鲜虫草蛋（鸡蛋）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NCP21410100463949846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新郑市郑韩路十全超市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NCP21410100463949761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河南丽客来超市有限公司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特价鸡蛋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NCP21410100463949872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新郑市陶文路贾豪果果鲜果蔬超市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185纸皮核桃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NCP21410100463949845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新郑市郑韩路十全超市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NCP21410100463949844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新郑市郑韩路十全超市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NCP21410100463949871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新郑市陶文路贾豪果果鲜果蔬超市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NCP21410100463949874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郑州市惠客丰商贸有限公司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NCP21410100463949870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新郑市陶文路贾豪果果鲜果蔬超市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NCP21410100463949875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郑州市惠客丰商贸有限公司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郑州市全日鲜生活便利店有限公司许昌路店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新郑市新烟办任鲜果蔬店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新郑市小雨果蔬超市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新郑市小雨果蔬超市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新郑市郑韩路百盛城市便利店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新郑市郑韩路百盛城市便利店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新郑市兜兜水果经营店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丹东99草莓</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新郑市郑韩路百盛城市便利店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红颜草莓</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新郑市郑韩路百盛城市便利店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精品牛腩（牛肉）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750克/盒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新郑市兜兜水果经营店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怡颗莓蓝莓</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新郑市金城路果然美水果店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草莓</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新郑市郑韩路左右邻城市广场店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鹌鹑蛋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NCP21410100463950005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新郑市郑韩路左右邻城市广场店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小茴香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NCP21410100463950007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开封大红门肉类食品有限公司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河南省开封市尉氏县尉氏县产业集聚区福园路西段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河南冉上实业有限公司上街分公司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带筋猪蹄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NCP21410100463950008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新郑市永宁街天天鲜便利店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NCP21410100463950003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新郑市康达生活广场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杨桃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开封大红门肉类食品有限公司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河南省开封市尉氏县尉氏县产业集聚区福园路西段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河南冉上实业有限公司上街分公司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鲜猪肝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新郑市郑韩路左右邻城市广场店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精品长豆角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新郑市康达生活广场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NCP21410100463950017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新郑市月季新城诚客优品百货便利超市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新郑市康达生活广场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NCP21410100463949999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河南冉上实业有限公司上街分公司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NCP21410100463949858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郑州市上街区家福鲜生日用百货超市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柴鸡蛋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NCP21410100463950031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新郑市新烟办秀玲水果店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NCP21410100463949859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郑州市上街区家福鲜生日用百货超市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NCP21410100463949864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郑州市上街区家福鲜生日用百货超市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NCP21410100463949851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郑州市上街区家福鲜生日用百货超市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NCP21410100463950042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新郑市双拥路隆祥超市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NCP21410100463950043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新郑市双拥路隆祥超市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NCP21410100463950071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新郑市陶文路好便利果蔬店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NCP21410100463950085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新郑市新烟办天天鲜蔬菜经营部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NCP21410100463950086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新郑市新烟办天天鲜蔬菜经营部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NCP21410100463950096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河南伊籣肉业有限公司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河南省开封市金明区二十二大街与陇海七路交叉口东南角</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新郑市文化路农贸市场巴月琴牛羊肉摊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NCP21410100463950121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新郑市洧水路农贸市场祥和水产品店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NCP21410100463950131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新郑市新烟街百盛城市便利店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NCP21410100463950133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新郑市新烟街百盛城市便利店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NCP21410100463950122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新郑市洧水路农贸市场祥和水产品店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鲫鱼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NCP21410100463950123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新郑市洧水路农贸市场祥和水产品店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NCP21410100463950177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新郑市吴坤百货超市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NCP21410100463950168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新郑市文化南路一养苑菜店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NCP21410100463950124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新郑市洧水路农贸市场祥和水产品店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NCP21410100463950127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新郑市洧水路农贸市场祥和水产品店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NCP21410100463950167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新郑市文化南路一养苑菜店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NCP21410100463950195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新郑市弘城华瑞购物超市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NCP21410100463950129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新郑市洧水路农贸市场祥和水产品店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螃蟹（淡水）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NCP21410100463950238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新郑市新烟办会贞冷鲜肉牛羊肉店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NCP21410100463950241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河南伊籣肉业有限公司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河南省开封市金明区二十二大街与陇海七路交叉口东南角</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新郑市杨三牛羊肉销售店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NCP21410100463950240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新郑市杨三牛羊肉销售店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NCP21410100463950253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新郑市中心城区欣盛购物超市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NCP21410100463950252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新郑市中心城区欣盛购物超市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NCP21410100463950299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新郑市洧水路农贸市场每日鲜蔬菜店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新郑市洧水路农贸市场每日鲜蔬菜店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新郑市新烟路志城优果水果店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杨桃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新郑市洧水路农贸市场老海生鲜牛羊肉店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河南伊蘭肉业有限公司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河南省开封市金明区二十二大街与陇海七路交叉口东南角</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新郑市洧水路农贸市场老海生鲜牛羊肉店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郑州丹尼斯生活广场有限公司新郑玉前路分公司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鲈鱼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新郑市新烟办丁记牛羊肉销售店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新郑市华城铂宫领邦便利店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新乡市雨轩清真食品股份有限公司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河南省新乡市原阳县产业集聚区中大厨房产业园西园区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新郑市新烟办丁记牛羊肉销售店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羊肋肉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新郑市齐家鱼肉店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淡水虾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新郑市祥和四街姐妹便利店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新郑市王记鱼肉店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草鱼（活鱼）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新郑市祥和四街姐妹便利店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新郑市王记鱼肉店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鲈鱼（活鱼）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新郑市齐家鱼肉店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新郑市齐家鱼肉店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鲫鱼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新郑市王记鱼肉店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泥鳅（活鱼）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郑州市春德商贸有限公司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郑州市春德商贸有限公司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郑州丹尼斯生活广场有限公司新郑玉前路分公司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淡水鳕鱼（大鳞粑）</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30枚装/盒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郑州丹尼斯生活广场有限公司新郑玉前路分公司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千岛湖鲫鱼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郑州丹尼斯生活广场有限公司新郑玉前路分公司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鮰鱼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郑州丹尼斯生活广场有限公司新郑玉前路分公司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武昌鱼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NCP21410100463950339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郑州丹尼斯生活广场有限公司新郑玉前路分公司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NCP21410100463950685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新郑市金博好大购物中心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NCP21410100463950687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新郑市张高威水产品商行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NCP21410100463950688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新郑市张高威水产品商行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鲫鱼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新郑市王维兵大兵水产店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基围虾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NCP21410100463950689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新郑市张高威水产品商行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鲈鱼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新郑市王俊峰鱼行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清江鱼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计量出售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NCP21410100463950690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新郑市张高威水产品商行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新郑市王维兵大兵水产店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NCP21410100463950676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新郑市龙湖镇书豪鲜鱼店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草鱼（活鱼）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NCP21410100463950691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新郑市张高威水产品商行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花鲢鱼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新郑市王俊峰鱼行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NCP21410100463950697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新郑市张高威水产品商行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清江鱼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新郑市王俊峰鱼行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NCP21410100463950677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新郑市龙湖镇书豪鲜鱼店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鲤鱼（活鱼）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新郑市王俊峰鱼行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鲢鱼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新郑市绿美鲜水果蔬菜超市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新郑市王俊峰鱼行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淡水蟹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NCP21410100463950678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新郑市龙湖镇书豪鲜鱼店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黑鱼（活鱼）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新郑市王俊峰鱼行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活虾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NCP21410100463950679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新郑市龙湖镇书豪鲜鱼店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白鲢（活鱼）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NCP21410100463950683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新郑市龙湖镇书豪鲜鱼店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基围虾（活虾）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新郑市龙湖镇书豪鲜鱼店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清江鱼（活鱼）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新郑市绿美鲜水果蔬菜超市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新郑市王维兵大兵水产店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新郑市王维兵大兵水产店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清江鱼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NCP21410100463950699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新郑市王维兵大兵水产店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NCP21410100463950698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新郑市王维兵大兵水产店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鲈鱼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新郑市龙湖镇欣然百货商店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新郑市龙湖镇欣然百货商店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郑州市全日鲜生活便利店有限公司新郑市鸿鹄路店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NCP21410100463949100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郑州市上街区恒来鲜生活超市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郑州市上街区恒来鲜生活超市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圆椒（甜椒）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郑州市上街区恒来鲜生活超市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茼蒿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郑州市上街区恒来鲜生活超市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NCP21410100463949063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郑州市上街区恒来鲜生活超市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新郑市龙湖镇兄弟水产商行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新郑市龙湖镇兄弟水产商行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活虾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新郑市龙湖镇兄弟水产商行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花蛤</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新郑市美盛源全日鲜超市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NCP21410100463950764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新郑市美盛源全日鲜超市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包菜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NCP21410100463950806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新郑市龙湖镇小魏水产海鲜商行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基围虾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计量出售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NCP21410100463950805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新郑市龙湖镇小魏水产海鲜商行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NCP21410100463950804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新郑市龙湖镇小魏水产海鲜商行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鲈鱼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NCP21410100463950803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新郑市龙湖镇小魏水产海鲜商行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NCP21410100463950802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新郑市龙湖镇小魏水产海鲜商行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NCP21410100463950801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新郑市龙湖镇小魏水产海鲜商行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NCP21410100463950818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郑州市日淘购商贸有限公司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NCP21410100463950829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新郑市新蔬生鲜超市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NCP21410100463951022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新郑市龙湖镇小岳海鲜水产店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NCP21410100463951021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新郑市龙湖镇小岳海鲜水产店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鲳鱼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NCP21410100463951020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新郑市龙湖镇小岳海鲜水产店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鲈鱼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NCP21410100463951019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新郑市龙湖镇小岳海鲜水产店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鲫鱼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NCP21410100463951018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新郑市龙湖镇小岳海鲜水产店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NCP21410100463951017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新郑市龙湖镇小岳海鲜水产店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新郑市百盈蔬菜店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荷兰豆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新郑市百盈蔬菜店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小茴香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新郑市百盈蔬菜店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新郑市龙湖镇豫皖海鲜水产店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淡水虾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新郑市帆阳蔬果商行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荷兰豆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新郑市龙湖镇豫皖海鲜水产店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新郑市帆阳蔬果商行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小茴香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新郑市龙湖镇豫皖海鲜水产店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清江鱼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新郑市龙湖镇豫皖海鲜水产店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新郑市小王水产店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新郑市小王水产店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鮰鱼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新郑市小王水产店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鲈鱼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新郑市小王水产店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金鲳鱼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新郑市小王水产店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鸡围虾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新郑市小王水产店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花蛤大</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新郑市文化路农贸市场建波鱼摊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鮰鱼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新郑市文化路农贸市场建波鱼摊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新郑市文化路农贸市场建波鱼摊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扇贝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新郑市文化路农贸市场光福海鲜店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基围虾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新郑市文化路农贸市场光福海鲜店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鮰鱼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新郑市新村镇年年有鱼水产品店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金鲳鱼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新郑市文化路农贸市场光福海鲜店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新郑市新村镇年年有鱼水产品店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新郑市新村镇年年有鱼水产品店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鮰鱼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新郑市新村镇年年有鱼水产品店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扇贝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10kg/箱</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新郑市新村镇年年有鱼水产品店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花蛤小</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计量销售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新郑市新村镇年年有鱼水产品店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基围虾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新郑市文化路农贸市场师玉顺鱼摊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新郑市文化路农贸市场师玉顺鱼摊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鮰鱼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新郑市文化路农贸市场师玉顺鱼摊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花蛤小</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新郑市薛店镇国林活鸡鲜鱼店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鮰鱼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新郑市薛店镇国林活鸡鲜鱼店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新郑市薛店镇国林活鸡鲜鱼店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花蛤大</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新郑市弘城华瑞购物超市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鸭肉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新郑市弘城华瑞购物超市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白蛤</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新郑市弘城华瑞购物超市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牛腩</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新郑市弘城华瑞购物超市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新郑市新烟办小杨鲜鱼店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白蛤</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新郑市弘城华瑞购物超市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鮰鱼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NCP21410100463951198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新郑市新烟办小杨鲜鱼店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文蛤</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新郑市龙湖镇兄弟水产商行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新郑市龙湖镇兄弟水产商行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新郑市龙湖镇兄弟水产商行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武昌鱼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河南梧桐百货有限公司上街许昌路分公司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生鸭胸肉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河南梧桐百货有限公司上街许昌路分公司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武昌鱼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河南梧桐百货有限公司上街许昌路分公司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河南梧桐百货有限公司上街许昌路分公司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花蛤</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NCP21410100463951214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河南梧桐百货有限公司上街许昌路分公司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蛏子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NCP21410100463951235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新郑市郑韩路左右邻城市广场店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新郑市郑韩路左右邻城市广场店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新郑市郑韩路左右邻城市广场店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新郑市新烟街百盛城市便利店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生鸭胸肉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新郑市新烟街百盛城市便利店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新郑市新烟街百盛城市便利店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新郑市新烟街百盛城市便利店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月亮贝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郑州市日淘购商贸有限公司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鲫鱼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郑州市日淘购商贸有限公司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郑州市日淘购商贸有限公司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鳕鱼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郑州市日淘购商贸有限公司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基围虾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郑州市日淘购商贸有限公司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白蛤</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郑州市全日鲜生活便利店有限公司许昌路店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郑州市全日鲜生活便利店有限公司许昌路店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郑州市全日鲜生活便利店有限公司许昌路店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带鱼段</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郑州市全日鲜生活便利店有限公司许昌路店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章鱼须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郑州市全日鲜生活便利店有限公司许昌路店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生鸭胸肉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郑州市上街区福美家鲜肉店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鸭肉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郑州市上街区福美家鲜肉店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郑州市上街区福美家鲜肉店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新郑市文化路农贸市场伟杰牛羊肉店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新郑市文化路农贸市场伟杰牛羊肉店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NCP21410100463951294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新郑市文化路农贸市场伟杰牛羊肉店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郑州市上街区郭涛鲜肉批零中心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郑州市上街区虎万发牛羊肉店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生牛排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郑州市上街区郭涛鲜肉批零中心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郑州市上街区郭涛鲜肉批零中心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鸭肉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郑州市上街区虎万发牛羊肉店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郑州市上街区虎万发牛羊肉店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新郑市龙湖镇亿佰佳购物中心伟业港湾店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白蛤</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新郑市龙湖镇亿佰佳购物中心伟业港湾店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花蛤小</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新郑市龙湖镇亿佰佳购物中心伟业港湾店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蛏子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NCP21410100463951314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郑州市上街区瑞祥清真冷冻肉店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郑州市上街区瑞祥清真冷冻肉店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郑州市惠客丰商贸有限公司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黄花鱼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郑州市惠客丰商贸有限公司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带鱼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郑州市惠客丰商贸有限公司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新郑市鸿福路宜达生活超市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章鱼须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郑州市惠客丰商贸有限公司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螃蟹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新郑市鸿福路宜达生活超市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花蛤小</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新郑市鸿福路宜达生活超市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文蛤</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新郑市鸿福路宜达生活超市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郑州市春德商贸有限公司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小白虾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郑州市春德商贸有限公司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皮皮虾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新郑市黄水路全嘉优百货超市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带鱼段</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郑州市春德商贸有限公司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带鱼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新郑市黄水路全嘉优百货超市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皮皮虾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新郑市黄水路全嘉优百货超市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郑州市春德商贸有限公司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鱿鱼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新郑市黄水路新联食品超市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活虾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新郑市黄水路新联食品超市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皮皮虾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新郑市黄水路新联食品超市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新郑市黄水路新联食品超市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新郑市黄水路新联食品超市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鱿鱼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新郑市美盛源全日鲜超市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鱿鱼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新郑市美盛源全日鲜超市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小白虾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新郑市美盛源全日鲜超市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活虾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新郑市美盛源全日鲜超市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梭子蟹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新郑市金博好大购物中心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梭子蟹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新郑市金博好大购物中心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活虾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新郑市金博好大购物中心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皮皮虾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新郑市金博好大购物中心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鱿鱼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郑州市上街区乐洋百货商店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活虾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新郑市金博好大购物中心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郑州市上街区乐洋百货商店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皮皮虾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郑州市上街区乐洋百货商店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小白虾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郑州市上街区乐洋百货商店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NCP21410100463951387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郑州市上街区乐洋百货商店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新郑市吴坤百货超市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皮皮虾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新郑市吴坤百货超市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小白虾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新郑市吴坤百货超市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新郑市吴坤百货超市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鱿鱼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新郑市吴坤百货超市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新郑市龙湖镇欣然百货商店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活虾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新郑市龙湖镇欣然百货商店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皮皮虾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新郑市悠悠便利店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鹌鹑蛋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新郑市龙湖镇欣然百货商店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鱿鱼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新郑市悠悠便利店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新郑市龙湖镇欣然百货商店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NCP21410100463949505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新郑市悠悠便利店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千禧果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新郑市中心城区欣盛购物超市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鱿鱼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NCP21410100463951414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新郑市中心城区欣盛购物超市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活虾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新郑市中心城区欣盛购物超市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皮皮虾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新郑市中心城区欣盛购物超市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新郑市双拥路隆祥超市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新郑市郑韩路十全超市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活虾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新郑市郑韩路十全超市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新郑市双拥路隆祥超市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新郑市郑韩路十全超市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杏</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新郑市双拥路隆祥超市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新郑市双拥路隆祥超市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活虾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NCP21410100463951428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新郑市康达生活广场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新郑市康达生活广场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新郑市康达生活广场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郑州市上街区诚信鲜肉店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郑州市上街区诚信鲜肉店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新郑市龙湖镇虎子鲜牛羊肉店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新郑市龙湖镇虎子鲜牛羊肉店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NCP21410100463951435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新郑市郑广海鲜肉店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新郑市金城路果然美水果店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荔枝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新郑市新烟办刘治民鲜鱼摊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梭子蟹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新郑市郑辉生活超市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梭子蟹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NCP21410100463951498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郑州市上街区恒来鲜生活超市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梭子蟹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NCP21410100463952136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新郑市北区领邦购物超市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NCP21410100463952199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新郑市北区云盛云百货店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NCP21410100463952201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新郑市北区云盛云百货店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NCP21410100463952204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新郑市陶文路芳芳百货便利店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NCP21410100463952210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新郑市陶文路好便利果蔬店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NCP21410100463952211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新郑市陶文路好便利果蔬店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NCP21410100463952232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新郑市双拥路优优果蔬便利店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豆角（本地）</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NCP21410100463952235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新郑市北区留治便利店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NCP21410100463951985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新郑市龙湖镇罗家豆制品店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小黄豆芽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NCP21410100463951986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新郑市龙湖镇罗家豆制品店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NCP21410100463951987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新郑市龙湖镇罗家豆制品店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大黄豆芽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NCP21410100463952043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新郑市龙湖镇众惠便利店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NCP21410100463952044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新郑市龙湖镇众惠便利店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NCP21410100463951979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新郑市龙湖镇千万豆制品店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NCP21410100463951980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新郑市龙湖镇千万豆制品店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NCP21410100463952353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新郑市北区鲜为客便利超市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NCP21410100463952392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新郑市北关果蔬粮生活便利店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NCP21410100463836546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金玉枝</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桂林市恭城县莲花镇势江村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中牟县宋记干鲜果商行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恭城月柿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NCP21410100463836564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廖佛金</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江西省赣州市寻乌县水源镇河背村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中牟县科果总经销</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寻乌蜜桔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NCP21410100463836567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杨泽</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山西省临猗县庙上乡南杜村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中牟县科果总经销</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冬枣</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NCP21410100463836471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郑州跃果实业有限公司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小番茄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中牟县周氏水果经营商行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丑橘</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周文静</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云南省芒市轩岗镇友谊村2组（库房）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中牟县栗志果业商行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百香果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中牟县新鑫旺水果商行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柑橘</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中牟县新鑫旺水果商行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丑橘</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中牟县新鑫旺水果商行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柠檬</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郑州市果之源果蔬有限公司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柠檬</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中牟县四季鲜菇业商行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甜椒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中牟县四季鲜菇业商行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中牟县亚辉菌业商行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中牟延胜精品莲藕商行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蒜薹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NCP21410100463836628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中牟县亚辉菌业商行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甜椒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中牟县留栓莲藕商行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蒜薹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上海惠展国际贸易有限公司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郑州陈氏阳光果蔬贸易有限公司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蓝莓</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河南万邦华得丰商贸有限公司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桔子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河南万邦华得丰商贸有限公司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NCP21410100463836700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河南万邦华得丰商贸有限公司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上海陆通国际贸易有限公司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郑州陈氏阳光果蔬贸易有限公司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澳橙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NCP21410100463836690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水果码头供应链管理有限公司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郑州陈氏阳光果蔬贸易有限公司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南非柑</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NCP21410100463836740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中牟县祥兴果品部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NCP21410100463836741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中牟县祥兴果品部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NCP21410100463836743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中牟县祥兴果品部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NCP21410100463836787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郑州罗海佳乐果品有限公司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菠萝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NCP21410100463836790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郑州罗海佳乐果品有限公司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NCP21410100463836789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郑州罗海佳乐果品有限公司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桔子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NCP21410100463836810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中牟县陈亮瓜果商行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哈密瓜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NCP21410100463836820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曾平光</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海南省乐东黎族自治县佛罗镇新安村二队</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河南果味爽商贸有限公司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哈蜜瓜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NCP21410100463836831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于德强</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新疆维吾尔自治区</w:t>
            </w:r>
            <w:r>
              <w:rPr>
                <w:rFonts w:ascii="Times New Roman" w:hAnsi="Times New Roman" w:cs="Times New Roman"/>
                <w:color w:val="000000"/>
                <w:kern w:val="0"/>
                <w:sz w:val="18"/>
                <w:szCs w:val="18"/>
              </w:rPr>
              <w:t>哈密市伊吾县淖毛湖镇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郑州林森果蔬贸易有限公司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哈蜜瓜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NCP21410100463836848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杨明胜</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河北省唐山市乐亭县新寨乡香道村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中牟县李琴果品商行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葡萄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NCP21410100463836839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张鑫清</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山东寿光天马市场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郑州林森果蔬贸易有限公司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哈蜜瓜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NCP21410100463836852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张震</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山东省临沂市蒙阴县蒙阴街道巨山村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中牟县翠芳鸿运果行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蜜桃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NCP21410100463836853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张震</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山东省临沂市蒙阴县蒙阴街道巨山村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中牟县翠芳鸿运果行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油桃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NCP21410100463836904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中牟县李琴果品商行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石榴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NCP21410100463836903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中牟县李琴果品商行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鲜枣</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NCP21410100463836905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中牟县翠芳鸿运果行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草莓</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NCP21410100463835977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山东盛合食品有限公司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临沭经济开发区青石路以西工贸路以北交汇处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郑州市惠济区水产大世界翔云水产商行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带皮胸肉块（鸡肉）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NCP21410100463835976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河北正先食品股份有限公司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河北省石家庄市正定县东安丰村（107国道258公里处）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郑州市惠济区水产大世界翔云水产商行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NCP21410100463835817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北海中海兴食品冷冻有限公司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广西合浦县工业园区创业大道西侧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郑州市海必达食品有限公司惠济分公司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马面鱼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NCP21410100463835818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东兴市品川水产有限公司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广西东兴市江平工业园鑫源福利加工厂3号厂房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郑州市海必达食品有限公司惠济分公司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冻巴沙鱼片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NCP21410100463835819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北海市中海兴食品冷冻有限公司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广西合浦县工业园区创业大道西侧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郑州市海必达食品有限公司惠济分公司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章鱼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NCP21410100463836945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中牟县建国蔬菜商行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NCP21410100463836984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周常根</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安徽省合肥市庐江县白湖（乡、镇）西城（基地）</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中牟县桂龙蔬菜商行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荸荠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NCP21410100463836990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中牟县乐义盛大蔬菜商行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蒜薹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NCP21410100463836981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周常根</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山东省临沂市沂水县院东头镇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中牟县桂龙蔬菜商行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芋头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NCP21410100463836988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内蒙古草原鑫河食品有限公司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内蒙古巴彦淖尔市临河区临狼路2.5公里处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郑州市惠济区新恒盛干调品商行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背排小切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NCP21410100463837012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梁荣贵</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山东省日照市莒县峤山乡发由沟村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中牟县中峰蔬菜商行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芋头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NCP21410100463836989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河北奥贝斯食品有限公司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河北省邯郸市邱县新马头镇波流固村东（邯临路北）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郑州市惠济区新恒盛干调品商行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羔羊十二肋法排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NCP21410100463836994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鲜美来食品股份有限公司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北海市工业园区科盛路16号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郑州市惠济区新恒盛干调品商行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鳕鱼片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NCP21410100463837034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徐庆浩</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河北省邯郸市馆陶县寿山寺乡（镇）寿南村（基地）</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中牟县宝山蔬菜商行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蒜薹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NCP21410100463837056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北海中海兴食品冷冻有限公司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广西合浦县工业园区创业大道西侧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郑州市惠济区潮港海味行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马面鱼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2020-11-27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NCP21410100463837057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吴金旺</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福建省云霄县（市）东厦镇白塔村（基地）</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郑州欣鲜农产品有限公司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黄秋葵</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NCP21410100463837054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鲜美来食品股份有限公司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北海市工业园区科盛路16号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郑州市惠济区潮港海味行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鳕鱼片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NCP21410100463837060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卢志强</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湖南省永州市蓝山县毛俊乡沙溪村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中牟县老李香芋蔬菜商行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NCP21410100463837055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宁德市海均食品有限公司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宁德市蕉城区青山路48号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郑州市惠济区潮港海味行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国产大黄花鱼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称重销售</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2020-12-23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NCP21410100463837068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孙衍灵</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山东省潍坊市安丘县官庄乡白石岭村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中牟县水长蔬菜商行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芋头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NCP21410100463837053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黄小桂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福建省漳州市龙文区蓝田乡（镇）蓝田村（基地）</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郑州欣鲜农产品有限公司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茭白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NCP21410100463837085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穆德实业有限公司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山东省聊城市冠县烟庄街道后十里铺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郑州市惠济区伊龙牛羊肉商行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NCP21410100463837087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天津挂月绿发食品有限公司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天津市蓟州区洇溜镇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郑州市惠济区兄弟牛羊肉商行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NCP21410100463837088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穆德实业有限公司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山东省聊城市冠县烟庄后十里铺村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郑州市惠济区兄弟牛羊肉商行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NCP21410100463837090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河北燕城食品有限公司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河北省保定市定兴县金台经济开发区金台东路16号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郑州市惠济区陟远牛羊肉批发商行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NCP21410100463837091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河北燕城食品有限公司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河北省保定市定兴县金台经济开发区金台东路16号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郑州市惠济区豫粮牛羊肉经营部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NCP21410100463837115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郑州市惠济区颜向红水果店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柚子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NCP21410100463837114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郑州市惠济区颜向红水果店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哈密瓜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NCP21410100463837112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郑州市惠济区颜向红水果店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橘子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NCP21410100463837148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中牟县汪盛蔬菜商行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NCP21410100463837147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中牟县汪盛蔬菜商行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NCP21410100463837146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中牟县乐义盛大蔬菜商行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NCP21410100463837145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中牟县乐义盛大蔬菜商行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NCP21410100463837144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中牟县老李香芋蔬菜商行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NCP21410100463837143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中牟县老李香芋蔬菜商行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郑州市惠济区博宇海鲜冻品贸易商行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郑州市惠济区博宇海鲜冻品贸易商行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郑州市惠济区向阳副食店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花椰菜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郑州市惠济区向阳副食店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番茄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郑州市惠济区向阳副食店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泽普县骊农果品农业合作社</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中牟县老兵诚信干果商行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核桃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丽农果品农民专业合作社</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中牟县金鑫干果商行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核桃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郑州市惠济区精细蔬菜商行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茄子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长葛市德龙炒货厂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长葛市于井钢材市场北大门向东100米107国道路南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中牟县超群瓜子商行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郑州市惠济区诚新果行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橘子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郑州市惠济区精细蔬菜商行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番茄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郑州市惠济区精细蔬菜商行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螺丝椒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郑州市惠济区诚新果行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柚子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长葛市德龙炒货厂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长葛市于井钢材市场北大门向东100米107国道路南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中牟县超群瓜子商行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王霞</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新疆维吾尔自治区</w:t>
            </w:r>
            <w:bookmarkStart w:id="0" w:name="_GoBack"/>
            <w:bookmarkEnd w:id="0"/>
            <w:r>
              <w:rPr>
                <w:rFonts w:ascii="Times New Roman" w:hAnsi="Times New Roman" w:cs="Times New Roman"/>
                <w:color w:val="000000"/>
                <w:kern w:val="0"/>
                <w:sz w:val="18"/>
                <w:szCs w:val="18"/>
              </w:rPr>
              <w:t>阿克苏市阿瓦提县喀拉库勒乡（镇）3团军垦西路3区10栋8号村（基地）</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中牟县万和干果商行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核桃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郑州市惠济区诚新果行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哈密瓜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新郑市丰泰食品炒货厂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新郑市郭店镇高孟村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中牟县超群瓜子商行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生南瓜籽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郑州市惠济区四季常青蔬菜商行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郑州市惠济区海上鲜海鲜行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鱿鱼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郑州市惠济区四季常青蔬菜商行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番茄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郑州市惠济区四季常青蔬菜商行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泽普县丽农果品农民专业合作社</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中牟县鼎盛干果商行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核桃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郑州市惠济区老赵蔬菜店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郑州市惠济区海上鲜海鲜行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NCP21410100463837298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郑州市惠济区海上鲜海鲜行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煜青园食品有限公司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郑州信基调味食品城九区1657-1658号（46-48号）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中牟县鼎盛干果商行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杏仁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郑州市惠济区老赵蔬菜店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郑州市惠济区老赵蔬菜店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泽普县丽农果品农民专业合作社</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中牟县鼎盛干果商行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精品核桃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郑州市惠济区良仔商行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郑州市惠济区良仔商行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郑州市惠济区良仔商行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鱿鱼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渑池县顺顺发肉类食品有限公司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河南省三门峡市渑池县英豪镇英张工业园区纬三路南侧01号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郑州市惠济区晓会果蔬行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NCP21410100463837335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郑州市惠济区豫发海鲜冻品店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冻鸡腿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郑州市惠济区豫发海鲜冻品店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鱿鱼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郑州市惠济区豫发海鲜冻品店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郑州市惠济区红星水产副食店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鱿鱼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郑州市惠济区红星水产副食店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郑州市惠济区红星水产副食店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郑州市惠济区俊诚水产商行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郑州市惠济区俊诚水产商行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郑州市惠济区俊诚水产商行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鱿鱼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郑州市惠济区恒祥海鲜商行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郑州市惠济区恒祥海鲜商行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鱿鱼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郑州市惠济区恒祥海鲜商行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阿克苏天山派果业</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中牟县东轩干果商行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纸皮核桃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新郑市龙湖镇乐佳炒货加工坊</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新郑市龙湖镇菜园沟村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中牟县金葵香干果商行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NCP21410100463837400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超群瓜子</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中牟县万邦干果区B13区201-202（超群瓜子）</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中牟县东轩干果商行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生瓜子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聆明瓜子</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新乡市平原示范区韩董庄镇府庄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中牟县金葵香干果商行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葵花籽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NCP21410100463837395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新密市利源炒货厂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新密市白寨镇白寨村庙后组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中牟县金葵香干果商行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西瓜子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NCP21410100463837410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王胖孩瓜子糖果干果副食一站式采购</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万邦国际干果市场B15区二楼206-210 216-220号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中牟县金宇干果商行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生瓜子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NCP21410100463837414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星阳干果商行</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郑州市百荣世贸商城D座4楼6街116-118号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中牟县有点名堂干果商行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NCP21410100463837415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平顺瓜子行</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郑州市百荣世贸商城D4-5-115号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中牟县有点名堂干果商行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精品葵花籽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NCP21410100463837416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平顺瓜子行</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郑州市百荣世贸商城D4-5-115号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中牟县有点名堂干果商行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葵花籽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NCP21410100463837421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河南省食泉坊商贸有限公司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干绿豆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NCP21410100463837422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河南省食泉坊商贸有限公司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2021-2-20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延津县食品公司司寨屠宰厂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河南省新乡市延津县司寨乡平陵村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郑州市惠济区金大生鲜肉店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郑州雷杰蔬菜有限公司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郑州市惠济区荣基海鲜商行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郑州市惠济区荣基海鲜商行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鱿鱼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郑州雷杰蔬菜有限公司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郑州雷杰蔬菜有限公司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郑州市惠济区荣基海鲜商行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郑州市惠济区新中兴海鲜行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郑州市惠济区新中兴海鲜行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清江鱼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郑州市惠济区新中兴海鲜行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郑州鑫赵记商贸有限公司第一分公司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NCP21410100463837739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惠济区诚信蔬菜商行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大白菜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郑州市惠济区东南海鲜店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鱿鱼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郑州鑫赵记商贸有限公司第一分公司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清江鱼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郑州鑫赵记商贸有限公司第一分公司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NCP21410100463837738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惠济区诚信蔬菜商行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紫茄子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郑州市惠济区宇泽水产商行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NCP21410100463837737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惠济区诚信蔬菜商行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郑州市惠济区宇泽水产商行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清江鱼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郑州市惠济区宇泽水产商行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郑州市惠济区东南海鲜店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郑州市惠济区东南海鲜店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郑州市惠济区盛塘水产店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郑州市惠济区盛塘水产店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清江鱼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NCP21410100463837665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郑州市惠济区盛塘水产店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郑州偌鲜果蔬有限公司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柠檬</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郑州偌鲜果蔬有限公司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柚子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郑州偌鲜果蔬有限公司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葡萄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郑州市惠济区四通蔬菜店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大白菜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郑州市惠济区四通蔬菜店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郑州市惠济区四通蔬菜店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郑州市惠济区赵晓丽蔬菜商行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郑州市惠济区赵晓丽蔬菜商行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小茴香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郑州市惠济区赵晓丽蔬菜商行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牧原肉食品有限公司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河南省南阳市内乡县灌涨镇前湾村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郑州市惠济区老尹熟食冻品商行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郑州市惠济区振平蔬菜商行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新乡市高金食品有限公司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河南省新乡市红旗区经开区新长大道81号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郑州天顺泽食品有限公司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郑州市惠济区振平蔬菜商行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小茴香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郑州市惠济区振平蔬菜商行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郑州市惠济区老农青菜批发零售店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郑州市惠济区老农青菜批发零售店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小茴香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郑州市惠济区老农青菜批发零售店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郑州市惠济区岳彦芳山药批发商行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郑州市惠济区岳彦芳山药批发商行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小茴香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郑州市惠济区岳彦芳山药批发商行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郑州市惠济区老单蔬菜商行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郑州市惠济区老单蔬菜商行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小茴香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郑州市惠济区老单蔬菜商行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郑州市惠济区华玉蔬菜商行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渭南生秦肉类加工有限公司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陕西省渭南市经开区阳曲街道</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中牟县好再来大肉商行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猪前腿肉（生）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NCP21410100463837928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河南省郑州市经开区航海路1897号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中牟县富海鲜肉商行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猪五花肉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河南省郑州市经开区航海路1897号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中牟县富海鲜肉商行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河南省郑州市经开区航海路1897号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中牟县富海鲜肉商行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猪前腿肉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渭南生秦肉类加工有限公司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陕西省渭南市经开区阳曲街道</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中牟县好再来大肉商行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渭南生秦肉类加工有限公司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陕西省渭南市经开区阳曲街道</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中牟县好再来大肉商行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五花肉（生）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中牟县金斗生猪定点屠宰厂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河南省郑州市中牟县官渡镇小李庄西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中牟县程涛大肉商行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猪五花肉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武安市豚之源生猪屠宰有限公司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河北省邯郸市武安市北安乐乡迂城村村委会南行3000米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中牟县陈勇冷鲜肉商行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猪前腿肉（生）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中牟县金斗生猪定点屠宰厂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河南省郑州市中牟县官渡镇小李庄西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中牟县程涛大肉商行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猪前腿肉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中牟县金斗生猪定点屠宰厂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河南省郑州市中牟县官渡镇小李庄西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中牟县程涛大肉商行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武安市豚之源生猪屠宰有限公司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河北省邯郸市武安市北安乐乡迂城村村委会南行3000米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中牟县陈勇冷鲜肉商行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五花肉（生）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武安市豚之源生猪屠宰有限公司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河北省邯郸市武安市北安乐乡迂城村村委会南行3000米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中牟县陈勇冷鲜肉商行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里脊肉（生）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郑州市惠济区赵氏蔬菜商行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郑州市惠济区赵氏蔬菜商行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郑州市惠济区赵氏蔬菜商行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武安市豚之源生猪屠宰有限公司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河北省邯郸市武安市北安乐乡迂城村村民委员会南行3000米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中牟县仕榜大肉商行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猪五花肉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禹州市东祥食品有限公司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河南省许昌市禹州市禹州市火龙镇西王庄村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中牟县中汇冷鲜肉店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猪前腿肉（生）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武安市豚之源生猪屠宰有限公司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河北省邯郸市武安市北安乐乡迂城村村民委员会南行3000米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中牟县仕榜大肉商行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NCP21410100463837992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武安市豚之源生猪屠宰有限公司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河北省邯郸市武安市北安乐乡迂城村村民委员会南行3000米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中牟县仕榜大肉商行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猪前腿肉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禹州市东祥食品有限公司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河南省许昌市禹州市禹州市火龙镇西王庄村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中牟县中汇冷鲜肉店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郑州市惠济区华玉蔬菜商行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小茴香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NCP21410100463837887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郑州市惠济区华玉蔬菜商行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禹州市东祥食品有限公司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河南省许昌市禹州市禹州市火龙镇西王庄村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中牟县中汇冷鲜肉店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里脊肉（生）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中牟县金斗生猪定点屠宰厂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河南省郑州市中牟县官渡镇小李庄西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郑州精顺食品有限公司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禹州市东祥食品有限公司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河南省许昌市禹州市禹州市火龙镇西王庄村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中牟县何春光冷鲜肉店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郑州市惠济区老殷海鲜商行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郑州市惠济区老殷海鲜商行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清江鱼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禹州市东祥食品有限公司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河南省许昌市禹州市禹州市火龙镇西王庄村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中牟县鸿鑫大肉商行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猪前腿肉（生）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NCP21410100463838028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郑州市惠济区老殷海鲜商行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鲈鱼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禹州市东祥食品有限公司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河南省许昌市禹州市禹州市火龙镇西王庄村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中牟县何春光冷鲜肉店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猪脊骨肉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郑州市惠济区中金海鲜行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郑州市惠济区中金海鲜行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鲈鱼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禹州市东祥食品有限公司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河南省许昌市禹州市禹州市火龙镇西王庄村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中牟县何春光冷鲜肉店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猪肘子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郑州市惠济区中金海鲜行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清江鱼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禹州市东祥食品有限公司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河南省许昌市禹州市禹州市火龙镇西王庄村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中牟县鸿鑫大肉商行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禹州市东祥食品有限公司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河南省许昌市禹州市禹州市火龙镇西王庄村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中牟县鸿鑫大肉商行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五花肉（生）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雏鹰农牧集团股份有限公司食品分公司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河南省郑州市新郑市薛店镇莲花路北侧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中牟县百全张慧冷鲜肉商行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猪前腿肉（生）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雏鹰农牧集团股份有限公司食品分公司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河南省郑州市新郑市薛店镇莲花路北侧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中牟县百全张慧冷鲜肉商行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雏鹰农牧集团股份有限公司食品分公司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河南省郑州市新郑市薛店镇莲花路北侧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中牟县百全张慧冷鲜肉商行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五花肉（生）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洛阳正大食品有限公司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河南省洛阳市西工区秦岭西路18号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郑州欣味客食品有限公司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郑州市惠济区好邻居蔬菜店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郑州市惠济区好邻居蔬菜店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花椰菜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郑州市惠济区好邻居蔬菜店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河南省郑州市经开区航海路1897号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郑州市惠济区兴隆冷鲜肉商行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猪-分割肉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郑州市惠济区凯歌蔬菜批发商行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郑州市惠济区凯歌蔬菜批发商行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花椰菜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郑州市惠济区凯歌蔬菜批发商行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NCP21410100463838139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保定振宏食品加工有限公司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河北省保定市唐县南店头乡葛堡村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郑州市惠济区唐国琴生鲜牛羊肉店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河南奇点食品有限公司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河南省濮阳市濮阳县五星乡东义井村北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河南世杰食品有限公司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白条鸡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郑州市惠济区梅园水果蔬菜店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郑州市惠济区梅园水果蔬菜店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板栗南瓜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郑州市惠济区梅园水果蔬菜店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小包菜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渭南生秦肉类加工有限公司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陕西省渭南市经开区阳曲街道</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中牟县幸福之源冷鲜肉商行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中牟县金斗生猪定点屠宰厂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河南省郑州市中牟县官渡镇小李庄西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中牟县小增放心肉商行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猪前腿肉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渭南生秦肉类加工有限公司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陕西省渭南市经开区阳曲街道</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中牟县幸福之源冷鲜肉商行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五花肉（生）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渭南生秦肉类加工有限公司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陕西省渭南市经开区阳曲街道</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中牟县幸福之源冷鲜肉商行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里脊肉（生）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中牟县金斗生猪定点屠宰厂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河南省郑州市中牟县官渡镇小李庄西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中牟县小增放心肉商行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中牟县金斗生猪定点屠宰厂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河南省郑州市中牟县官渡镇小李庄西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中牟县小增放心肉商行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猪里脊肉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开封福润肉类食品有限公司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河南省开封市鼓楼区魏都路15号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中牟县洪运猪肉批发商行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猪前腿肉（生）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开封福润肉类食品有限公司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河南省开封市鼓楼区魏都路15号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中牟县洪运猪肉批发商行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里脊肉（生）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开封福润肉类食品有限公司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河南省开封市鼓楼区魏都路15号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中牟县洪运猪肉批发商行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肘子肉（生）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雏鹰农牧集团股份有限公司食品分公司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河南省郑州市新郑市薛店镇莲花路北侧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中牟县名帅冷鲜肉水果</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猪里脊肉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雏鹰农牧集团股份有限公司食品分公司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河南省郑州市新郑市薛店镇莲花路北侧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中牟县名帅冷鲜肉水果</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雏鹰农牧集团股份有限公司食品分公司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河南省郑州市新郑市薛店镇莲花路北侧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中牟县名帅冷鲜肉水果</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猪五花肉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禹州市东祥食品有限公司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河南省许昌市禹州市禹州市火龙镇西王庄村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中牟县一品香冷鲜肉商行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禹州市东祥食品有限公司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河南省许昌市禹州市禹州市火龙镇西王庄村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中牟县一品香冷鲜肉商行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五花肉（生）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禹州市东祥食品有限公司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河南省许昌市禹州市禹州市火龙镇西王庄村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中牟县一品香冷鲜肉商行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里脊肉（生）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中牟县金斗生猪定点屠宰厂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河南省郑州市中牟县官渡镇小李庄西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中牟县刘强鲜肉店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猪肘子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原阳县食品公司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河南省新乡市原阳县产业集聚区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中牟县广源冷鲜肉店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五花肉（生）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中牟县金斗生猪定点屠宰厂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河南省郑州市中牟县官渡镇小李庄西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中牟县刘强鲜肉店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中牟县金斗生猪定点屠宰厂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河南省郑州市中牟县官渡镇小李庄西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中牟县刘强鲜肉店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猪里脊肉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原阳县食品公司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河南省新乡市原阳县产业集聚区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中牟县广源冷鲜肉店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里脊肉（生）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雏鹰农牧集团股份有限公司食品分公司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河南省郑州市新郑市薛店镇莲花路北侧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中牟县先锋肉品商行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延津县康华实业有限公司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河南省新乡市延津县榆林乡夹村堤</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中牟县张记冷鲜肉商行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猪肝（生）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登封市市区现平蔬菜门市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花椰菜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登封市市区现平蔬菜门市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登封市市区现平蔬菜门市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登封市市区召旭蔬菜门市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登封市市区召旭蔬菜门市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花椰菜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登封市市区国顺蔬菜批零门市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花椰菜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登封市市区国顺蔬菜批零门市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登封市市区国顺蔬菜批零门市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登封市少林办遂占蔬菜批发门市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NCP21410100463838297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登封市少林办遂占蔬菜批发门市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NCP21410100463838301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登封市少林办李朝蔬菜门市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NCP21410100463838300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登封市少林办李朝蔬菜门市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NCP21410100463838303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登封市少林办老梁蔬菜门市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NCP21410100463838328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登封市少林办老梁蔬菜门市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马铃薯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NCP21410100463838341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穆德实业有限公司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山东省聊城市冠县烟庄街道后十里铺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郑州市惠济区李记牛羊肉店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NCP21410100463838355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郑州市惠济区文红蔬菜行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NCP21410100463838367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郑州市惠济区文红蔬菜行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甜椒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NCP21410100463838368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郑州市惠济区文红蔬菜行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茄子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NCP21410100463838374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郑州郑汇利商贸有限公司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河南省郑州市经开区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郑州市惠济区双汇冷鲜肉中部两岸店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NCP21410100463838373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河南省郑州市经开区航海路1897号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郑州市惠济区顺鑫农副产品商行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中牟县胜利蔬菜商行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上海青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中牟县正伟蔬菜商行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菠菜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中牟县正伟蔬菜商行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郑州市惠济区世通豆腐专卖店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郑州市惠济区世通豆腐专卖店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冬瓜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NCP21410100463838428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郑州市惠济区世通豆腐专卖店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马铃薯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郑州市惠济区新奇豆制品店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丝瓜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郑州市惠济区新奇豆制品店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苦瓜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郑州市惠济区溜溜果行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鲜枣</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郑州市惠济区溜溜果行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橙子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郑州市惠济区溜溜果行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橘子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新乡市雨轩清真食品股份有限公司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河南省新乡市原阳县产业集聚区中央厨房产业园西院区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郑州百味合农产品有限公司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天津桂月绿发食品有限公司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天津市蓟州区洇溜镇天津桂月绿发食品有限公</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郑州百味合农产品有限公司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渑池县顺顺发肉类食品有限公司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河南省三门峡市渑池县英豪镇英张工业园区纬三路南侧01号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郑州市惠济区王明生鲜肉行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郑州市惠济区成强蔬菜行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板栗南瓜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郑州市惠济区成强蔬菜行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NCP21410100463838470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郑州市惠济区成强蔬菜行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穆德实业有限公司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山东省聊城市冠县烟庄后十里铺村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郑州市惠济区四季鲜牛羊肉店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羊-胴体/白条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刘斌</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中牟县东张乡</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中牟县彦伟水产商行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清江鱼（活）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肖碧野</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中山市民众镇义仓村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中牟县凤山水产商行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河北燕城食品有限公司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郑州市惠济区四季鲜牛羊肉店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NCP21410100463838528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河南省郑州市经开区航海路1897号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郑州市惠济区全舟冷鲜肉店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猪-分割肉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郑州市惠济区桂乡水果干果行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葡萄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中牟县杨伟黑鱼商行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郑州市惠济区桂乡水果干果行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郑州市惠济区桂乡水果干果行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苹果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郑州市惠济区朱金伟冷鲜肉店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河南省郑州市经开区航海东路1897号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郑州市惠济区众汇冷鲜肉店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猪-分割肉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中牟县小雷黑鱼专卖水产品销售店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牧原肉食品有限公司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河南省南阳市内乡县灌涨镇前湾村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郑州简扬商贸有限公司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猪肉（生）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中牟县鲜鱼村大鱼坊商行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大嘴鱼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郑州伟国商贸有限公司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桔子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郑州市惠济区大地蔬菜店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红辣椒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中牟县鲜鱼村大鱼坊商行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郑州市惠济区大地蔬菜店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丝瓜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NCP21410100463838600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河南省郑州市经开区航海东路1897号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郑州市惠济区小马冷鲜肉店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猪-分割肉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DC21410100463835039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辉县市可心食品有限公司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辉县市占城镇西樊村东</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郑州市上街区乐便利百货超市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小可心山楂糕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DC21410100463835053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平顶山李卓远食品有限责任公司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平顶山市新华区西环路中段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新郑市梨河镇新联超市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芝麻煎饼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DC21410100463835052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漯河市爱之味食品有限公司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漯河经济技术开发区纬一路与中山路交叉口向西20米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新郑市梨河镇新联超市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DC21410100463835051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郑州佳龙食品有限公司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新郑市薛店镇食品工业园薛店大道南段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新郑市梨河镇新联超市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素牛筋（调味面制品）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DC21410100463835048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河南省宋河酒业股份有限公司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鹿邑县宋河镇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新郑市梨河镇新联超市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宋河粮液（白酒）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480mL/瓶 酒精度46%vol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2014-9-26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DC21410100463835050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河南长领食品有限公司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河南省民权县310国道东段北侧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新郑市梨河镇新联超市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长领花生（咸干味）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DC21410100463835045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开封名镇酱料酿造厂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开封市祥符区朱仙镇北关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新密市米村供销合作社综合批发超市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白醋·甜醋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300mL/袋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DC21410100463835049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河南省宋河酒业股份有限公司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鹿邑县宋河镇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新郑市梨河镇新联超市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宋河粮液（白酒）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225mL/瓶 酒精度：46%vol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2016-8-10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DC21410100463835044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鲁山县润康食品有限公司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鲁山县张良镇何庄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新密市米村供销合作社综合批发超市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小磨香油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DC21410100463845777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定州伊利乳业有限责任公司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河北省定州市伊利工业园区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新郑市辛店镇书同超市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伊利奶提子雪糕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65克/支</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冷冻饮品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DC21410100463835018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郑州市益乐食品有限公司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新密市苟堂镇苟堂村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新郑市梨河镇益鑫源生活超市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妃子恋核桃酥</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DC21410100463835681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郑州市丰和源食品有限公司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新密市高沟工业园区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深圳市龙岗区麦可香食品屋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深圳</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山药脆片（黑椒牛柳味）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郑州市豪友食品有限公司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荥阳市豫龙镇陈庄二组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新郑市润新路生鲜超市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炸鸡腿味（油炸型膨化食品）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平顶山湛河区天泉冷饮食品厂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湛河区曹镇乡大黄庄村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新郑市润新路生鲜超市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红牛冰 冰棍</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70克/支</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冷冻饮品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河南益雪食品有限公司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漯河市郾城区107国道孟平铁路立交桥北300米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新郑市润新路生鲜超市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奶兔棒（牛奶口味雪糕）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65克/支</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冷冻饮品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河南御培坊食品有限公司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河南省漯河市召陵区老窝镇杨庄村1组10号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新郑市润新路生鲜超市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葱油饼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河南九豫全食品有限公司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原阳县产业集聚区解放路与太行大道交叉口西100米路南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新郑市润新路生鲜超市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匠卤牛肉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郑州市麦香村食品有限公司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新郑市龙湖镇侯庄村西南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新郑市辛店镇老百姓生活超市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网红毛巾卷香橙味蛋糕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郑州市万嘉园食品有限公司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新密市白寨镇良水寨村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新郑市辛店镇老百姓生活超市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山药味雪饼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鹿邑县宋河大曲酒厂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河南省鹿邑县宋河镇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新郑市辛店镇老百姓生活超市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新一代大曲白酒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2020-5-28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漯河市福乐美食品有限公司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漯河市金山大道356号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新郑市辛店镇老百姓生活超市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南京板鸭味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全盛缘食品有限公司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新乡市牧野区王村镇周村工业园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新郑市辛店镇老百姓生活超市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爆浆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河南仰韶酒业有限公司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渑池县会盟大道中段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新郑市梦瑶百货超市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彩陶坊白酒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2020-10-25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漯河市美馨食品有限公司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漯河市召陵区老窝镇环南路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新郑市梦瑶百货超市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今悦萌小脆薄脆饼干（普通型韧性饼干）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河南鼎宏食品有限公司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上蔡县产业集聚区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新郑市梦瑶百货超市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木糖醇杂粮饼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河南达利食品有限公司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河南省新郑市神州路南段沿河路交叉口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新郑市梦瑶百货超市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可比克原滋味薯片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驻马店市润星食品有限公司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遂平县产业集聚区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新郑市梦瑶百货超市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女神范（蔓越莓味雪糕）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60克/支</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冷冻饮品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焦作市怡园冷食有限公司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孟州市河阳办事处长店村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新郑市梦瑶百货超市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绿豆风情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冷冻饮品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郑州喜地食品有限公司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新密市岳村镇岳村6组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新郑市辛店镇惠民百货部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黑麦吐司面包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新乡市牧野区金香园食品厂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新乡市牧野区前辛庄村北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新郑市辛店镇惠民百货部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日式小圆饼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郑州冠宇食品工贸有限公司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郑州市中牟县姚家工业区招商大道西段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新郑市辛店镇惠民百货部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蔬菜卷</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26克/袋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睢县林仔食品有限公司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河南省睢县产业集聚区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新郑市辛店镇惠民百货部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童真片片爽（调味面制品）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漯河晋江福源食品工业有限公司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临颍县黄龙工贸城</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新郑市辛店镇惠民百货部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墨西哥鸡味卷（膨化食品）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105克/袋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DC21410100463836078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漯河临颍亲亲食品工业有限公司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河南省漯河市临颍县产业集聚区颍川大道北侧、经三路东侧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新郑市辛店镇惠民百货部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亲亲虾条（经典原味）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商丘市睢阳区传金食品厂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河南省商丘市睢阳区坞墙乡鲁楼村83号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郑州经济技术开发区心世纪购物超市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咸鸭蛋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60克/个</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新蔡易厨食品有限公司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新蔡县产业集聚区民主路中段西侧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郑州经济技术开发区心世纪购物超市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阿胶红糖（固态饮品）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南阳市冷饮食品厂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南阳市外环路（潘庄村）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郑州经济技术开发区心世纪购物超市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粒粒脆（香草巧克力味脆皮雪糕）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冷冻饮品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禹州市天昊食品有限公司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河南省禹州市褚河镇吴海村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郑州经济技术开发区心世纪购物超市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小黄米锅巴（烧烤味）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西平杨阳食品科技有限公司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西平县107国道918公里处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新郑市万鑫生鲜超市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面筋王子（调味面制品）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河南省麦宝食品有限公司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河南省武陟县产业集聚区东区华豫大道中段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新郑市万鑫生鲜超市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乳酸菌味夹心蛋糕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新郑市冠坤源糕点厂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新郑市龙湖镇东徐村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新郑市万鑫生鲜超市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肉松吐司面包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辉县市小狗汤姆食品厂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河南省辉县市胡桥乡董小庄村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新郑市万鑫生鲜超市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迷你小麻花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西平县威龙食品厂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西平县专探乡谷河村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新郑市林媛食品超市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蛋黄酥酥性饼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驻马店恒泰生物科技有限公司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河南省确山县产业聚集区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郑州经济技术开发区兄弟购物超市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芝麻油（小磨香油）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315ml/瓶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新乡市卫滨区立丰食品有限公司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新乡市卫滨区路庄工业园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郑州经济技术开发区兄弟购物超市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红薯淀粉（分装）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汝州市腾达食品有限公司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河南省汝州市庙下镇工业园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郑州经济技术开发区兄弟购物超市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芋头粉（保鲜粉条）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河南枣之意枣业有限公司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河南省郑州市新郑市孟庄镇南常口162号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郑州经济技术开发区兄弟购物超市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新疆红枣</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河南家伦食品有限责任公司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郑州市中牟县郑庵镇中芦路北侧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郑州经济技术开发区兄弟购物超市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家伦大刀肉味（调味面制品）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河南省鑫海食品有限公司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新郑市郭店镇连环寨村107国道西侧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郑州经济技术开发区兄弟购物超市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家家乐-小面筋（调味面制品）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河南省九豫全食品有限公司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原阳县产业集聚区解放路与太行大道交叉口西100米路南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新郑市辛店镇喜临门超市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匠卤牛腱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河南省麦宝食品有限公司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河南省武陟县产业集聚区东区华豫大道中段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新郑市辛店镇喜临门超市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肉松蛋糕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河南米多奇食品有限公司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辉县市太行大道东段路北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新郑市辛店镇喜临门超市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香醇蛋糕（奶香味）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漯河晋江福源食品工业有限公司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临颍县黄龙工贸城</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新郑市辛店镇喜临门超市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盼盼金虾条（膨化食品）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DC21410100463836214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漯河市宏大园食品有限公司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临颍县颍北工业聚集区经一路中段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新郑市辛店镇喜临门超市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共享装（油炸型膨化食品）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河南达利食品有限公司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河南省新郑市神州路南段沿河路交叉口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新郑市辛店镇喜临门超市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可比克原滋味薯片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105克/罐</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河南柘城志友清真食品厂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柘城县慈圣镇大韩开发区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新郑市林媛食品超市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猴头菇（酥性饼干）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蒙牛乳业焦作有限公司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河南省焦作市城乡一体化示范区神州路3188号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新郑市林媛食品超市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蒙牛三色雪糕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95克/盒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冷冻饮品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开封市卡麦迪食品有限公司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开封黄龙产业集聚区经二路南段东侧6号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新郑市林媛食品超市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南瓜酥（油炸型膨化食品）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河南聚旺食品有限公司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辉县市太行大道与学院路交叉口东南角</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新郑市林媛食品超市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香米饼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尉氏县惜雅食品厂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尉氏县大桥乡大槐树村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新郑市孟庄镇鸿运百货商店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卤味花生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河南省新郑市红枣食品有限公司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郑州市上街区雯鑫便利店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新疆若羌红枣</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博爱县宁虎面粉加工厂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博爱县磨头镇王堡村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郑州市上街区雯鑫便利店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河南省茂源食品限公司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郑州市中牟县姚家镇工业园区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新郑市孟庄镇孙平安百货店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爆浆大麻花（酸奶味）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濮阳市三兄弟淀粉制品有限公司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河南省濮阳市南乐县近德固佛善村13号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郑州市上街区雯鑫便利店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2020-11-20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登封市君召老郭粉业</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登封市君召乡前孟村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登封市裕涵商贸有限公司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河南省茂源食品限公司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郑州市中牟县姚家镇工业园区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新郑市孟庄镇孙平安百货店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爆浆大麻花（豆沙味）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郑州市豁达食品厂新密分厂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新密市曲梁镇草岗村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新密市曲梁镇新世纪华联超市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素火爆鸡筋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河南东都实业有限公司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河南省汝州市庙下镇小寨工业园区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登封市裕涵商贸有限公司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东都粉皮</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郑州金星啤酒有限公司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河南省郑州市新郑市薛店镇暖泉路16号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新郑市晓伟超市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金星1982原浆啤酒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330ml/瓶酒精度：≥3.3%ovl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正阳君乐宝乳业有限公司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河南省驻马店市正阳县真阳镇君乐宝大道68号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新密市曲梁镇新世纪华联超市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芝士风味酸牛奶</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乳制品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信阳市三益油脂有限公司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信阳市平桥区金三角312国道838公里处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登封市裕涵商贸有限公司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食用植物调和油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河南财茂食品有限公司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河南省濮阳市濮阳县庆祖镇食品加工专业园区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郑州航空港区张庄办事处百姓日杂商店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小珍珠带壳花生（陈皮味）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河南省长葛市华士食品厂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长葛市老城镇李庄社区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郑州航空港区张庄办事处百姓日杂商店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麻辣花生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河南省凯利来食品有限公司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濮阳县产业集聚区铁丘路与工业路交叉口东北角</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新郑市晓伟超市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红枣蛋糕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郑州市泓欣食品有限公司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河南省登封市卢店镇杨岗村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郑州航空港区张庄办事处百姓日杂商店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手撕牛肉味（香辣味）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85克/袋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郑州市金丰源食品有限公司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新密市东柿路中段025号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中牟县杭州华联超市雁鸣湖分店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猕猴桃片（分装）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太康县宏运来食品有限公司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太康县王集乡前进村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郑州航空港区张庄办事处百姓日杂商店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霸王素鸭舌（调味面制品）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新密市大隗丰园食品专业社</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新密市大隗镇铁匠沟村十五组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新郑市晓伟超市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妃子恋小麻花（香辣味）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太康县华峰饮品有限公司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河南省周口市太康县商贸路北段路西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郑州市上街区壹贰叁便利店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柏心源饮用纯净水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530ml/瓶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长葛市佳龙食品厂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长葛市后河镇山孔村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郑州航空港区张庄办事处百姓日杂商店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酱味丝（调味面制品）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郑州市恋味实业有限公司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新郑市薛店镇友谊路南侧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郑州市上街区壹贰叁便利店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香菇（分装）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2020-10-21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蔬菜制品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濮阳市恒远食品有限公司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清丰县高堡金三角开发区京广路东</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郑州市上街区壹贰叁便利店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玉米淀粉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扶沟县正湘食品有限公司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扶沟县吕潭镇尚村岗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中牟县杭州华联超市雁鸣湖分店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老式大辣片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豫粮集团濮阳凯利食品有限公司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濮阳市皇石路与太行路交叉口北200米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新郑市晓伟超市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半切夹心吐司面包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漯河福美源食品工业有限公司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临颍县繁昌路中段南侧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中牟县杭州华联超市雁鸣湖分店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小鱼小虾（虾味条+小鱼果）酱汁牛肉味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180克（内装10包）/袋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禹州市郭连镇南方食品厂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禹州市郭连镇郭西村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郑州市二七区联合一百便利店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嘴不停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郑州雅哆食品有限公司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郑州市惠济区古荥镇孔庄一组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中牟县杭州华联超市雁鸣湖分店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绿豆饼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通许县三王食品厂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通许县大岗李乡北岗村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新郑市晓伟超市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杂粮麻叶（五香牛肉味）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郑州市乡得旺食品有限公司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登封市卢店镇杨岗村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中牟县杭州华联超市雁鸣湖分店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卤鸡蛋（抽空软包装卤蛋制品）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300克（10袋）/兜</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郑州豁达食品厂新密分厂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新密市曲梁镇草岗村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郑州市二七区联合一百便利店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素火爆鸡筋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河南俊兴食品有限公司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长葛市董村镇李河口村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郑州市二七区联合一百便利店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素大刀肉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河南省张弓酒业有限公司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河南省宁陵县张弓镇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中牟县杭州华联超市雁鸣湖分店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张弓酒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500mL/盒 52%vol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2016-4-10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河南正鸿食品有限公司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驻马店市正阳县产业集聚区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郑州市二七区联合一百便利店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麻辣腿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舞阳幸福食品厂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舞阳县舞泉镇西蔡</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新郑市晓伟超市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桃酥饼（烘烤类糕点）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河南正鸿食品有限公司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驻马店市正阳县产业集聚区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郑州市二七区联合一百便利店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卤鸡腿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周口市麦尔奇食品有限公司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河南省周口市商水县兴商大道与商安路交叉口向南500米路西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登封市宣化镇万家乐超市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全麦吐司</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襄城县福荣园食品厂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襄城县颍阳镇牛庄村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郑州市二七区联合一百便利店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素巴西烤鸭</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河南心一众食品有限公司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焦作市温县谷黄路东段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登封市宣化镇万家乐超市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油炸方便面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总重量：56克/袋，净含量：54克/袋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河南心一众食品有限公司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焦作市温县谷黄路东段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登封市宣化镇万家乐超市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油炸方便面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总重量：56克/袋，净含量：54克/袋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洛阳学堂油脂食品有限公司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中国（河南）自由贸易试验区洛阳片区高新区东马沟工业园9号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郑州市上街区每日惠生活超市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小磨芝麻香油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濮阳市恒远食品有限公司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清丰县高堡金三角开发区京广路东</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郑州市上街区每日惠生活超市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红薯淀粉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2021-2-22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郑州市康之源食品有限公司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河南省新密市牛店镇石匠窑村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新密市曲梁镇百家乐购物广场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纯芝麻油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河南平煤神马天泰盐业有限公司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河南省叶县城关乡文化路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郑州市上街区每日惠生活超市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深井食盐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2021-2-21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河南聚旺食品有限公司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辉县市太行大道与学院路交叉口东南角</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登封市宣化镇万家乐超市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虾米饼（浓情酱香味）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河南君悠饮品有限公司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宁陵县张弓镇开发区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登封市宣化镇万家乐超市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酸梅汤风味饮料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620毫升/瓶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河南聚旺食品有限公司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辉县市太行大道与学院路交叉口东南角</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新密市曲梁镇百家乐购物广场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雪饼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漯河市盈利食品有限公司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河南省漯河市郾城区淞江路东段张胡魏村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新郑市孟庄镇家福生鲜超市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果果脆（巧克力脆筒）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河南省枣安食品有限公司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新郑市孟庄镇常口村南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新密市曲梁镇百家乐购物广场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新郑红枣片（原味）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218克/盒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郑州市豁达食品厂新密分厂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新密市曲梁镇草岗村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郑州航空港区张庄办事处福满客超市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素火爆鸡筋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新乡市香仔食品有限公司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新乡县古固寨镇产业聚集区绿源大道1号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登封市宣化镇万家乐超市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鹌鹑蛋（五香味）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郑州太古可口可乐饮料有限公司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河南省郑州高新技术产业开发区科学大道68号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郑州航空港区张庄办事处福满客超市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可口可乐汽水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680毫升/瓶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濮阳县乐源食品有限公司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濮阳县海通乡姚家</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新郑市孟庄镇家福生鲜超市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可吸果冻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新乡市四海缘食品有限公司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河南省辉县市城关镇创业园区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新郑市孟庄镇美娥副食店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芝麻锅巴（酱汁牛排味）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汝阳杜康酿酒有限公司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洛阳市汝阳县蔡店乡杜康村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新郑市孟庄镇美娥副食店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酒祖杜康（窖藏）酒升级版</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500mL/盒，酒精度：50%vol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2016-9-13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新乡市四海缘食品有限公司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河南省辉县市城关镇创业园区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新郑市孟庄镇美娥副食店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芝麻锅巴（烧烤牛肉味）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河南鑫利来食品有限公司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兰考县堌阳镇东三村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郑州市上街区郊段乐购生活超市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软香酥饼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民权佳龙食品有限公司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民权县产业集聚区工业大道中段南侧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荥阳市孙砦乐购乐日用百货超市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佳龙香辣片（调味面制品）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辉县市可心食品有限公司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辉县市占城镇西樊村东</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郑州市上街区郊段乐购生活超市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小可心山楂糕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项城市茂腾食品有限公司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项城市平安大道老火车站东300米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登封市宣化镇爱民生活广场超市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茂腾果味蛋糕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郑州市嵩山食品有限公司（原上街区酿造厂）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郑州市上街区兴区街2号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郑州市上街区郊段乐购生活超市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嵩山牌上街酱油（酿造酱油）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项城市茂腾食品有限公司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项城市平安大道老火车站东300米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登封市宣化镇爱民生活广场超市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芝士味蛋糕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河南省老枣农枣业有限公司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新郑市孟庄镇农民创业园K栋04号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登封市宣化镇爱民生活广场超市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红枣干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350g/盒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漯河恒利源食品有限公司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临颍县产业集聚区龙云工业园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荥阳市孙砦乐购乐日用百货超市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喵趣薯条（油炸型膨化食品）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辉县市紫东食品有限公司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辉县市常村镇王村镇村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荥阳市孙砦乐购乐日用百货超市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蚕豆（蟹黄味）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河南麦客多食品有限公司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永城市产业集聚区建材路南刘庄东化工路北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登封市宣化镇爱民生活广场超市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红豆手撕面包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河南麦客多食品有限公司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永城市产业集聚区建材路南刘庄东化工路北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登封市宣化镇爱民生活广场超市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手撕面包无蔗糖味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河南省地中皇农业科技有限公司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河南省漯河市临颍县王岗镇墩台李村97号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郑州市上街区金玛特百货商店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香菇（分装）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蔬菜制品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郑州市嵩山食品有限公司（原上街区酿造厂）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郑州市上街区兴区街2号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郑州市上街区金玛特百货商店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嵩山牌上街米醋（酿造食醋）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社旗县纯原生态农业有限公司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社旗县朱集镇殷河村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新郑市福邻生活超市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沁阳市利豪豆制品厂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焦作市沁阳市西向镇工业区焦克路北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郑州市上街区金玛特百货商店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腐竹（非发酵性豆制品）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河南想念面粉有限公司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河南省南阳市镇平县玉漳大道与玉源南路交叉口想念食品产业园1号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中牟县雁鸣湖镇一毛利粮油店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特制小麦粉（小麦粉）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DC21410100463836399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河南和邦食用油有限公司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河南省开封市尉氏县岗李乡肖庄村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中牟县雁鸣湖镇一毛利粮油店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食用植物调和油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1.6L/壶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漯河市郾城区万邦调味品厂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河南省漯河市郾城区李集乡工业园区888号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中牟县雁鸣湖镇一毛利粮油店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液态复合调味汁（味极鲜）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1L/壶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赊店老酒股份有限公司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杜旗县马神庙街2号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新郑市印象生活超市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賒店元青花浓香型白酒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52%vol500mL/盒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2019-10-4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滑县老庙友谊食品厂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老庙乡北小寨村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新密市曲梁镇新世纪华联超市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老庙牛肉（酱卤肉制品）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河南伊利乳业有限公司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平顶山市宝丰县郏宝路66号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新密市曲梁镇新世纪华联超市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纯牛奶</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180mL/袋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乳制品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河南省养生殿酒业有限公司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河南省南阳市西峡县工业大道北段666号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新郑市薛店镇平安百货店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豫酒•伏牛白酒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46%VOL500mL/瓶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2017-4-19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河南仰韶酒业有限公司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渑池县会盟大道中段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新郑市薛店镇平安百货店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仰韶窖香白酒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52%vol500ml/瓶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2017-9-10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河南大华之酿酒业股份有限公司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河南省新郑市龙湖镇泰山村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新郑市薛店镇平安百货店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大华之酿酒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52%vol500ml/瓶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2019-10-18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洛阳市钦明油脂食品有限公司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洛阳市孟津县平乐镇平乐村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登封市唐庄镇万隆购物广场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八年香®小磨芝麻香油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415ml/瓶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汝阳杜康酿酒有限公司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洛阳市汝阳县蔡店乡杜康村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新郑市薛店镇郭蒙金玛特超市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杜康大曲酒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445mL/瓶，酒精度：52%vol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河南省华汇食品有限公司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尉氏县庄头镇皓月大道中段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登封市唐庄镇万隆购物广场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5G时代吐司面包（浓郁椰奶味）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郑州金法粮油有限公司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河南省郑州市中牟县万邦物流园粮油市场B5区1-3A号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登封市唐庄镇万隆购物广场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新乡市绿地食品有限公司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辉县市孟庄镇新辉路孟庄大道交叉口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登封市唐庄镇万隆购物广场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烤香馍片（咖喱牛肉味）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河南米多奇食品有限公司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辉县市太行大道东段路北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登封市唐庄镇万隆购物广场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雪饼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洛阳市玉泽食品有限公司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洛阳市伊川县城关镇浥涧村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新郑市薛店镇郭蒙金玛特超市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菊花晶固体饮料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河南达利食品有限公司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河南省新郑市神州路南段沿河路交叉口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登封市唐庄镇万隆购物广场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香奶味小面包（热加工）</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河南科维生物食品有限公司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柘城县丹阳大道南侧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郑州经济技术开发区新起点购物超市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唯尊柠檬味气泡饮料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320mL/罐</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漯河汉霖健仔食品有限公司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河南省漯河市召陵区人民东路与金门路交叉口向北500米路西侧1幢</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郑州经济技术开发区新起点购物超市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素笨牛肉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安阳市福瑞沃菌业有限公司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汤阴县火车站西1500米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郑州经济技术开发区新起点购物超市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香菇豆干（麻辣味）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郑州市麦可琪烘焙食品有限公司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郑州市二七区马寨镇东方路2号附3号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郑州航空港区张庄办事处航航超市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俄罗斯风味坚果列巴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河南世锦生物工程有限公司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郑州市中牟县姚家镇开发区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郑州经济技术开发区新起点购物超市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希蒙酸奶风味饮品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长葛市涛涛食品厂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长葛市后河镇赵西村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荥阳市乔楼镇瑞玲批发部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香辣素牛排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睢县林仔食品有限公司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河南省睢县产业集聚区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郑州航空港区张庄办事处航航超市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豆角干味（调味面制品）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河南省原黄米业有限公司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新乡市平原示范区桥北乡马庄村（G107西侧）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登封市唐庄乡建松综合门市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原黄大米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商丘市豫金粉丝厂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商丘市睢阳区路河乡田营村151号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荥阳市塔山路聚梧桐便利店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粉丝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开封市兴盛德食品有限公司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开封市铁南工业园区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郑州航空港区张庄办事处航航超市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兴盛德花生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325g/瓶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DC21410100463836535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郑州天晟源食品有限公司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郑州市二七区马寨工业园区学院路18号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登封市唐庄乡建松综合门市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半切吐司（蓝莓味）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新乡鲁花高端食用油有限公司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河南省新乡市延津县产业集聚区管委会东1000米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登封市唐庄乡建松综合门市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鲁花香食用植物调和油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2020-11-22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宝丰酒业有限公司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河南省平顶山市宝丰县城人民路219号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新郑市薛店镇二锋百货店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寶豐芳华酒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46%vol500ml/瓶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2018-8-23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DC21410100463836514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尉氏县惜雅食品厂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尉氏县大桥乡大槐树村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郑州航空港区张庄办事处航航超市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卤味花生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洛阳市玉泽食品有限公司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洛阳市伊川县城关镇浥涧村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荥阳市塔山路聚梧桐便利店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益品山楂</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新郑市佰冠食品有限公司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新郑市梨河镇大高庄村107国道北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登封市唐庄乡建松综合门市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洋葱咸面包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河南李三食品有限公司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河南省驻马店市遂平县产业集聚区希望大道东段富裕路5号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荥阳市塔山路聚梧桐便利店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水煮香瓜子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郑州市金丰源食品有限公司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新密市东柿路中段025号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中牟县大孟镇供联日用品超市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情人梅（分装）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周口淮豫食品有限公司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周口市淮阳区豆门乡肖庄60号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郑州航空港区张庄办事处航航超市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王者小辣片（素辣片）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河南亮健科技有限公司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卫辉市卫辉大道</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登封市唐庄乡建松综合门市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爱厨小磨香食用植物调和油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2020-7-9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扶沟县味思美食品厂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扶沟县城郊乡罗沟经济开发区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荥阳市塔山路聚梧桐便利店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白砂糖（分装）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食糖</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汝阳杜康酿酒有限公司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洛阳市汝阳县蔡店乡杜康村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中牟县大孟镇供联日用品超市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杜康一斤半酒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795ml/瓶42%vol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2017-10-11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新乡市香仔食品有限公司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新乡县古固寨镇产业聚集区绿源大道1号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中牟县大孟镇供联日用品超市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无敌腿（香酥鸭腿）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扶沟县甲天调味品有限公司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扶沟县吕潭乡</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中牟县大孟镇供联日用品超市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香醋调味汁（液态复合调味料）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南阳汇金食品有限公司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南阳市红泥湾镇小陈庄清丰岭移民新村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中牟县大孟镇供联日用品超市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素鸭脖（调味面制品）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郑州苏氏有道食品有限公司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河南省郑州市中牟县郑庵镇万邦物流园综合副食区C15区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郑州经济技术开发区彩玲超市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苏氏有道油炸花生米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325g/罐</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新乡市香仔食品有限公司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新乡县古固寨镇产业聚集区绿源大道1号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中牟县大孟镇供联日用品超市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鹌鹑蛋（五香味）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新乡市万力奇食品有限公司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辉县市产业集聚区城西园区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郑州经济技术开发区彩玲超市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鲜π蛋糕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新乡市绿地食品有限公司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辉县市孟庄镇新辉路孟庄大道交叉口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郑州经济技术开发区彩玲超市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烤香馍片（香葱味）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河南乔东家食品有限公司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郑州市经济技术开发区新安路北侧白石东街东侧（郑州国际物流园区内）</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郑州经济技术开发区彩玲超市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食用植物调和油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1.2升/桶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长葛市顶丰食品有限公司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长葛市石固镇纸坊李村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郑州经济技术开发区彩玲超市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法式雪饼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河南乔东家食品有限公司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郑州市经济技术开发区新安路北侧白石东街东侧（郑州国际物流园区内）</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郑州经济技术开发区彩玲超市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大豆油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1.6升/桶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河南省养生殿酒业有限公司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河南省南阳市西峡县工业大道北段666号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新郑市沐森生活超市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伏牛白酒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500ml/瓶，酒精度：46%vol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河南统原农业科技有限公司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延津县胙城乡杨山村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新密市满意一百生活超市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全麦粉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新郑市康达枣业有限公司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新郑市国际机场北（原枣科所）</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郑州市二七区兴萌浩便利店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新郑红枣片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230 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一加一天然面粉有限公司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中国（驻马店）国际农产品加工产业园（遂平县产业集聚区）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新密市满意一百生活超市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饺子用小麦粉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河南泽福食品有限公司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许昌县河街乡裴河村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新郑市沐森生活超市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腐竹（非即食）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禹州市冠祥薯制品加工坊</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禹州市朱阁镇燕庄1组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新郑市沐森生活超市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手工粉条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周口市翔耀食品有限公司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周口市川汇区搬口乡贾寨村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新密市满意一百生活超市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绿豆面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周口市翔耀食品有限公司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周口市川汇区搬口乡贾寨村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新密市曲梁镇聚福金地超市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玉米面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新郑市康达枣业有限公司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新郑市国际机场北（原枣科所）</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郑州市二七区兴萌浩便利店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新郑红枣片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230克/盒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河南朱全心香油有限公司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开封市鼓楼区小王屯郑汴路北侧南邻南苑办事处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新密市曲梁镇聚福金地超市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石磨香油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济源市优洋饮品有限公司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玉泉办事处创业科技园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登封市康家超市有限公司豫峰分公司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红枣枸杞汁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500毫升/瓶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郑州永胜食品有限公司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新郑市孟庄镇南常口村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郑州市二七区兴萌浩便利店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香酥脆枣</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河南春芝实业有限公司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河南省郑州市新郑市中兴路与郑新路交叉口向西500米路北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新密市曲梁镇聚福金地超市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小磨芝麻香油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200毫升/瓶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汝州市恒力源食品有限公司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汝州市骑岭乡大张村11组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登封市康家超市有限公司豫峰分公司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什锦味橡皮糖</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郑州市恋味实业有限公司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新郑市薛店镇友谊路南侧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新密市曲梁乡永兴超市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鸡味鲜（鸡精调味料）（非即食）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186g/袋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濮阳县春秋糖果厂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濮阳县海通乡月城南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新郑市沐森生活超市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低糖牛轧糖</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金星集团安阳啤酒有限公司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内黄县金星大道18号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登封市康家超市有限公司豫峰分公司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金星纯生啤酒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330ml/罐  酒精度：≥2.5％vol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新郑市佰冠食品有限公司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新郑市梨河镇大高庄村107国道北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登封市康家超市有限公司豫峰分公司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手撕咸面包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河南省南街村（集团）有限公司调味品分公司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河南省临颍县南街村颍松大道2号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新密市曲梁乡永兴超市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鸡精调味料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许昌中禾实业股份有限公司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许昌市东城区许由路与学院路文叉口向南100米路东</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新郑市通和兴商贸有限公司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腐竹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计量销售</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河南永昶农业科技有限公司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封丘县鲁岗镇和寨村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新密市曲梁乡永兴超市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纯红薯粉条（淀粉制品）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计量销售</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郑州市思之甜食品有限公司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新密市苟堂镇张门村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郑州市二七区兴萌浩便利店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大枣枸杞红糖（固体饮料）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350克（内装10小包）/袋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DC21410100463836614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漯河市冬有食品有限公司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漯河市漯舞路30公里处南侧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荥阳市乔楼镇瑞玲批发部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软华夫（原味）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新乡市凤泉区宏宇食品有限公司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新乡市凤泉区工业园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登封市康家超市有限公司豫峰分公司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烤香馍片（孜然风味）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河南永昶农业科技有限公司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封丘县鲁岗镇和寨村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新密市曲梁镇华联购物店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纯红薯粉条（淀粉制品）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500g/把</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河南达利食品有限公司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河南省新郑市神州路南段沿河路交叉口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登封市康家超市有限公司豫峰分公司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香奶味软面包（热加工）</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河南博康食品有限公司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新密市牛店镇牛店村东街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荥阳市乔楼镇瑞玲批发部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无蔗糖蛋糕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许昌市妙点食品有限公司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河南省许昌市长葛市董村镇大墙王村（米庄钢材市场1号）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荥阳市乔楼镇瑞玲批发部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手工凤凰卷（咸蛋黄海苔味）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508克/箱</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郑州威纳食品有限公司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新郑市庆安路与中兴路交叉口南300米路西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新郑市通和兴商贸有限公司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菜籽油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5升/桶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郑州市思之甜食品有限公司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新密市苟堂镇张门村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郑州市二七区兴萌浩便利店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大枣老姜红糖（固体饮料）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350克（内装10小包）/袋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河南省向上食品有限公司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浚县产业集聚区长丰路路南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新密市曲梁镇华联购物店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腐竹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洛阳中澳菊花饮品开发有限公司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伊川县城文化路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郑州市二七区兴萌浩便利店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菊花晶</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新乡市瑞丰食品有限公司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辉县市北云门镇南姚固村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荥阳市乔楼镇瑞玲批发部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无蔗糖手撕面包（原味）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郑州光明乳业有限公司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新郑市和庄镇神州路南段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新密市曲梁镇华联购物店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风味酸牛奶</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乳制品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浚县老新隆食品有限公司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浚县善堂镇北柴村南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荥阳市乔楼镇瑞玲批发部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卤鸡蛋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漯河联泰食品有限公司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临颍县产业集聚区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登封市卢店镇家乐福超市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果汁泥果冻（芒果味）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郑州美多琪食品有限公司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新密市米村镇方山村方山路口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登封市卢店镇家乐福超市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眼睛侠蛋糕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漯河联泰食品有限公司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临颍县产业集聚区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登封市卢店镇家乐福超市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双色果冻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郑州美多琪食品有限公司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新密市米村镇方山村方山路口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登封市卢店镇家乐福超市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华芙面包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郑州嘉德龙食品有限公司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新郑市辛店镇G343工业园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登封市卢店镇家乐福超市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咪味豆虾果条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DC21410100463836588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汝州市湘汝食品厂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汝州市临汝镇东营村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新密市苟堂镇振兴商店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开胃丝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襄城县福荣园食品厂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襄城县颍阳镇牛庄村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郑州市二七区郑科食品商店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素巴西烤鸭</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郑州市豁达食品厂新密分厂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新密市曲梁镇草岗村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郑州市二七区郑科食品商店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素火爆鸡筋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郑州市人人利食品有限公司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新郑市梨河镇炎黄大道中段北侧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郑州市二七区郑科食品商店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豪士纯蛋糕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河南省百泉春酒业有限公司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辉县市洪洲产业集聚区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河南华士康实业有限公司新郑分公司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特宝酒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500ml/瓶，酒精度：45%vol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2017-4-21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襄城县馨宇食品有限公司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襄城县紫云镇黄柳西村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新郑市薛店镇岳庄好易达超市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咸趣有道饼干（香葱味）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DC21410100463836473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河南寿酒集团有限公司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辉县市洪洲产业集聚区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河南华士康实业有限公司新郑分公司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老周的酒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500mL/盒，酒精度：52%vol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2019-5-25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商丘市龙水粉丝有限公司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商丘市睢阳区路河乡西街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新郑市薛店镇岳庄好易达超市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晶鑫粉丝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许昌中禾实业股份有限公司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许昌市东城区许由路与学院路文叉口向南100米路东</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河南华士康实业有限公司新郑分公司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腐竹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计量销售</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麦汇食品（郑州）有限公司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新密市岳村镇岳村村6组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新郑市薛店镇岳庄好易达超市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咸蛋黄酥</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河南御江食品股份有限公司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临颍县产业集聚区临颍大道中段北侧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河南华士康实业有限公司新郑分公司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鲜在香辣肠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河南康康食品有限公司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武陟县西陶镇西滑封村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河南华士康实业有限公司新郑分公司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脆骨香肠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长葛市豫盛源食品有限公司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长葛市增福庙乡申店村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郑州市二七区郑科食品商店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火锅川粉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周口金丝猴食品有限公司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沈丘县沙南产业集聚区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郑州市二七区郑科食品商店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Mylikes麦丽素（代可可脂巧克力制品）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128克/桶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周口金丝猴食品有限公司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沈丘县沙南产业集聚区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郑州市二七区郑科食品商店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跳跳麦丽素（代可可脂巧克力制品）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118克/桶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河南省双景农产品有限公司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原阳县产业集聚区S311以北、金祥南街以西、小庄排河以东、河南羽佳金门实业有限公司以南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新郑市薛店镇合伟调味品店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双景牌拉皮（淀粉制品）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许昌魏都闽东食品厂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许昌市魏都区劳动路北段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新郑市大猫生活超市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四心果酥</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133克/袋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河南百年一通食品有限公司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新乡县七里营镇工业聚集区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新郑市大猫生活超市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土豆粉（湿淀粉制品）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DC21410100463836671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禹州丰乐薯制品有限公司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禹州市古城镇大北庙村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新郑市大猫生活超市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纯手工焖子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DC21410100463836764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安阳市家有福食品有限公司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内黄县二安工业区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新郑市顺馨意生活用品超市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黄豆腐竹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DC21410100463836742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武陟县香龙食品厂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武陟县圪垱店乡圪垱店村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中牟县伟记干调商行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湿土豆粉条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DC21410100463836775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漯河晋江福源食品工业有限公司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临颍县黄龙工贸城</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新郑市顺馨意生活用品超市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法式小面包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DC21410100463836774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郑州屈大哥食品有限公司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新密市新华路办事处赵坡村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新郑市顺馨意生活用品超市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宫廷桃酥</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DC21410100463836770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新乡市米邦食品有限公司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辉县市北云门镇中小营村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新郑市顺馨意生活用品超市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初麦炼乳吐司面包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DC21410100463836803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白象食品集团（河南）面业有限公司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河南省商丘市梁园区谢集镇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新郑市辛店镇弘嘉源生活购物超市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饺子用小麦粉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5千克/袋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DC21410100463836808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河南省京膳坊食品有限公司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河南省许昌市襄城县产业集聚区27号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新郑市辛店镇弘嘉源生活购物超市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宝芙烤好蛋糕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DC21410100463836802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河南世霖实业有限公司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汝州市庙下镇薛庄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新郑市辛店镇弘嘉源生活购物超市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火锅川粉（湿粉条类）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DC21410100463836801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河南省味之源豆制品有限公司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内黄县二安乡后安村（内黄县豆制品产业园）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新郑市辛店镇弘嘉源生活购物超市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腐竹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DC21410100463836807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郑州市冠达食品有限公司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郑州市新郑市新村镇望京路东段南侧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新郑市辛店镇弘嘉源生活购物超市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岩烧面包（乳酪味）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DC21410100463836806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漯河市美家家食品有限责任公司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漯河经济开发区解放路南段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新郑市辛店镇弘嘉源生活购物超市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玉米庄园蛋糕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DC21410100463836826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河南天豫薯业股份有限公司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郸城县汲冢镇黄楼</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中牟县伟记干调商行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DC21410100463836832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河南省豫韵米业有限公司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祥符区杜良乡盐厂村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新郑市辛店镇家联华超市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黄金晴大米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DC21410100463836827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河南天豫薯业股份有限公司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郸城县汲冢镇黄楼</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中牟县伟记干调商行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红薯粉条（饼型）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1千克/袋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DC21410100463836833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商水恒益园粮油有限公司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河南省周口市商水县产业集聚区富商路西段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新郑市辛店镇家联华超市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食用植物调和油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DC21410100463836834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漯河漯享食品有限公司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漯河市召陵区召陵镇漯周路66号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新郑市辛店镇家联华超市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小麻花（油炸类糕点）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DC21410100463836835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西平利康食品厂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西平县宋集乡北街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新郑市辛店镇家联华超市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无添加蔗糖杂粮饼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DC21410100463836862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信阳市粒粒香茶叶有限公司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信阳市浉河区柳林乡甘冲村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新郑市安佶食化商行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松罗红茶（分装）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茶叶及相关制品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DC21410100463836863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信阳市粒粒香茶叶有限公司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信阳市浉河区柳林乡甘冲村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新郑市安佶食化商行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茉莉花茶（分装）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茶叶及相关制品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洛阳邓氏食品有限公司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孟津县麻屯镇麻屯村（洛阳空港产业集聚区）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新郑市万鑫生鲜超市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辣青春（辣棒）调味面制品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85克/袋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DC21410100463836868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民权九仟食品有限公司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商丘市民权县产业聚集区工业大道南侧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新郑市安佶食化商行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黑糖色快煮珍珠（粉圆淀粉制品）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1千克/袋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DC21410100463836765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河南省禹州国朝三粉厂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禹州市古城镇桐树张村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新郑市顺馨意生活用品超市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过桥米线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2021-2-20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DC21410100463836954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河南金苑粮油有限公司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郑州高新区金梭路4号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河南金苑粮油有限公司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2.5千克/袋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DC21410100463836902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河南丰泽园食品有限公司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周口市川汇区大庆路北段（周口市川汇区产业聚集区）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河南品琼商贸有限公司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百和香牌八宝甑糕（大黄米）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400g/碗</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DC21410100463837042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河南庆文食品有限公司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河南省焦作市温县产业集聚区中福路西段路北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郑州市厨奥电子商务有限公司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三黑粥粉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420g（12小袋）/袋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DC21410100463837043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河南庆文食品有限公司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河南省焦作市温县产业集聚区中福路西段路北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郑州市厨奥电子商务有限公司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熟黄豆粉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DC21410100463836285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河南珊珊食品有限公司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新密市苟堂镇樊沟村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郑州航空港区张庄办事处百姓日杂商店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老辣棍</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DC21410100463845794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贵阳味莼园食品股份有限公司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贵州省惠水县长田工业园区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中牟县姚家镇师伟粮油干菜店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特鲜酱油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500毫升/瓶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DC21410100463837117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郑州市爱满杯食品有限公司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河南省新密市大隗镇王沟村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新郑市龙湖镇一诺咖啡奶茶商行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榴（莲）芒（果）大果粒果奶（风味固体饮料）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DC21410100463837118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郑州市爱满杯食品有限公司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河南省新密市大隗镇王沟村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新郑市龙湖镇一诺咖啡奶茶商行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双莓大果粒（风味固体饮料）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郑州佳龙食品有限公司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新郑市薛店镇食品工业园薛店大道南段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新郑市万鑫生鲜超市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五谷杂粮（调味面制品）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DC21410100463836953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河南金苑粮油有限公司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郑州高新区金梭路4号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河南金苑粮油有限公司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2.5千克/袋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DC21410100463837120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郑州恒大润浓食品有限公司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郑州市经济技术开发区第七大街西，经北一路北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郑州皆知商贸有限公司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芒果风味布丁粉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DC21410100463837119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郑州恒大润浓食品有限公司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郑州市经济技术开发区第七大街西，经北一路北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郑州皆知商贸有限公司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鸡蛋风味布丁粉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DC21410100463836745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开封市卡麦迪食品有限公司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开封黄龙产业集聚区经二路南段东侧6号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新郑市顺馨意生活用品超市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蛋黄酥（燕麦味）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DC21410100463837167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新乡市口口妙食品有限公司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河南省新乡市新秀路中段东郭工业区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郑州市金水区辛福生活食品店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香蕉牛奶味手撕面包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DC21410100463837166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新乡市口口妙食品有限公司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河南省新乡市新秀路中段东郭工业区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郑州市金水区辛福生活食品店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酸奶提子味手撕包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DC21410100463847218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罗源新藻食品有限公司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福州市罗源县松山镇小获村山边厝75-1号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郑州市惠济区信基调味食品城新双泉调料商行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海笋（非即食藻类干制品）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水产制品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DC21410100463837251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禹州薯来宝食品有限公司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禹州市古城镇关岗村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河南省农仓家品食品有限公司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垆土铁棍山药粉条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DC21410100463837250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禹州薯来宝食品有限公司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禹州市古城镇关岗村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河南省农仓家品食品有限公司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铁棍山药宽粉条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DC21410100463837356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滑县道口正达食品加工厂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滑县道口镇南街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郑州市管城回族区东然百货商行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软包装开封桶子鸡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DC21410100463837357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伊川县金粟农业科技有限公司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伊川县白沙镇高岭村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郑州市管城回族区东然百货商行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DC21410100463837358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原阳县原太精米厂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原阳县太平镇太北村西街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郑州市管城回族区东然百货商行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原阳黄金晴大米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5千克/袋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开封市兴盛德食品有限公司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开封市铁南工业园区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郑州市中原区刘敏枣店店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兴盛德花生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河南心一众食品有限公司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焦作市温县谷黄路东段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郑州旻奇商贸有限公司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油炸方便面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河南心一众食品有限公司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焦作市温县谷黄路东段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郑州旻奇商贸有限公司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油炸方便面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河南嘉士利食品有限公司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河南省安阳市汤阴县产业聚集区金秋路与安泰街交汇处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新郑市薛店镇懒猫便利店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猴头菇饼干（酥性饼干）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零售称重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河南田氏农业发展有限公司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河南省中牟县河南万邦国际农产品物流股份有限公司仓储区A2区A211-15号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新郑市倍增生活超市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大米（分装）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燕京啤酒（河南月山）有限公司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河南省博爱县月山镇工业路18号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新郑市倍增生活超市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燕京啤酒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330ml/瓶，酒精度：≥2.5%vol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河南米多奇食品有限公司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辉县市太行大道东段路北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郑州市管城区远强便利店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雪饼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社旗县纯原生态农业有限公司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社旗县朱集镇殷河村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新郑市倍增生活超市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鹿邑县金兹富食品厂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鹿邑县产业集聚区志远大道南侧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新郑市郭店镇海寨社区恩达超市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芝麻煎饼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新郑市自康炒货坊</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河南省郑州市新郑市郭店镇小司村333号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郑州市管城区远强便利店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卤味花生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许昌中豆华业食品有限公司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鄢陵县产业集聚区创业大道中段科技创业园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郑州经济技术开发区家兴购物中心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腐竹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燕京啤酒（河南月山）有限公司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河南省博爱县月山镇工业路18号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郑州市管城区远强便利店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燕京啤酒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 酒精度：≥3.1%vol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新乡市国玉米业有限公司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新乡市平原示范区原武镇东合角村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新郑市郭店镇海寨社区恩达超市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卫辉市城郊乡唐岗兴兴粉丝厂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卫辉市城郊乡唐岗村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新郑市郭店镇海寨社区恩达超市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粉丝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商丘市睢阳区亿发粉丝</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睢阳区路河镇路河村委会马庄村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郑州经济技术开发区家兴购物中心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龙曰粉丝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河南健生酒业有限公司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河南省南阳市镇平县工业园区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郑州经济技术开发区家兴购物中心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张仲景春（露酒）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125ml/瓶酒精度：35%vol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郑州市万嘉园食品有限公司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新密市白寨镇良水寨村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郑州市管城区树华便利店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法式雪饼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登封市刘氏豆制品厂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登封市唐庄乡龙头村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新郑市薛店镇永旺干菜调味品商行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豆腐串（非发酵性豆制品）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每袋10片/袋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孟州市双赢食品加工</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孟州市谷旦镇曲村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新郑市观音寺万达量贩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铁棍山药小麻花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河南妙奇妙食品有限公司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睢县产业集聚区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郑州市管城区树华便利店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酱心曲奇（夹心饼干）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遂平县宏杨食品厂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遂平县经济开发区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郑州市管城区树华便利店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糯米锅巴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许昌市好满多豆制品有限公司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河南省许昌市魏都区崔代张工业园区73号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新郑市薛店镇永旺干菜调味品商行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腐竹（非发酵性豆制品）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河南科迪乳业股份有限公司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虞城县产业集聚区工业大道18号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郑州蜂里人家食品有限公司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原生牧场纯牛奶</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200毫升/盒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乳制品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郑州市佳客来食品有限公司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河南省郑州市新密市白寨镇良水寨村168号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新郑市观音寺万达量贩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法式雪饼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禹州市王赖粉厂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禹州市古城镇常庄村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新郑市郭店镇天天购物中心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新乡市可可林食品有限公司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卫辉市庞寨白天鹅工业区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新郑市观音寺万达量贩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焦糖玛奇朵味巧克力（代可可脂）</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50克/块</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新乡市可可林食品有限公司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卫辉市庞寨白天鹅工业区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新郑市观音寺镇杨庄水库岭芝综合商店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百香果芒果味巧克力（代可可脂）</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50g/块</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河南省开封市艾美琪食品有限公司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河南省开封市通许县通大公路万寨段西侧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新郑市观音寺镇杨庄水库岭芝综合商店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红豆汉堡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河南世霖实业有限公司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汝州市庙下镇薛庄村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新郑市薛店镇永旺干菜调味品商行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川粉（湿粉类）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DC21410100463837484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河南省华汇食品有限公司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尉氏县庄头镇皓月大道中段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新郑市观音寺镇杨庄水库岭芝综合商店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全麦黑麦面包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焦作市京焦食品饮料厂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焦作市解放区小北张村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新郑市郭店镇天天购物中心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铁锌+钙菊花晶（固体饮料）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418克/袋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漯河市弘祥泰食品有限公司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河南省漯河市召陵区姬石镇许慎路19号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新郑市观音寺镇福万家生活广场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芝麻甜薄脆（韧性饼干）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河南亚太食品有限公司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新郑市孟庄镇常口村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新郑市观音寺镇福万家生活广场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草莓味枣片（分装）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河南星亮点食品有限公司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河南省焦作市武陟县小董乡高村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新郑市观音寺万达量贩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香辣丝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河南亚太食品有限公司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新郑市孟庄镇常口村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新郑市观音寺万达量贩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蓝莓味枣片（分装）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百威（河南）啤酒有限公司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卫辉市唐庄镇工业园区百威大道1号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郑州市迈乐百货超市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百威啤酒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500ml/罐，酒精度：≥3.6%vol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2021-2-26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百威（河南）啤酒有限公司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卫辉市唐庄镇工业园区百威大道1号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郑州市迈乐百货超市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百威啤酒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460ml/瓶，酒精度：3.6%vol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青岛啤酒（洛阳）有限公司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洛阳市宜阳县产业集聚区青啤大道1号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郑州市迈乐百货超市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崂山啤酒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330ml/罐，酒精度：≥3.1%vol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商水县夕雅食品有限公司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河南省周口市商水县张明乡沟西村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新郑市芷韵百货超市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馓子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鹤壁同辉食品有限公司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河南省鹤壁市淇县卫都街道办事处永达路中段400米处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新密市超化镇二俊副食品门市部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盐焗味鸡腿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河南省張弓酒業有限公司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河南省商丘市宁陵县张弓镇北100米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新郑市芷韵百货超市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张弓亮剑酒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251ml/瓶，酒精度：42%vol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2019-9-16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滑县徐福勤烧鸡有限公司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滑县新区烧鸡工业园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新密市超化镇二俊副食品门市部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软包装道口烧鸡[肉制品（酱卤肉制品）]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郑州市人人利食品有限公司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新郑市梨河镇炎黄大道中段北侧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新密市超化镇二俊副食品门市部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老式鸡蛋糕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千百知饮品有限公司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延津县产业集聚区南区新长南线与通袁线交叉口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新郑市芷韵百货超市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芒果汁饮品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河南花花牛乳业集团股份有限公司郑州分公司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郑州市二七区马寨产业集聚区腾达路1号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新郑市观音寺镇天天百货门市部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纯牛奶</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1升/盒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乳制品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河南省琼宇食品有限公司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杞县彭庄南路与经三路交叉口东南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新密市超化镇二俊副食品门市部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素香肠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河南花花牛乳业集团股份有限公司郑州分公司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郑州市二七区马寨产业集聚区腾达路1号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新郑市观音寺万达量贩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纯牛奶</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1升/盒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乳制品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河南省琼宇食品有限公司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杞县彭庄南路与经三路交叉口东南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新密市超化镇二俊副食品门市部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馋嘴片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河南财茂食品有限公司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河南省濮阳市濮阳县庆祖镇食品加工专业园区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新郑市薛店镇小杰水菜豆制品商行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脱油花生（香辣味）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308克/罐</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浚县老新隆食品有限公司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浚县善堂镇北柴村南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新密市超化镇二俊副食品门市部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去壳卤鸡蛋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郑州郝一锅食品有限公司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郑州市惠济区古荥镇南王村大彭庄南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新郑市薛店镇小杰水菜豆制品商行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八宝豆干（五香味）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登封市嵩极农产品开发有限责任公司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登封市大金店镇梅村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新郑市薛店镇小杰水菜豆制品商行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豆腐串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10串装/袋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青岛啤酒（洛阳）有限公司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洛阳市宜阳县产业集聚区青啤大道1号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新郑市孔晨百货超市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崂山啤酒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330ml/罐，酒精度：≥3.1%vol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汝州市永诚食品有限公司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汝州市庙下镇胡庄村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新郑市孔晨百货超市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500g/把</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DC21410100463837599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焦作市怀丰武陟油茶有限公司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武陟县产业集聚区工业南路东侧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新郑市观音寺镇福万家生活广场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油茶精制牛骨髓</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内黄县京统食品有限公司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内黄县二安镇工业园区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新郑市孔晨百货超市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黄豆腐竹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开封市卉萃食品有限公司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通许县产业集聚区经四路中段东侧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新郑市薛店镇云涵副食店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沙琪玛（油炸类糕点）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郑州金星啤酒有限公司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郑州市新郑路188号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新郑市喜祥客便利店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金星新一代啤酒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550ml/瓶，酒精度：2.5%vol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西平县好运食品厂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西平县师灵镇北李庄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新郑市薛店镇云涵副食店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葱油酥饼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郑州花花牛乳制品有限公司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郑州市航空港区豫港大道西侧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郑州翻糖商贸有限公司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花花牛畅极多乳酸菌饮料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354克/瓶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南阳仲圣养生酒厂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镇平县工业园区豫龙路6号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新郑市荣桂百货超市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仲圣养生三鞭酒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125ml/瓶，酒精度：35%vol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南阳仲圣养生酒厂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镇平县工业园区豫龙路6号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新郑市荣桂百货超市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三鞭酒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125ml/瓶，酒精度：35%vol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禹州市亿家康粉条厂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禹州市古城镇大北村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新郑市荣桂百货超市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漯河市康瑞食品有限公司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舞阳县吴城镇英张工业区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郑州市泽恩百货批发超市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海盐味蔬菜饼（烘烤类糕点）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750g/箱</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河南省地中皇农业科技有限公司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河南省漯河市临颍县王岗镇墩台李村97号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新郑市嘉萱百货超市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桂圆干（分装）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登封市嵩颍农副产品有限公司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登封市石道乡陈村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新郑市嘉萱百货超市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豆腐串（非发酵性豆制品）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商丘市乡味浓食品有限公司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商丘市雎阳区生态食品产业园珠江西路振兴路南侧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郑州市泽恩百货批发超市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食用植物调和油（芝麻调和油）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390ml/瓶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商丘市乡味浓食品有限公司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商丘市雎阳区生态食品产业园珠江西路振兴路南侧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郑州市泽恩百货批发超市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芝麻油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河南诚实人实业集团有限责任公司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商丘市南京路东段北侧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郑州绍芬副食品销售有限公司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河南烩面（挂面）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DC21410100463837702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新乡市牧野区梦慧源食品有限公司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牧野区王村镇中马坊村新秀路路北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新郑市柳柳百货超市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纯正白糖</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食糖</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DC21410100463837700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汝州市豫都淀粉制品厂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新郑市柳柳百货超市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手工粉条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500g/把</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DC21410100463837695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新乡市瑞丰食品有限公司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辉县市北云门镇南姚固村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新郑市柳柳百货超市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蒸蛋糕（蛋羹味）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DC21410100463837740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夏邑县金株食品有限公司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夏邑县西关啤酒厂东100米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新郑市李青龙便利店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精龙口粉丝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DC21410100463837823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禹州市薯来宝食品有限公司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禹州市古城镇关岗村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新郑市大瑞百货商行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手工粉条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DC21410100463837821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扶沟县味思美食品厂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扶沟县城郊乡罗沟经济开发区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新郑市大瑞百货商行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大枣红糖（固态饮料）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280克/罐</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DC21410100463837822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内黄县华政食品有限公司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河南省安阳市内黄县二安镇工业区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新郑市大瑞百货商行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土豆粉（淀粉制品）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350克/把</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DC21410100463837845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长葛市顶丰食品有限公司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长葛市石固镇纸坊李村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新郑市孟庄镇乐购超市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肉松饼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DC21410100463837846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河南省張弓酒業有限公司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河南省商丘市宁陵县张弓镇北100米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新郑市孟庄镇乐购超市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张弓•亮剑酒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450ml/瓶，酒精度：42%vol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2019-11-18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DC21410100463837847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赊店老酒股份有限公司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河南省社旗县赵河街道酒业大道2号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新郑市孟庄镇乐购超市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小赊店酒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250ml/瓶，酒精度：52%vol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2020-11-14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DC21410100463837864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温县源汇调味食品有限公司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温县产业集聚区谷黄路中段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新郑市孟哲百货便利店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单晶冰糖（分装）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食糖</w:t>
            </w:r>
          </w:p>
        </w:tc>
        <w:tc>
          <w:tcPr>
            <w:tcW w:w="4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郑州伟国商贸有限公司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草莓</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郑州市惠济区大地蔬菜店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NCP21410100463838595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郑州伟国商贸有限公司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梨</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NCP21410100463838613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汤阴县家多福食品有限公司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河南省安阳市汤阴县任固镇苏胡村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郑州市惠济区山青禽肉店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白条鸡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NCP21410100463838620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河南省郑州市经开区航海东路1897号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郑州市惠济区鑫源农副产品商行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猪-分割肉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NCP21410100463838628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河南省郑州市经开区航海路1897号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郑州市惠济区永恒四季鲜店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猪后腿肉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NCP21410100463838637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河南省鲜菜升农产品有限公司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NCP21410100463838638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中牟县利明蔬菜商行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NCP21410100463838641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雏鹰农牧集团股份有限公司食品分公司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河南省郑州市新郑市薛店镇莲花路北侧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中牟县先锋肉品商行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猪肝（生）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NCP21410100463838643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河南省鲜菜升农产品有限公司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NCP21410100463838644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中牟县利明蔬菜商行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NCP21410100463838639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河南哲祥农产品销售有限公司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NCP21410100463838646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河南哲祥农产品销售有限公司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NCP21410100463838640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郑州建荣蔬菜有限公司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郑州市惠济区军威干调冻品商贸行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腰果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获嘉县新汇肉品有限公司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河南省新乡市获嘉县南环路口获亢路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郑州市惠济区花园猪下水店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郑州市惠济区军威干调冻品商贸行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天津挂月绿发食品有限公司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天津市蓟州区洇溜镇天津挂月绿发食品有限公司</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郑州豫发肉业有限公司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郑州蒙之羊食品有限公司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冷冻去骨牛肉冷冻牛板腱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穆德实业有限公司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山东省聊城市冠县烟庄后十里铺村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郑州豫发肉业有限公司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河南省郑州市经开区航海路1897号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郑州市惠济区金山冷鲜肉</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猪-分割肉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河南正味居商贸有限公司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河北燕城食品有限公司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河北省保定市定兴县金台经济开发区金台东路16号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郑州市虎记商贸有限公司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郑州蒙之羊食品有限公司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冷冻去骨牛肉 肩部肋条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新乡市雨轩清真食品股份有限公司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河南省新乡市原阳县产业集聚区中央厨房产业园西园区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郑州市虎记商贸有限公司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温岭市宝之隆水产冷藏有限公司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温岭市箬横镇严家村工业区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河南渔游记商贸有限公司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鲜带鱼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2020-12-24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郑州市惠济区天和干调冻品商行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白芝麻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郑州蒙之羊食品有限公司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冷冻去骨牛肉 牛前腱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牧原肉食品有限公司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河南省南阳市内乡县灌涨镇前湾村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河南央厨网络科技有限公司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猪-分割肉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郑州市惠济区天和干调冻品商行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花生米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中牟县王氏水产商行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甲鱼（活）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新乡市雨轩清真食品股份有限公司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河南省新乡市原阳县产业集聚区中央厨房产业园西园区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郑州旺海蔬菜有限公司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中牟县永恩海鲜商行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甲鱼（活）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河北燕城食品有限公司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河北省保定市定兴县金台经济开发区金台东路16号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中牟县马中峰牛羊肉商行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驻马店大红门肉类食品有限公司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河南省驻马店市遂平县车站镇产业集聚区众品路一号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郑州杨熙金猪商贸有限公司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猪-分割肉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郑州市惠济区天宏冻品干调店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中牟县新南方海鲜行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甲鱼（活）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新乡市雨轩清真食品股份有限公司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河南省新乡市原阳县产业集聚区中央厨房产业园西园区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中牟县马中峰牛羊肉商行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海南翔泰渔业股份有限公司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海南澄迈老城开发区工业大道玉堂路段南侧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河南渔游记商贸有限公司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深海金鲳鱼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称重销售</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郑州市惠济区天宏冻品干调店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芝麻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天津挂月绿发食品有限公司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天津市蓟州区洇溜镇天津挂月绿发食品有限公司</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中牟县亚飞牛羊肉商行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河南省郑州市经开区航海路1897号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郑州迎鲜农产品有限公司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猪-分割肉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中牟县兰天水产商行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郑州市惠济区冬腾干调商行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柴鸡蛋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新乡市雨轩清真食品股份有限公司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河南省新乡市原阳县产业集聚区中央厨房产业园西园区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中牟县亚飞牛羊肉商行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中牟县东风生态源冻品商行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冷冻带骨牛肋排（4支骨）</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郑州市惠济区冬腾干调商行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郑州市惠济区留杰粮行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郑州市惠济区留杰粮行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柴鸡蛋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中牟县东风生态源冻品商行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冷冻去骨牛嫩肩肉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中牟县东风生态源冻品商行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冷冻去骨牛肉 牛肩峰</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郑州市惠济区联昌调味品商行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腰果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山东开源牧业股份有限公司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山东省招远市玲珑镇工业园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郑州市惠济区金丰海味冻品干货商行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源珑黑牛</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郑州市惠济区联昌调味品商行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柴鸡蛋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NCP21410100463838799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穆德实业有限公司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山东省聊城市冠县烟庄后十里铺村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中牟县吴记鲜牛羊肉批发铺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NCP21410100463838800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濮阳市濮源食业有限公司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河南省濮阳市开发区中原路西段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中牟县李会杰水产批发店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NCP21410100463838803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郑州市惠济区炜华果品商行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核桃仁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NCP21410100463838804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中牟县徐老四冻品商行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带骨羔羊腿（真空包装）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2021-2-15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NCP21410100463838809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穆德实业有限公司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山东省聊城市冠县烟庄后十里铺村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中牟县卢雪山牛羊肉商行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NCP21410100463838801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开封市祥符区黄龙产业集聚区李太路6号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中牟县李会杰水产批发店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大胸</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NCP21410100463838802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开封市祥符区黄龙产业集聚区李太路6号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中牟县李会杰水产批发店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排腿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NCP21410100463838810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福建华盛集团三明冷冻食品有限公司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三明市梅列区洋溪镇羊口仔</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郑州市惠济区新金泰海味冻品商贸行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澳盛肴牛肉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NCP21410100463838807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郑州市惠济区炜华果品商行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苹果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NCP21410100463838805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中牟县徐老四冻品商行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羔羊排尖骨</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2020-12-12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NCP21410100463838808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郑州市惠济区炜华果品商行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梨</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NCP21410100463838811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穆德实业有限公司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山东省聊城市冠县烟庄后十里铺村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中牟县晨馨牛羊肉商行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NCP21410100463838806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中牟县徐老四冻品商行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去骨犊牛腿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2020-10-22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中牟县金斗生猪定点屠宰厂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河南省郑州市中牟县官渡镇小李庄西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中牟县海龙鲜肉商行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猪里脊肉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中牟县金斗生猪定点屠宰厂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河南省郑州市中牟县官渡镇小李庄西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中牟县海龙鲜肉商行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猪五花肉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NCP21410100463838080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中牟县金斗生猪定点屠宰厂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河南省郑州市中牟县官渡镇小李庄西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中牟县海龙鲜肉商行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猪前腿肉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NCP21410100463839181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中牟县久富海鲜商行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NCP21410100463839180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中牟县久富海鲜商行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NCP21410100463839179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中牟县久富海鲜商行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活虾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NCP21410100463839198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中牟县福厦海鲜商行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鲍鱼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NCP21410100463839206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中牟县聚优鲜品海鲜商行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海虹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NCP21410100463839214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中牟县农歌海鲜行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NCP21410100463839215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中牟县农歌海鲜行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鲍鱼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NCP21410100463839204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中牟县聚优鲜品海鲜商行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无沙花甲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NCP21410100463839205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中牟县聚优鲜品海鲜商行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蛏子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NCP21410100463839196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中牟县福厦海鲜商行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龙胆鱼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NCP21410100463839268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河南现太水产品有限公司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蛏子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NCP21410100463839267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河南现太水产品有限公司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花甲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NCP21410100463839265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河南现太水产品有限公司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活虾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NCP21410100463839474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中牟县农歌海鲜行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阳澄湖大闸蟹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NCP21410100463839479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中牟县瑞丰水产商行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活虾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NCP21410100463839478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中牟县瑞丰水产商行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淡水蟹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NCP21410100463839503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常州洋泽农业科技有限公司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江苏常州市金坛区指前镇岳阳村五组188号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河南顺益农副产品有限公司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NCP21410100463839504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温岭市海日水产食品有限公司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松门镇新华村（石松一级公路边）</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河南顺益农副产品有限公司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带鱼段（生制品）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500±10克/袋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NCP21410100463839512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中牟县新赵记海鲜商行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鲍鱼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NCP21410100463839520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温岭市海日水产食品有限公司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松门镇新华村（石松一级公路边）</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中牟县新赵记海鲜商行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带鱼段（生制品）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NCP21410100463839511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中牟县新赵记海鲜商行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NCP21410100463839546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万邦亮记水产</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中牟县五湖水产品商行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南美白对虾（活）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NCP21410100463839557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河南水成商贸有限公司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活鲈鱼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NCP21410100463839574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福建鹅蛋牡蛎有限公司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中牟县伟记水产商行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NCP21410100463839583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河南三都湾贸易有限公司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鲅鱼（死）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NCP21410100463839584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河南三都湾贸易有限公司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黄花鱼（死）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NCP21410100463839709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汕头市正名食品有限公司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广东省汕头市澄海区盐鸿镇国道324线鸿二路段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中牟县万邦恒源牛蛙水产商行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牛蛙（活）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NCP21410100463839712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陈成海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山东省烟台市芝罘区珠玑东路中国体育彩票旁</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中牟县众合水产品店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NCP21410100463839730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中牟县海之味牛蛙商行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牛蛙（活）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NCP21410100463839782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濮阳市濮源食业有限公司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河南省濮阳市开发区中原路西段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中牟县晟原商行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NCP21410100463839792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中牟县杨旺冻品商行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NCP21410100463839781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中牟县晟原商行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NCP21410100463839780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中牟县晟原商行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NCP21410100463839793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中牟县杨旺冻品商行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NCP21410100463839794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中牟县杨旺冻品商行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NCP21410100463839823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濮阳市濮源食业有限公司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河南省濮阳市开发区中原路西段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河南迈辰食品有限公司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NCP21410100463839822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河南迈辰食品有限公司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NCP21410100463839821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河南迈辰食品有限公司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NCP21410100463839836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中牟县建设万通鲜鸡商行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NCP21410100463839837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中牟县建设万通鲜鸡商行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NCP21410100463839838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中牟县建设万通鲜鸡商行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NCP21410100463839854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濮阳市濮源食业有限公司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河南省濮阳市开发区中原路西段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中牟县小胖鲜鸡商行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NCP21410100463839853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中牟县小胖鲜鸡商行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NCP21410100463839852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中牟县小胖鲜鸡商行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NCP21410100463839876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河南奇点食品有限公司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河南省濮阳市濮阳县东义井村北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中牟县怀全鲜肉店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NCP21410100463839877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河南奇点食品有限公司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河南省濮阳市濮阳县东义井村北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中牟县怀全鲜肉店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NCP21410100463839878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河南奇点食品有限公司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河南省濮阳市濮阳县东义井村北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中牟县怀全鲜肉店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NCP21410100463839884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中牟县小杰鲜鸡商行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NCP21410100463839885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中牟县小杰鲜鸡商行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NCP21410100463839886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濮阳市濮源食业有限公司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河南省濮阳市华龙区中原路西段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中牟县小杰鲜鸡商行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汤阴县家多福食品有限公司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河南省安阳市汤阴县任固镇苏胡村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中牟县中辉鲜鸡商行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中牟县中辉鲜鸡商行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中牟县中辉鲜鸡商行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濮阳市濮源食业有限公司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河南省濮阳市华龙区中原路西段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中牟县小郭鲜鸡商行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濮阳市濮源食业有限公司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河南省濮阳市开发区中原路西段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中牟县刘记鲜鸡商行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中牟县小郭鲜鸡商行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濮阳市濮源食业有限公司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河南省濮阳市开发区中原路西段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中牟县中成鲜鸡商行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中牟县小郭鲜鸡商行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濮阳市濮源食业有限公司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河南省濮阳市开发区中原路西段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中牟县中成鲜鸡商行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濮阳市濮源食业有限公司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河南省濮阳市华龙区中原路西段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郑州亨瑞隆商贸有限公司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濮阳市禾丰食品有限公司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河南省濮阳市南乐县产业集聚区东环路西侧安济路北侧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郑州亨瑞隆商贸有限公司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濮阳市濮源食业有限公司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河南省濮阳市开发区中原路西段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中牟县刘记鲜鸡商行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濮阳市禾丰食品有限公司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河南省濮阳市南乐县产业集聚区东环路西侧安济路北侧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郑州亨瑞隆商贸有限公司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濮阳市濮源食业有限公司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河南省濮阳市开发区中原路西段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中牟县刘记鲜鸡商行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濮阳市濮源食业有限公司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河南省濮阳市开发区中原路西段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中牟县云飞冷鲜肉商行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汤阴县家多福食品有限公司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河南省安阳市汤阴县喷壶任固镇苏胡村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中牟县小朱鲜鸡冷鲜肉店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中牟县云飞冷鲜肉商行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中牟县云飞冷鲜肉商行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濮阳禾丰食品有限公司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河南省濮阳市南乐县产业集聚区东环路西侧安济路北侧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中牟县小朱鲜鸡冷鲜肉店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NCP21410100463839983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濮阳禾丰食品有限公司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河南省濮阳市南乐县产业集聚区东环路西侧安济路北侧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中牟县小朱鲜鸡冷鲜肉店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NCP21410100463840004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河南大用邦杰食品有限公司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河南省周口市川汇区南外环路东段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中牟县康达鲜鸡一站式配送中心冷鲜肉店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NCP21410100463840005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勇胜鸡业发展公司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河南省濮阳市濮阳县王新寨村村北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中牟县康达鲜鸡一站式配送中心冷鲜肉店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NCP21410100463840017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濮阳市濮源食业有限公司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河南省濮阳市华龙区中原路西段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中牟县小董鲜鸡商行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NCP21410100463840020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中牟县雨辉鲜冻商行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NCP21410100463840016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中牟县小董鲜鸡商行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鸡脯肉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NCP21410100463840015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河南省开封市祥符区黄龙产业集聚区李太路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中牟县小董鲜鸡商行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大鸡腿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NCP21410100463840021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濮阳市濮源食业有限公司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河南省濮阳市开发区中原路西段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中牟县雨辉鲜冻商行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三黄鸡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NCP21410100463840051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中牟县小凯鲜鸡蛋商行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鹌鹑蛋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NCP21410100463840073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贞源农产品贸易有限公司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中牟县刘萍鲜鸡商行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鹌鹑蛋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NCP21410100463840072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正大蛋业（南阳）有限公司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中牟县刘萍鲜鸡商行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郑州市惠济区俊华蔬菜商行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洋葱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中牟县豆点豆制品商行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郑州金豆子蔬菜食品有限公司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中牟县李媛豆制品商行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中牟县豆点豆制品商行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郑州金豆子蔬菜食品有限公司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中牟县李媛豆制品商行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郑州市惠济区俊华蔬菜商行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绿包菜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郑州市惠济区俊华蔬菜商行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NCP21410100463840203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中牟县豪杰豆制品商行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NCP21410100463840202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中牟县豪杰豆制品商行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郑州市惠济区春杰蔬菜店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洋葱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郑州市惠济区春杰蔬菜店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茼蒿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NCP21410100463840209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中牟县豪杰豆制品商行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郑州市惠济区春杰蔬菜店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丝瓜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NCP21410100463840210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许昌众饮食品蔬菜有限公司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郑州星驰食材配送有限公司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郑州市惠济区洪兵蔬菜店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结球甘蓝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郑州市惠济区洪兵蔬菜店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郑州市惠济区洪兵蔬菜店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茼蒿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郑州市惠济区庆虎王记豆制品店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洋葱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郑州市惠济区庆虎王记豆制品店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丝瓜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郑州市惠济区庆虎王记豆制品店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郑州市惠济区国芳蔬菜店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结球甘蓝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郑州市惠济区国芳蔬菜店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青花菜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郑州市惠济区国芳蔬菜店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郑州市惠济区均峰鱼摊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鲈鱼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郑州市惠济区均峰鱼摊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郑州市惠济区均峰鱼摊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NCP21410100463840253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山东舜义食品有限公司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昌邑市双台工业园517号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中牟县丰联冻品商行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半片鸭</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计量销售</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郑州市惠济区付山东海海鲜水产店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鲈鱼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郑州市惠济区付山东海海鲜水产店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NCP21410100463840260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兰考天地鸭业有限公司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河南兰考县产业集聚区科技路东段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中牟县恒亦冻品商行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鸭腿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NCP21410100463840192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郑州市惠济区付山东海海鲜水产店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NCP21410100463840259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兰考天地鸭业有限公司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河南兰考县产业集聚区科技路东段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中牟县恒亦冻品商行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鸭边腿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计量出售</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NCP21410100463840258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兰考天地鸭业有限公司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河南兰考县产业集聚区科技路东段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中牟县恒亦冻品商行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半片鸭</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NCP21410100463840254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山东欣运佳食品有限公司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山东省惠民县姜楼镇驻地</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中牟县丰联冻品商行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精制鸭腿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计量销售</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NCP21410100463840255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山东欣运佳食品有限公司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山东省惠民县姜楼镇驻地</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中牟县丰联冻品商行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精制鸭边腿</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计量销售</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中牟县凤山水产商行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鸿源蔬菜商行</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中牟县刘建国蔬菜商行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鸿源蔬菜商行</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中牟县刘建国蔬菜商行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中牟县凤山水产商行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中牟县凤山水产商行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鲫鱼（活）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万邦小强蔬菜商行</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中牟县桂龙蔬菜商行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万邦小强蔬菜商行</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中牟县桂龙蔬菜商行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中牟县永恩海鲜商行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草鱼（活）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中牟县永恩海鲜商行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中牟县永恩海鲜商行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鲫鱼（活）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中牟县万邦星星蔬菜店</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中牟县汪盛蔬菜商行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中牟县万邦星星蔬菜店</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中牟县汪盛蔬菜商行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中牟县王氏水产商行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鲫鱼（活）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中牟县王氏水产商行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河南凯佳食品有限公司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河南省驻马店市确山县确山产业集聚区金城大道南段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登封市市区炎伟农家鲜肉门市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汝州市三源肉类食品有限公司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河南省平顶山市汝州市南拐街147号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登封市市区韩记鲜肉店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猪大腿肉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戴康卫</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广东省徐闻县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中牟县万顺达蔬菜商行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林保团</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广东省湛江市徐闻县县城</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中牟县小刘蔬菜商行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登封市市区振保蔬菜门市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登封市市区振保蔬菜门市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大白菜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NCP21410100463840391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登封市市区振保蔬菜门市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莲藕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NCP21410100463840408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潘昌荣</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广东省徐闻县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河南万邦鹏鑫农产品有限公司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NCP21410100463840418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登封市市区红敏蔬菜店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NCP21410100463840429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陈艳梅</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河北省张家口市尚义县大苏计乡三疙瘩井村（基地）</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中牟县非凡蔬菜商行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NCP21410100463840444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登封市市区俊英蔬菜店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NCP21410100463840419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登封市市区红敏蔬菜店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茄子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NCP21410100463840428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登封市市区红敏蔬菜店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NCP21410100463840439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登封市市区俊英蔬菜店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NCP21410100463840437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登封市市区俊英蔬菜店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郑州市惠济区刘记蔬菜铺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郑州市惠济区刘记蔬菜铺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郑州市惠济区刘记蔬菜铺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苦瓜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郑州市惠济区冬冬蔬菜摊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郑州市惠济区冬冬蔬菜摊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郑州市惠济区冬冬蔬菜摊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苦瓜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郑州市惠济区姜朋举蔬菜摊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郑州市惠济区姜朋举蔬菜摊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苦瓜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郑州市惠济区姜朋举蔬菜摊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郑州市惠济区东群蔬菜摊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韭菜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郑州市惠济区东群蔬菜摊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郑州市惠济区东群蔬菜摊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苦瓜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驻马店市鑫长源食品有限公司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河南省驻马店市确山县产业集聚区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登封市少林办培培鲜肉店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登封市少林办李朝蔬菜门市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登封市少林办李朝蔬菜门市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紫茄子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登封市少林办李朝蔬菜门市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登封市少林办老梁蔬菜门市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NCP21410100463840599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登封市少林办老梁蔬菜门市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豇豆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登封市少林办老梁蔬菜门市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蒜薹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登封市少林办会强牛羊肉店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登封市少林办建欣水果商行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哈密瓜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登封市少林办建欣水果商行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橘子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保定振宏食品加工有限公司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河北省保定市唐县南店头乡葛堡村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登封市少林办会强牛羊肉店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郑粉玉</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云南省昆明市晋宁区晋城乡（镇）李家营村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中牟县阳光蔬菜商行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生菜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郑粉玉</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云南省昆明市晋宁区晋城乡（镇）李家营村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中牟县阳光蔬菜商行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上海青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登封市闪闪蔬菜批发门市部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辣椒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登封市闪闪蔬菜批发门市部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胡萝卜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登封市闪闪蔬菜批发门市部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番茄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登封市少林办迎宾蔬菜批发配送中心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登封市少林办迎宾蔬菜批发配送中心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茄子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登封市少林办迎宾蔬菜批发配送中心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辣椒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登封市少林办爱芳农副产品销售门市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柴鸡蛋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登封市少林办爱芳农副产品销售门市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NCP21410100463840703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登封市少林办金星蔬菜门市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蓝民报</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广西省南宁市马山县周鹿乡大坛村基地</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河南好搭档农副产品有限公司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冬瓜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NCP21410100463840698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孟旺</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河南省周口市郸城县钱店乡侯集村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中牟县孟霞蔬菜商行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小冬瓜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NCP21410100463840723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登封市少林办唐俊霞蔬菜批发门市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NCP21410100463840731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登封市少林办唐俊霞蔬菜批发门市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茄子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NCP21410100463840727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登封市少林办唐俊霞蔬菜批发门市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莲藕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NCP21410100463840772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登封市少林办天平水果行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梨</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NCP21410100463840773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商丘市鑫隆食品有限公司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登封市旺发鲜肉店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NCP21410100463840771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登封市少林办天平水果行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苹果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NCP21410100463840780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登封市少林办素强水果行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苹果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NCP21410100463840779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登封市少林办素强水果行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梨</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NCP21410100463840782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登封市少林办秋森鸡蛋变蛋批发门市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柴鸡蛋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NCP21410100463840783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登封市少林办秋森鸡蛋变蛋批发门市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NCP21410100463840784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登封市少林办秋森鸡蛋变蛋批发门市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鹌鹑蛋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NCP21410100463840867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万邦国强蔬菜</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中牟县洪生蔬菜商行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NCP21410100463840866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万邦国强蔬菜</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中牟县洪生蔬菜商行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NCP21410100463840865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万邦国强蔬菜</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中牟县洪生蔬菜商行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NCP21410100463840885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中牟县万邦老四蔬菜商行</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中牟县田老三聚财蔬菜商行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NCP21410100463840882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中牟县万邦老四蔬菜商行</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中牟县田老三聚财蔬菜商行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NCP21410100463840884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中牟县万邦老四蔬菜商行</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中牟县田老三聚财蔬菜商行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NCP21410100463840892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万邦朱老五农产品商行</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中牟县润丰蔬菜商行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NCP21410100463840890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万邦朱老五农产品商行</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中牟县润丰蔬菜商行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NCP21410100463840888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万邦朱老五农产品商行</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中牟县润丰蔬菜商行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NCP21410100463840899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中牟县友好蔬菜大全</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中牟县三友蔬菜商行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长豆角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中牟县万邦小鹏鸡蛋专卖</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中牟县刘萍鲜鸡商行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中牟县点点禽蛋批发</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中牟县小凯鲜鸡蛋商行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登封市少林办攀峰蔬菜门市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番茄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NCP21410100463840908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登封市少林办攀峰蔬菜门市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登封市少林办攀峰蔬菜门市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洋葱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登封市少林办万营蔬菜门市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登封市少林办树立豆制品批零门市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登封市少林办杨三果业商行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猕猴桃</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NCP21410100463840914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登封市少林办树立豆制品批零门市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登封市少林办占伟水果批发行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枣</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登封市少林办杨三果业商行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枣</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登封市少林办占伟水果批发行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哈密瓜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登封市少林办玉平水果门市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登封市少林办玉平水果门市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橘子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登封市少林办玉平水果门市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橙子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驻马店市鑫长源食品有限公司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河南省驻马店市确山县产业聚集区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登封市少林办会锋鲜肉店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登封市少林办王晨干菜粮油蔬菜门市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登封市少林办王晨干菜粮油蔬菜门市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胡萝卜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NCP21410100463840928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登封市少林办小伟清真牛羊肉门市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羊肉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登封市少林办王晨干菜粮油蔬菜门市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芹菜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河南凯佳食品有限公司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河南省驻马店市确山县确山产业聚集区金城大道南段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登封市少林办兴隆鲜肉商行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登封市少林办三军蔬菜门市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番茄</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登封市少林办兴隆鲜肉商行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驻马店市鑫长源食品有限公司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河南省驻马店市确山县产业聚集区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登封市少林办天兴鲜肉店门市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猪肉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开封禾丰肉类食品有限公司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河南省开封市祥符区黄龙工业园区李太路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登封市少林办小赖三黄鸡门市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鸡胸肉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登封市少林办纪卫豆制品批发门市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绿豆芽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汤阴县家多福食品有限公司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河南省安阳市汤阴县任固镇苏胡村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登封市少林办二伟鲜鸡门市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白条鸡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登封市少林办红学蔬菜门市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登封市少林办红学蔬菜门市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杏鲍菇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登封市少林办红学蔬菜门市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金针菇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登封市少林办帅利精品果行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枣</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登封市少林办松辉水果行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橘子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登封市少林办海东活禽家兔批发门市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NCP21410100463840960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超然水产</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郑州四汇水产养殖有限公司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鲤鱼（活）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NCP21410100463841038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起源鲜小龙虾</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中牟县娜娜家水产店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大闸蟹（活）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NCP21410100463841220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王志国</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山东省青州市何官镇邵市村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中牟县丛丛蔬菜商行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丝瓜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NCP21410100463841219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王志国</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山东省青州市何官镇邵市村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中牟县丛丛蔬菜商行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苦瓜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2021-10-10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食用农产品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DC21410100463837876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郑州惠丰油脂有限公司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郑州市惠济区江山路与S314省道交叉口西南角</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新郑市孟哲百货便利店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食用植物调和油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5升/桶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DC21410100463847217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濮阳县红星食品有限公司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濮阳县产业集聚区电厂路东段路北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郑州市管城区奥度食品商行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焦糖味葵花籽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DC21410100463836196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西平县威龙食品厂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西平县专探乡谷河村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新郑市林媛食品超市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九蔬海盐味饼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DC21410100463838261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原阳县水牛稻农业发展有限公司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河南省原阳县太平镇段庄村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河南省农特网络科技有限公司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蟹田稻大米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DC21410100463847009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河南省吕一食品有限公司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河南省开封市尉氏县洧川镇花桥刘村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河南腾舞科技有限公司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高炉脆锅巴（番茄味）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308克/盒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DC21410100463842709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河南原阳县家家福精米厂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原郑路六公里处葛庄优质量产区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郑州市中原区金梧桐惠民生鲜超市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原阳大米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DC21410100463838627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郑州市诚康食品有限公司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新密市曲梁镇草岗村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郑州市诚康食品有限公司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小磨芝麻香油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DC21410100463838854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河南聚增食品有限公司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辉县市太行大道东段路北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河南惠升商贸有限公司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烤香馍片（香葱牛排味）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DC21410100463838855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博大面业集团有限公司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河南省郑州市荥阳演武路东段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博大面业集团有限公司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荞麦挂面（挂面）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DC21410100463838856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博大面业集团有限公司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河南省郑州市荥阳演武路东段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博大面业集团有限公司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原味刀削弹面（挂面）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DC21410100463838857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郑州博大面粉有限公司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河南省郑州市荥阳道南路14号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博大面业集团有限公司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馒头粉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1千克/袋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DC21410100463838858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双汇集团·郑州双汇食品有限公司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郑州经济技术开发区航海东路1897号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河南润富琪商贸有限公司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午餐方腿香肠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DC21410100463838859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河南省黄河边农业发展有限公司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河南省新乡市平原示范区黑龙潭村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河南省黄泛区农产品有限公司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原阳大米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DC21410100463838861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河南康元粮油食品加工有限公司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河南省南阳市光武西路939号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河南省黄泛区农产品有限公司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多用途小麦粉（小麦粉）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2千克/袋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DC21410100463838860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河南康元粮油食品加工有限公司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河南省南阳市光武西路939号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河南省黄泛区农产品有限公司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原味小麦粉（小麦粉）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DC21410100463838894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中粮（郑州）粮油工业有限公司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郑州经济技术开发区航海东路1746号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荥阳市刘名修便利店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高筋麦芯小麦粉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荥阳市白云面粉有限公司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开落高速荥阳下站口向北2公里</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荥阳市王村镇西明百货商店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原味面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DC21410100463838899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宝丰酒业有限公司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河南省平顶山市宝丰县城人民中路219号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荥阳市刘名修便利店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宝丰怼壹瓶（白酒）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54%vol/500ml/瓶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2021-2-10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郑州市嵩山食品有限公司（原上街区酿造厂）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郑州市上街区兴区街2号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荥阳市王村镇西明百货商店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嵩山牌上街米醋（酿造食醋）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2020-12-28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禹州市奔健薯业发展有限公司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禹州市古城镇关岗村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郑州慧宏科技有限公司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铁棍山药传统手工粉条（干粉条）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DC21410100463838898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河南省宋河酒业股份有限公司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鹿邑县宋河镇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荥阳市刘名修便利店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鹿邑大曲（白酒）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42%vol/450ml/瓶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2018-12-27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辉县市清青食品有限公司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辉县市高庄乡北新庄村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荥阳市王村供销社综合零售部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山楂糕（蜜饯、果糕类）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辉县市清青食品有限公司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辉县市高庄乡北新庄村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河南念鑫食品有限公司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山楂糕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孟州市佳隆食品厂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孟州市河阳办事处梁村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荥阳市王村供销社综合零售部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迷你小麻花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漯河市郑师傅食品厂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漯河市郾城区黑龙潭乡河沿李村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荥阳市王村供销社综合零售部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猫耳酥（油炸类糕点）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河南浩明饮品有限公司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河南省济源市梨林镇特色产业园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郑州关怀网络科技有限公司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开怀怀山药汁饮品（0蔗糖）</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241mL/瓶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洛阳市发群调味品有限公司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洛阳市洛龙区安乐镇聂潘路东段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荥阳市那也好生鲜超市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黑芝麻油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370ml/瓶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2020-10-20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郑州太古可口可乐饮料有限公司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河南省郑州高新技术产业开发区科学大道68号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荥阳市郝中红生活超市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醒目苹果味汽水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500毫升/瓶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郑州百事饮料有限公司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郑州经济技术开发区第十四大街以东、十五大街以西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荥阳市郝中红生活超市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百事可乐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500毫升/瓶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郑州加加味业有限公司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新郑市梨河镇107国道西侧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荥阳市那也好生鲜超市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特级草菇老抽酱油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濮阳市川岛酿造有限公司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清丰县马庄桥镇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荥阳市王村镇爱便利超市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白醋（食醋）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300ml/袋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孟州市好乐美食品厂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河南省孟州市河阳办后逯村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荥阳市武雪丽烟酒店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铁棍山药小麻花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周口金丝猴食品有限公司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沈丘县沙南产业集聚区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郑州华美丰益商贸有限公司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麦丽素Mylikes（代可可脂巧克力制品）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河南省华中食品有限公司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郑州市二七区马寨工业园区明晖路5号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荥阳市王村镇鑫源百货商店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夹心米果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民权九仟食品有限公司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商丘市民权县产业聚集区工业大道南侧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新郑市威乐咖啡奶茶原料商行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椰果浆（果肉饮料）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郑州品味园食品有限公司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郑州矿区七里岗工程处35号院</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荥阳市武雪丽烟酒店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品哥发糕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开封市兴盛徳食品有限公司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开封市铁南工业园区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荥阳市王村镇鑫源百货商店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兴盛德花生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325g/盒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辉县市可心食品有限公司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辉县市占城镇西樊村东</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荥阳市王村镇鑫源百货商店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小可心山楂糕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宝丰酒业有限公司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河南省平顶山市宝丰县人民中路219号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荥阳市武雪丽烟酒店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宝丰酒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42%vol 500ml/瓶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2018-12-30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河南斯美特食品有限公司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河南省武陟县西陶镇西滑封村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荥阳市王村镇爱便利超市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金汤肥牛面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净含量152克（面饼123克+配料29克）/袋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河南仰韶酒业有限公司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渑池县会盟大道中段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荥阳市武雪丽烟酒店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彩陶坊白酒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50%vol 500ml/瓶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DC21410100463838989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郑州屈大哥食品有限公司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新密市新华路办事处赵坡村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荥阳市武雪丽烟酒店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宫廷桃酥</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中粮面业（武汉）有限公司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武汉市蔡甸经济开发区凤凰山工业园凤凰路20号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河南谷之韵供应链管理有限公司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高筋特精粉（小麦粉）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2021-2-26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开封市丽星食品有限公司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通许县产业集聚区经三路北段路西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河南多来电商贸有限公司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椒麻粉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101克（粉饼60克+配料41克）/盒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辉县市清青食品有限公司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辉县市高庄乡北新庄村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荥阳市文丹百货超市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山楂糕（蜜饯、果糕类）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河南新东方食品股份有限公司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汤阴县产业集聚区（城关）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河南多来电商贸有限公司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五香鸡蛋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河南康元粮油食品加工有限公司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河南省南阳市光武西路939号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荥阳市王村镇金滩高杰购物广场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富强小麦粉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郑州市嵩山食品有限公司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郑州市上街区兴区街2号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荥阳市文丹百货超市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嵩山牌上街酱油（酿造酱油）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新乡市龙腾食品有限公司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新乡县七里营镇工业聚集区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荥阳市文丹百货超市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琨航花生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郑州珈琪面业有限公司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荥阳市广武镇三官庙村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荥阳市王村镇金滩高杰购物广场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小麦粉（高筋特精小麦粉）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洛阳洛肴农业开发有限公司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洛宁县长水农林园区创业路二号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河南金立方农业开发有限公司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河南新天福饮料有限公司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河南省新密市城关镇经济开发区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荥阳市王村镇金滩高杰购物广场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麦到福饮用纯净水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550ml/瓶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洛阳洛肴农业开发有限公司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洛宁县长水农林园区创业路二号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河南金立方农业开发有限公司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铁棍山药粉皮</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河南倍温暖食品有限公司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河南省漯河市市辖区经济技术开发区燕山路南段70号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荥阳市棋源路河马鲜生便利店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红豆手排包面包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河南米立方食品有限公司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淇县北阳镇宋庄西一公里</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河南咔鹿哩食品有限公司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糯米小麻花（海苔味）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汝州市腾达食品有限公司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河南省汝州市庙下镇工业园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荥阳市王村镇金滩高杰购物广场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川粉（保鲜粉条）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河南米立方食品有限公司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淇县北阳镇宋庄西一公里</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河南咔鹿哩食品有限公司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小米锅巴（孜然味）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新乡市口口妙食品有限公司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河南省新乡市新秀路中段东郭工业区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荥阳市棋源路河马鲜生便利店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馋嘴花生（五香味）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DC21410100463839074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安阳市华世食品有限公司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汤阴县产业集聚区兴隆路与新民路交叉口西北9号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河南咔鹿哩食品有限公司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五香卤蛋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开封市开发区亿佳印食品有限公司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开封市高屯新村三组东侧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郑州市二七区亮亮百货商行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娘亲麻辣味花生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175克/袋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漯河双汇万中禽业加工有限公司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河南省漯河市召陵区阳山路西侧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郑州市二七区亮亮百货商行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牛肉王牛肉风味香肠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40g/支</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辉县市清青食品有限公司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辉县市高庄乡北新庄村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郑州市二七区亮亮百货商行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山楂糕（蜜饯、果糕类）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商丘鲁豫缘食品有限公司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民权县孙六镇工业园区龙生路西段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荥阳市那年的超市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红薯粉皮</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开封市兴盛徳食品有限公司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开封市铁南工业园区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荥阳市那年的超市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兴盛德花生</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325g/盒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河南省迪可清真食品有限公司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河南省平顶山市叶县马庄乡马庄街1号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河南印象电子商务有限公司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红烧牛肉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新乡市卫滨区洪东食品有限公司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新乡市卫滨区平原镇李村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荥阳市王村镇福迎门生活广场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小磨香油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河南嘉士利食品有限公司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河南省安阳市汤阴县产业聚集区金秋路与泰安街交汇处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荥阳市那年的超市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咸薄脆饼干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河南谷力佳食品有限公司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焦作市太行西路太行工业园区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河南印象电子商务有限公司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即食怀山药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河南丰之源生物科技有限公司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济源市梨林食品工业园区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吉林华洋食品有限公司河南分公司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凤梨味果汁型汽水饮料（混合型）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河南平煤神马天泰盐业有限公司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河南省叶县城关乡文化路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荥阳市王村镇福迎门生活广场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深井食盐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2020-12-30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河南谷力佳食品有限公司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焦作市太行西路太行工业园区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郑州彬济商贸有限公司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怀山药酥饼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河南丰之源生物科技有限公司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济源市梨林食品工业园区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吉林华洋食品有限公司河南分公司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橙子味果汁型汽水饮料（混合型）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河南惠生圆食品有限公司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温县产业集聚区中福路36号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郑州贰行昌商贸有限公司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兰州拉面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105克 面饼65克 配料40克/盒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河南惠生圆食品有限公司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温县产业集聚区中福路36号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郑州贰行昌商贸有限公司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过桥米线（老母鸡汤味）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94克 米线：50克+配料44克/盒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杞县奇龙食品有限公司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河南省杞县西区经二路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登封市市区阿炜日用品商行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独门拉丝爽（劲辣味）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河南双汇投资发展股份有限公司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河南省漯河市双汇路1号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荥阳市圣亚生活超市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熏烤肉肠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300g/根</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溜溜果园集团股份有限公司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安徽芜湖繁昌经济开发区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荥阳市圣亚生活超市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溜溜清梅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广东喜之郎集团有限公司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深圳市南山区粤海街道蔚蓝海岸社区中心路3033号喜之郎大厦701</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荥阳市圣亚生活超市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什锦果肉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200克/个</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洛阳九九龄醋业保健品有限公司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洛阳市洛龙区安乐镇军屯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荥阳市圣亚生活超市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酿造酱油（五香酱油）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300ml/袋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2020-5-5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河南省双收调味品有限公司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郑州市沙口路二环支路交叉口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荥阳市圣亚生活超市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白醋（食醋）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350ml/袋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郑州顺天缘食品有限公司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郑州市中牟县官渡镇花桥东310国道北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郑州顺天缘食品有限公司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辣乖乖</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DC21410100463839191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开封市文军食品有限公司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开封市杞县裴村店乡屯庄村西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郑州顺天缘食品有限公司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大辣片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漯河市宏大园食品有限公司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临颍县颍北工业聚集区经一路中段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登封市康家超市有限公司金荣分公司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卡迪脆心意装（油炸型膨化食品）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郑州天方食品集团有限公司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郑州市马寨经济开发区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登封市康家超市有限公司金荣分公司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香酥米面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河南嘉士利食品有限公司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河南省安阳市汤阴县产业聚集区金秋路与安泰街交汇处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登封市康家超市有限公司金荣分公司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红枣口味早餐饼干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167克/袋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河南李三食品有限公司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河南省驻马店市遂平县产业集聚区希望大道东段富裕路5号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郑州市管城区欧丽雯食品商行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水煮香瓜子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河南达利食品有限公司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河南省新郑市神州路南段沿河路交叉口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登封市康家超市有限公司金荣分公司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高纤煎麸饼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河南达利食品有限公司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河南省新郑市神州路南段沿河路交叉口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登封市康家超市有限公司金荣分公司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香奶味软面包（热加工）</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河南李三食品有限公司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河南省驻马店市遂平县产业集聚区希望大道东段富裕路5号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郑州市管城区欧丽雯食品商行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手剥黄金葵</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炒货食品及坚果制品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DC21410100463839228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河南省华中食品有限公司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郑州市二七区马寨工业园区明晖路5号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登封市康家超市有限公司金荣分公司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夹心米果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总重量：300克/袋净含量：260克/袋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新乡娃哈哈昌盛饮料有限公司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新乡市开发区道清路208号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登封市徐庄镇进杰平价超市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娃哈哈饮用纯净水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596ml/瓶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孟州粒汁健饮品有限公司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孟州市河阳办上酒路中段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新密市超化镇龙池烟酒店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黄桃复合果汁饮料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1.118L/瓶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郾城区沙澧食品厂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郾城区太行山路北段啤酒厂西隔壁</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郑州市惠济区佳亘润食品商行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鲜花饼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河南花果山食品有限公司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洛阳市宜阳县城关镇红旗西路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新密市刘寨镇福万家超市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柿子醋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350ml/袋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河南丰之源生物科技有限公司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济源市梨林食品工业园区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新密市超化镇龙池烟酒店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桃霏霏果汁饮料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洛阳九九龄醋业保健品有限公司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洛阳市洛龙区安乐镇军屯村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巩义市涉村万家福超市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食醋（白醋）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320ml/袋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汤阴县顺和薯业专业合作社</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汤阴县五陵镇经济开发区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巩义市涉村万家福超市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漯河市有鹿食品有限公司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漯河市经济技术开发区中山路南段6号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郑州市惠济区佳亘润食品商行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素大刀肉（调味面制品）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260克/盒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新乡市口口妙食品有限公司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河南省新乡市新秀路中段东郭工业区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中牟县韩寺镇志波副食品店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田园可可夹心饼干（草莓味）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河南花果山食品有限公司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洛阳市宜阳县城关镇红旗西路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新密市刘寨镇福万家超市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300ml/袋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漯河市有鹿食品有限公司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漯河市经济技术开发区中山路南段6号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郑州市惠济区佳亘润食品商行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芝麻烧（调味面制品）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河南丰之源生物科技有限公司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济源市梨林食品工业园区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新密市超化镇龙池烟酒店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燕窝炖雪梨</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益海嘉里（郑州）食品工业有限公司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郑州经济技术开发区经北四路155号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巩义市涉村万家福超市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家庭适用小麦粉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5千克/袋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新乡市甲森调味品有限公司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新乡市凤泉区鲁堡工业园区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新密市刘寨镇福万家超市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陈醋王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320ml/袋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新乡市口口妙食品有限公司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河南省新乡市新秀路中段东郭工业区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新密市超化镇龙池烟酒店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充饥时刻沙琪玛（蔓越莓味）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河南省宋酒酒业有限公司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河南省鹿邑县宋河镇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中牟县韩寺镇亚杰超市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精品大曲白酒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450mL/瓶 酒精度：42%vol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2019-9-20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河南省金米郎食品有限公司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武陟县乔庙镇劲力郎工业园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中牟县韩寺镇志波副食品店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酱焗糯米麻花-酱香味（油炸型膨化食品）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河南金苑粮油有限公司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郑州高新区金梭路4号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巩义市小关金博三星商店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小麦粉（特一粉）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5千克/袋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河南达利食品有限公司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河南省新郑市神州路南段沿河路交叉口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登封市卢店镇礼会超市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高纤煎麸饼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宝丰酒业有限公司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河南省平顶山市宝丰县城人民路219号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中牟县韩寺镇亚杰超市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宝丰酒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 酒精度：42%vol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2018-5-10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河南达利食品有限公司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河南省新郑市神州路南段沿河路交叉口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登封市卢店镇礼会超市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达利园.派（草莓味注心蛋类芯饼 冷加工）</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250克（10枚）/袋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安阳市健丰食品有限公司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河南省安阳市汤阴县北环城公路东段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新郑市陈玉冉食品店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江顺熊仔®饼干（奶香味）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安阳市健丰食品有限公司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河南省安阳市汤阴县北环城公路东段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登封市卢店镇礼会超市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江顺熊仔®饼干（奶香味）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DC21410100463839227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河南东都实业有限公司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河南省汝州市庙下镇小寨工业园区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巩义市小关金博三星商店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河南仰韶酒业有限公司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渑池县会盟大道中段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中牟县韩寺镇亚杰超市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仰韶窖香白酒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 酒精度：46%vol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2017-1-7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河南仰韶酒业有限公司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渑池县会盟大道中段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登封市卢店镇礼会超市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仰韶彩陶坊</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500ml/瓶，酒精度：50%vol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2020-10-20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河南浩明饮品有限公司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河南省济源市梨林镇特色产业园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登封市卢店镇礼会超市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浩明菠萝西米露乳酸菌饮品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平顶山市李大厨食品有限公司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平顶山市外南环路高架桥西侧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巩义市小关金博三星商店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土鸡鸡精（调味料）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安阳市健丰食品有限公司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河南省安阳市汤阴县北环城公路东段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新郑市陈玉冉食品店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好大牛饼干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2021-8-31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漯河蔡记食品有限公司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临颖县产业集聚区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中牟县韩寺镇志波副食品店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小米锅巴（鱿鱼味）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新乡市米邦食品有限公司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辉县市北云门镇中小营村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巩义市小关金博三星商店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粗粮锅巴（椒盐味）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北京汇源集团开封有限公司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开封市宋城路以南、二号路以西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登封市卢店镇礼会超市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汇源100%桃汁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河南省金米郎食品有限公司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武陟县乔庙镇劲力郎工业园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中牟县韩寺镇亚杰超市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香菇锅巴（香菇味）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河南省金米郎食品有限公司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武陟县乔庙镇劲力郎工业园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新郑市陈玉冉食品店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脆米烧（原味）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河南鑫利来食品有限公司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兰考县堌阳镇东三村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新密市超化镇龙池烟酒店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软香酥饼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焦作市伟涛生物科技有限公司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河南温县南韩村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巩义市小关金博三星商店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铁棍山药小麻花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郑州市恒鑫食品有限公司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新密市曲梁镇全庄村二十组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新密市超化镇龙池烟酒店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麦芙吐司蛋糕（凤梨馅）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新乡市明发食品有限公司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新乡县古固寨镇产业聚集区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巩义市小关金博三星商店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皆大欢喜腿（酱香味）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河南省金米郎食品有限公司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武陟县乔庙镇劲力郎工业园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中牟县韩寺镇亚杰超市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酱麻花-酱汁排骨味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汝州市汝北食品有限公司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汝州市陵头镇西王庄村145-7号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登封市徐庄镇信誉生活超市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脆麻花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新乡市麦凯乐食品有限公司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辉县市胡桥乡油房头村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中牟县韩寺镇亚杰超市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香辣味烤面筋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焦作市伟涛生物科技有限公司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温县黄庄镇南韩村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河南赏豫文化创意有限公司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铁棍山药黑芝麻薄饼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DC21410100463839238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河南新雨旺食品有限公司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通许县产业集聚区经四路中段东侧55号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巩义市小关百信生活超市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小海星蛋糕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内黄县亿佳食品有限公司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河南省安阳市内黄县二安乡大槐林村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巩义市涉村金昊来生活超市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豆皮</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豆制品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漯河蔡记食品有限公司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临颍县产业集聚区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登封市徐庄镇信誉生活超市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香蕉味慕斯（香蕉味）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中粮（郑州）粮油工业有限公司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郑州经济技术开发区航海东路1746号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巩义市涉村金昊来生活超市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麦纯精制粉（小麦粉）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济源市愚公农产品有限公司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济源市梨林镇瑞村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巩义市涉村金昊来生活超市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汝州市乡思淀粉制品厂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河南省汝州市庙下镇长张村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登封市徐庄镇信誉生活超市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粉条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淀粉及淀粉制品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濮阳市双福米业有限公司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濮阳县徐镇镇吉占工业园区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登封市徐庄镇信誉生活超市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河南新天福饮料有限公司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河南省新密市城关镇经济开发区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登封市徐庄镇信誉生活超市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麦到福饮用纯净水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550ml/瓶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河南豫元食品有限公司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焦作市修武县大文案工业园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登封市卢店镇万家购物广场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油炸型方便面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净含量：面饼+配料136克 面饼：100克/袋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河南心一众食品有限公司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焦作市温县谷黄路东段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登封市卢店镇万家购物广场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油炸方便面</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总重量：56克/袋净含量：54克/袋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河南鸿兆食品有限公司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漯河经济开发区民营工业园东方红路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登封市卢店镇万家购物广场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标典蔓言莓语</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DC21410100463839358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郑州市豪友食品有限公司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荥阳市豫龙镇陈庄二组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登封市卢店镇万家购物广场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南京板鸭味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河南聚旺食品有限公司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辉县市太行大道与学院路交叉口东南角</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登封市卢店镇万家购物广场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雪饼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438克/袋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北京汇源集团开封有限公司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开封市宋城路以南、二号路以西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登封市卢店镇万家购物广场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草莓复合果肉饮料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1L/盒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赊店老酒股份有限公司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杜旗县马神庙街2号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中牟县韩寺镇振领糖烟酒部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赊店老酒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 酒精度：46%vol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2019-6-26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河南省宋河酒业股份有限公司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鹿邑县宋河镇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中牟县韩寺镇振领糖烟酒部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鹿邑大曲（白酒）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450mL/瓶 酒精度：42%vol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2019-12-2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河南麦克多食品有限公司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永城市产业集聚区建材路南刘庄东化工路北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中牟县韩寺镇喜庆超市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比利时松饼蛋糕（无蔗糖）</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河南米多奇食品有限公司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辉县市太行大道东段路北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中牟县韩寺镇喜庆超市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石头烤饼（椒盐味）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汝阳杜康酿酒有限公司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洛阳市汝阳县蔡店乡杜康村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中牟县韩寺镇振领糖烟酒部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酒祖杜康（窖藏）酒升级版</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500mL/盒 酒精度：50%vol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2019-7-26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郑州润心田食品有限公司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新密市苟堂镇关口村西头组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新郑市普思食品网店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香辣酒鬼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郑州市凯龙食品有限公司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新密市曲梁服装工业园区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巩义市小关百信生活超市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香菇（分装）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蔬菜制品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许昌经济开发区新南方食品厂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许昌市南环路南侧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中牟县韩寺镇振领糖烟酒部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酥饼（芝麻味）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600克±10克/盒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郑州市豁达食品厂新密分厂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新密市曲梁镇草岗村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新郑市普思食品网店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素火爆鸡筋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郑州旺芝利食品有限公司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新郑市梨河镇大高庄107国道北钢材市场西院路南第五栋</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中牟县韩寺镇振领糖烟酒部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爆浆蛋黄酥（芒果风味）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350克（10枚）/盒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中盐河南盐业物流配送有限公司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河南省平顶山市叶县盐城路东段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巩义市小关百信生活超市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绿色低钠盐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武陟县雯丽食品厂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武陟县乔庙乡商村詹郇路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新郑市普思食品网店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面霸</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驻马店恒泰生物科技有限公司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河南省确山县产业集聚区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巩义市小关百信生活超市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小磨芝麻香油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400毫升/瓶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郑州市方老大食品有限公司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新郑市龙湖镇山西乔村八组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中牟县韩寺镇振领糖烟酒部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米多卷（藤椒味）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308克/盒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DC21410100463839421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汝阳杜康酿酒有限公司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洛阳市汝阳县蔡店乡杜康村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登封市康家超市有限公司建功分公司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绵柔杜康三星酒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460mL/盒，酒精度：50%vol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2020-7-23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河南省凯利来食品有限公司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濮阳县产业集聚区铁丘路与工业路交叉口东北角</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登封市康家超市有限公司建功分公司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雪饼（含油型膨化食品）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DC21410100463839394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河南龙邦枣业有限公司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长葛市南席镇张子店村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巩义市小关百信生活超市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新郑红枣片（蜜饯）</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郑州市恒鑫食品有限公司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新密市曲梁镇全庄村二十组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郑州市全日鲜生活便利店有限公司天怡佳苑店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蛋奶饼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DC21410100463839396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永城市菲菲家食品有限公司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永城市演集镇胡楼村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巩义市小关百信生活超市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鹌鹑蛋（卤香味）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汝州市湘汝食品厂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汝州市临汝镇东营村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郑州乾真商贸有限公司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开胃丝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河南梦想食品有限公司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登封市康家超市有限公司建功分公司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葱油蔬菜饼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益海（周口）粮油工业有限公司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河南省周口市工农路南段20号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登封市康家超市有限公司建功分公司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食用植物调和油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平顶山市联盈食品有限公司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郏县长桥镇镇政府东隔壁</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郑州乾真商贸有限公司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龙卷风（调味面制品）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益海（周口）粮油工业有限公司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河南省周口市工农路南段20号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登封市康家超市有限公司建功分公司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金龙鱼精炼一级大豆油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开封市卡麦迪食品有限公司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开封黄龙产业集聚区经二路南段东侧6号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郑州市全日鲜生活便利店有限公司天怡佳苑店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蛋黄酥（燕麦味）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巩义市德裕食品厂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河南省巩义市景沟街2号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郑州市全日鲜生活便利店有限公司天怡佳苑店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甜薄脆饼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中盐河南盐业物流配送有限公司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河南省平顶山市叶县盐城路东段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巩义市涉村优家生活广场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绿色低钠盐</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焦作市嘉宝食品工业有限公司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河南焦作武陟县嘉应观乡总干桥南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登封市康家超市有限公司建功分公司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高纤多维饼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750g/盒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北京江源集团开封有限公司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开封市宋城路以南、二号路以西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郑州市全日鲜生活便利店有限公司天怡佳苑店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桃复合果肉饮料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1L/桶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DC21410100463839435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驻马店恒泰生物科技有限公司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河南省确山县产业集聚区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巩义市涉村优家生活广场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小磨芝麻香油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315毫升/瓶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开封劲松食品有限公司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开封市通许县工业大道东侧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新密市万盛食品商行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亲嘴片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漯河泓一食品有限公司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漯河经济开发区燕山路南段立达工业园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新郑市薛店镇一分利量贩百货商行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南瓜吐司夹心面包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河南省黄河边农业发展有限公司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新乡市平原示范区师寨镇黑龙潭村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巩义市涉村优家生活广场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臻禾全东北优质大米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郑州统一企业有限公司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郑州航空港区金港大道东侧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巩义市涉村优家生活广场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统一冰糖雪梨 梨汁饮料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500毫升/瓶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琪县吧哩香食品有限公司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淇县铁西区永达路中段路西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郑州市全日鲜生活便利店有限公司天怡佳苑店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鹌鹑蛋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滑县宏益食品罐头有限责任公司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滑县慈周寨慈一村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中牟县韩寺镇喜庆超市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街边烤面筋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计量称重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西平俏嘴巴食品厂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西平县迎宾大道东段路南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登封市市区君炜生活用品超市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六个玉米味（调味面制品）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北京江源集团开封有限公司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开封市宋城路以南、二号路以西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郑州市全日鲜生活便利店有限公司天怡佳苑店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橙汁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1L/桶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河南麦客多食品有限公司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永城市产业集聚区建材路南刘庄东化工路北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巩义市涉村优家生活广场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比利时松饼蛋糕（无蔗糖）</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DC21410100463839449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河南米多奇食品有限公司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辉县市太行大道东段路北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新郑市薛店镇一分利量贩百货商行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石头烤饼（孜然味）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河南鲲乐食品有限公司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河南省漯河市郾城区裴城镇三丁路口漯西工业园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新密市刘寨镇书珍百货门市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馋嘴棒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孟州市好乐美食品厂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河南省孟州市河阳办后逯村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巩义市涉村优家生活广场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铁棍山药小麻花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DC21410100463839461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河南三味奇食品有限责任公司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河南三门峡市湖滨产业聚集区3号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河南康无忧健康科技有限责任公司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康无忧®小葛酥（葛根燕麦酥）</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268g/盒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河南省旷华食品有限公司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河南省驻马店上蔡西工业园区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新郑市薛店镇一分利量贩百货商行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无蔗糖杂粮饼（酥性饼干）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河南熙客食品有限公司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通许县产业集聚区经四路中段东侧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登封市徐庄镇峪兴食品超市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土豆沙拉（油炸型膨化食品）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焦作市旺佳食品厂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温县南张羌村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新密市刘寨镇书珍百货门市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锅巴（膨化食品）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济源双汇食品有限公司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河南省济源市东环路玉川桥北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新密市刘寨镇书珍百货门市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双汇蒜味肠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190g/根</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平江涛哥食品有限公司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湖南省岳阳市平江县高新技术产业园区兴园路7号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郑州耍耍过商贸有限公司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火爆素鸡筋味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DC21410100463839471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郑州市克仔食品有限公司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郑州市管城区南曹乡毕河村六组（小魏庄）南、潮河东</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郑州耍耍过商贸有限公司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蜘蛛侠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河南新天福饮料有限公司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河南省新密市城关镇经济开发区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新密市刘寨镇书珍百货门市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麦到福饮用纯净水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550ml/瓶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DC21410100463839472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河南笑辣辣食品有限公司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尉氏县庄头乡庄头村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郑州耍耍过商贸有限公司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香辣棒（调味面制品）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河南家伦食品有限责任公司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郑州市中牟县郑庵镇中芦路北侧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上蔡县王华伟副食店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驻马店</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连山大刀肉味（调味面制品）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逐平县漳州金穗子饼干食品厂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逐平县107国道和兴段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新郑市薛店镇东兴副食百货店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桃酥</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驻马店市慧沣食品科技有限公司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西平县迎宾大道中段路南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新郑市王大都食品店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魔鬼辣条（调味面制品）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巩义市绿康食品厂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河南省郑州市巩义经济开发区政德街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新郑市薛店镇东兴副食百货店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咸香麻仁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新乡晋林食品有限公司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新乡市延津县产业集聚区食品路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新密市晓华食品商行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网红素大刀肉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450克/盒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漯河市康瑞食品有限公司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舞阳县吴城镇英张工业区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新郑市薛店镇东兴副食百货店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海盐味蔬菜饼（烘烤类糕点）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开封市卡麦迪食品有限公司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开封黄龙产业集聚区经二路南段东侧6号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新密市晓华食品商行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唇香小麻花（红糖味）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开封市卡麦迪食品有限公司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开封黄龙产业集聚区经二路南段东侧6号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郑州市金水区辛福生活食品店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唇香小麻花（香葱味）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新乡市绿源食品有限公司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新乡县小冀镇青年路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郑州市金水区辛福生活食品店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豫吉猴头菇菌饼干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DC21410100463839499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郑州联丰食品有限公司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新密市曲梁镇全庄村7组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上蔡县王华伟副食店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驻马店</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红薯沙拉（油炸型膨化食品）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滑县风雨食品有限责任公司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滑县新区工业园区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郑州市上街区愚公土特产店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软包装道口烧鸡【肉制品（酱卤肉制品）】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DC21410100463839501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滑县徐福勤烧鸡有限公司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滑县新区烧鸡工业园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郑州市上街区愚公土特产店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软包装道口烧鸡【肉制品（酱卤肉制品）】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西平县好运食品厂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西平县师灵镇北李庄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新郑市薛店镇站前街建强百货店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老北京桃酥</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见合格证</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河南博康食品有限公司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新密市牛店镇牛店村东街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巩义市米河润发副食品批发部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南瓜鲜切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DC21410100463839502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滑县道口德华食品加工厂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滑县道口镇南街村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郑州市上街区愚公土特产店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软包装道口烧鸡【肉制品（酱卤肉制品）】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DC21410100463839528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河南金苑粮油有限公司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郑州高新区金梭路4号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登封市好宜多超市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2.5千克/袋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河南博康食品有限公司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新密市牛店镇牛店村东街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巩义市米河润发副食品批发部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云枕蛋糕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河南和邦食用油有限公司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河南省开封市尉氏县岗李乡肖庄村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登封市好宜多超市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小榨浓香菜籽油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DC21410100463839513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中储粮油脂（新郑）有限公司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新郑市和庄镇庆安路北段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登封市百荣商贸有限公司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菜籽油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5升/桶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濮阳县金田米业有限公司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河南省濮阳县徐镇镇发展路东段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登封市好宜多超市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天懿黄金晴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漯河市喜悦食品厂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漯河市郾城区金山大道198号京珠高速北入口2公里处路西</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新郑市薛店镇站前街建强百货店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牛角包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DC21410100463839522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漯河德利食品有限公司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漯河市源汇区空冢郭镇陈家港创业园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河南龙锬网络科技有限公司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焙晨轻食（酥性饼干）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河南省好姐弟食品有限公司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尉氏县尉北科技食品工业园区皓月大道71号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登封市好宜多超市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烧仙草风味薯片-红豆奶茶味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河南豫粮集团凯利来食品有限公司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河南省濮阳市濮阳县清河头乡文明路与挥公路交汇处东100米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中牟县郑庵镇红彦综合商店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松绒蛋糕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漯河德利食品有限公司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漯河市源汇区空冢郭镇陈家港创业园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河南龙锬网络科技有限公司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薏米淮山饼干（酥性饼干）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新密市大隗丰园食品专业社</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新密市大隗镇铁匠沟村十五组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新郑市薛店镇站前街建强百货店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妃子恋软香酥饼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郑州林福记食品有限公司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新密市白寨镇油坊庄村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登封市好宜多超市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菠萝味吐司</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巩义市达福圆食品有限公司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河南省郑州市巩义市大峪沟镇磨岭村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郑州市上街区暴风雨购物中心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玫瑰鲜花饼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DC21410100463839514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河南许昌维尔康植物油有限公司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河南省许昌市建安区灵井镇工业园区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登封市百荣商贸有限公司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食用植物调和油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5升/桶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2020-8-13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郑州林福记食品有限公司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新密市白寨镇油坊庄村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登封市好宜多超市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草莓味吐司</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56克/袋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河南三王食品有限公司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开封市通许县大岗李乡北岗村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中牟县郑庵镇红彦综合商店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三王小麻花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巩义市达福圆食品有限公司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河南省郑州市巩义市大峪沟镇磨岭村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郑州市上街区暴风雨购物中心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北京烤鸭饼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焦作市伟涛生物科技有限公司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河南温县南韩村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郑州子原素生物科技有限公司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铁棍山药黑芝麻香薄饼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河南省凯利来食品有限公司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濮阳县产业集聚区铁丘路与工业路交叉口东北角</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中牟县郑庵镇红彦综合商店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紫薯味蛋糕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安阳市健丰食品有限公司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河南省安阳市汤阴县北环城公路东段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登封市百荣商贸有限公司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好嘿哟可可小饼干</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河南省鑫海食品有限公司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新郑市郭店镇连环寨村107国道西侧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登封市百荣商贸有限公司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家家乐-素大刀肉（调味面制品）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新乡市保星食品有限公司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新乡县合河乡前村工业区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中牟县众客优品百货超市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硬质糖果（清凉薄荷糖）</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105g/袋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DC21410100463839562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长葛市佳龙食品厂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长葛市后河镇山孔村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中牟县众客优品百货超市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素板筋（调味面制品）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86克/袋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DC21410100463839560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周口金丝猴食品有限公司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沈丘县沙南产业集聚区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河南尧北商贸有限公司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跳跳麦丽素（代可可脂巧克力制品）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新乡市绿地食品有限公司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辉县市孟庄镇新辉路孟庄大道交叉口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登封市百荣商贸有限公司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烤香馍片（咖喱牛肉味）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糕点</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郑州美涛食品有限公司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新密市曲梁镇冯家村马家组</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兰考县开心食客副食超市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八爪烧（酱爆肉味）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河南达利食品有限公司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河南省新郑市神州路南段沿河路交叉口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中牟县众客优百货超市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河南古温酒厂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河南省焦作市温县温沁路中段酒厂园区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登封宇德商贸有限公司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司马懿大将军绵柔至尊酒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500ml/瓶，酒精度：42%vol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2019-9-7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DC21410100463839585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漯河临颍亲亲食品工业有限公司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河南省漯河市临颖县产业集聚区颖川大道北侧，经三路东侧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登封宇德商贸有限公司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桔子果肉果冻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125克/个</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河南省金米郎食品有限公司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武陟县乔庙镇劲力郎工业园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新郑市华南城子硕副食商行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酱焗糯米麻花-酱香味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218g/袋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延津克明面粉有限公司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延津县产业集聚区南区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登封宇德商贸有限公司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家用小麦粉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5千克/袋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济源市优洋饮品有限公司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玉泉工业园优洋大道8号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登封宇德商贸有限公司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益生菌发酵猕猴桃汁饮料（非活菌型）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益海嘉里（安阳）食品工业有限公司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汤阴县食品工业园区工纵二路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登封宇德商贸有限公司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美味精制小麦粉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10千克/袋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禹州市天昊食品有限公司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河南省禹州市褚河镇吴海村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中牟县韩寺镇张刘付糖酒部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暖心锅巴-牛排味（含油型膨化食品）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郑州市乡得旺食品有限公司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登封市卢店镇杨岗村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郑州市淘之梦商贸有限公司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卤鸡蛋（抽空软包装卤蛋制品）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30克/个</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郑州市乡得旺食品有限公司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登封市卢店镇杨岗村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郑州市淘之梦商贸有限公司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鹌鹑蛋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35g/个</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洛阳天佑春都食品有限公司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洛阳市伊滨区佃庄镇产业园区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中牟县韩寺镇张刘付糖酒部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五香牛肉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DC21410100463839639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孟州市牛王山醋业有限公司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孟州市城伯镇武桥村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巩义市米河丽客超市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320ml/袋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河南省长隆食品有限责任公司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西平县柏国大道东段路南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巩义市小关三星购物中心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午餐肉罐头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340克/罐</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罐头</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洛阳市发群调味品有限公司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洛阳市洛龙区安乐镇聂潘路东段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巩义市米河丽客超市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黑芝麻油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2020-4-22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河南米多奇食品有限公司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辉县市太行大道东段路北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中牟县郑庵镇战胜名烟名酒批发部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香米饼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DC21410100463839646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洛阳三康米业有限公司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洛阳市伊川县吕店村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登封市千惠商贸有限公司百泰分公司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1.5千克/袋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河南省黄河边农业发展有限公司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新乡市平原示范区师寨镇黑龙潭村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巩义市米河丽客超市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臻禾全东北优质大米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新乡市平原示范区永金粮食加工厂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新乡市平原示范区师寨镇近科楼村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登封市千惠商贸有限公司百泰分公司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黄金晴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一加一天然面粉有限公司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中国（驻马店）国际农产品加工产业园（遂平县产业集聚区）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巩义市小关三星购物中心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饺子用小麦粉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DC21410100463839645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一加一天然面粉有限公司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中国（驻马店）国际农产品加工产业园（遂平县产业集聚区）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登封市千惠商贸有限公司百泰分公司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面条用小麦粉</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DC21410100463839610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滑县道口博文食品厂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滑县道口镇解放南路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巩义市小关三星购物中心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软包装道口烧鸡〔肉制品（酱卤肉制品）〕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漯河卫来食品科技有限公司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漯河经济技术开发区燕山路南段民营工业园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巩义市米河丽客超市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小面筋（调味面制品）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DC21410100463839651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郑州天汇园食品有限公司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新郑市郭店镇吉祥路西侧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登封市千惠商贸有限公司百泰分公司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益生菌（芒果味）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2135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DC21410100463839652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郑州加加味业有限公司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新郑市梨河镇107国道西侧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新密市白寨镇盛翔百货商店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凉拌生抽酱油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2136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河南蔚特食品有限公司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河南省新乡县七里营镇工业聚集区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巩义市小关三星购物中心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麻椒鸡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328克/盒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2137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DC21410100463839653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辉县市恒利食品有限公司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河南省辉县市占城市和庄村东</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中牟县郑庵镇亚南日用百货商店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烤面筋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2138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DC21410100463839605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漯河市星期屋食品有限公司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河南省漯河市郾城区黑龙潭镇河沿李村顶达路1号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巩义市米河丽客超市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烤面筋味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2139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河南嘉乐吉粮油食品有限公司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郑州航空港经济综合实验区龙王办事处神州路东侧500米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新郑市薛店镇晨真干调粮油店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菜籽油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1.86L/瓶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2140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DC21410100463839648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河南米乐谷食品有限公司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河南省洛阳市老城区邙山镇水口村北100米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登封市千惠商贸有限公司百泰分公司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茶叶蛋（茶香味）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DC21410100463839543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河南省米芙友食品有限公司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辉县市北云门镇老格村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巩义市小关三星购物中心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380克水果味爆米花（膨化食品）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380克/袋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DC21410100463839647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新乡市明发食品有限公司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新乡县古固寨镇产业聚集区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登封市千惠商贸有限公司百泰分公司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泡香蛋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2143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河南春芝实业有限公司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河南省郑州市新郑市中兴路与郑新路交叉口向西500米路北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新郑市薛店镇晨真干调粮油店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小磨芝麻香油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315毫升/瓶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2144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DC21410100463839635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赊店老酒股份有限公司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社旗县马神庙街2号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中牟县郑庵镇战胜名烟名酒批发部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赊店元青花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500mL/盒 酒精度：52%vol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2145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滑县道口博文食品厂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滑县道口镇解放南路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新密市大隗镇青峰综合服务社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软包装手撕藤椒鸡[肉制品（酱卤肉制品）]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2146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DC21410100463839654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项城市富华食品有限公司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项城市富民路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新郑市薛店镇晨真干调粮油店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芝麻香油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460ml/瓶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2147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滑县老庙友谊食品厂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老庙乡北小寨村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新密市大隗镇青峰综合服务社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老庙牛肉（酱卤肉制品）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2148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滑县老庙友谊食品厂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老庙乡北小寨村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新密市大隗镇青峰综合服务社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老庙牛腱（酱卤肉制品）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2149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DC21410100463839670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漯河市美馨食品有限公司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漯河市召陵区老窝镇环南路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新密市白寨镇盛翔百货商店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日式小圆饼</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饼干</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DC21410100463839650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浚县老新隆食品有限公司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浚县善堂镇北柴村南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新密市大隗镇青峰综合服务社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去壳卤鸡蛋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蛋制品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DC21410100463839675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新乡市保星食品有限公司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新乡县合河乡前村工业区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巩义市仁康源保健食品网点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硬质糖果（清凉薄荷糖）</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DC21410100463839676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新乡市保星食品有限公司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新乡县合河乡前村工业区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巩义市仁康源保健食品网点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硬质糖果（酸甜橘子糖）</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新郑市康达枣业有限公司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新郑市国际机场北（原枣科所）</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新密市大隗镇青峰综合服务社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新郑红枣片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230克/盒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DC21410100463839679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郑州正九酒业有限公司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郑州市惠济区古荥镇黄河桥村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郑州市惠济区老王头粮食仓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郑州纯粮酒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 酒精度：50%vol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2020-5-19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2155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DC21410100463839659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郑州市凯龙食品有限公司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新密市曲梁服装工业园区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新密市白寨镇盛翔百货商店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银耳（分装）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蔬菜制品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2156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新郑市康达枣业有限公司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新郑市国际机场北（原枣科所）</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新密市大隗镇青峰综合服务社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新郑红枣片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230克/盒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2157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DC21410100463839680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河南省宋河酒业股份有限公司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鹿邑县宋河镇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新郑市豫太酒业商行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宋河粮液（白酒）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475mL/瓶 酒精度：50%vol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2020-9-9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2158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DC21410100463839681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河南省宋河酒业股份有限公司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鹿邑县宋河镇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新郑市豫太酒业商行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宋河粮液（白酒）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475mL/瓶 酒精度：50%vol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2159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宏全食品包装（漯河）有限公司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漯河市临颍县产业集聚区颖昌路东段南侧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中牟县郑庵镇亚南日用百货商店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怡宝水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1.555升/瓶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2160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DC21410100463839682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汝阳杜康古酿坊酒业有限公司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洛阳市汝阳县蔡店乡杜康村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河南省坛宗酒业有限公司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宗坛酒·老窖香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450ml/瓶 酒精度：50%vol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2021-4-29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DC21410100463839711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安阳立旺食品有限公司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河南省安阳市高新技术产业开发区武夷大街南段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登封市众鑫便民超市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旺仔牛奶糖（原味）奶糖糖果</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DC21410100463839707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华懋双汇实业（集团）有限公司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河南省漯河市召陵区人民东路100号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登封市众鑫便民超市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玉米风味香肠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35g×10支/袋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河南五谷春酒业股份有限公司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河南省信阳市淮滨县金谷春大道东段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河南久臻贸易有限公司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一尊天下（绵柔）</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 酒精度：52%vol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2164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DC21410100463839644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河南达利食品有限公司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河南省新郑市神州路南段沿河路交叉口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登封市众鑫便民超市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番茄味薯片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2165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河南五谷春酒业股份有限公司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河南省信阳市淮滨县金谷春大道东段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河南久臻贸易有限公司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一尊天下（御藏）</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500mL/瓶 酒精度：52%vol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2166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DC21410100463839699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益海嘉里（郑州）食品工业有限公司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郑州经济技术开发区经北四路155号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登封市众鑫便民超市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大豆油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5升/桶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2167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漯河万中禽业加工有限公司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河南省漯河市召陵区阳山路西侧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登封市众鑫便民超市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牛肉王牛肉风味香肠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40g×9支/袋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2168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DC21410100463839703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济源双汇食品有限公司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河南省济源市东环路玉川桥北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登封市众鑫便民超市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奥尔良风味烤香肠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60克/根</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2169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平顶山李大厨食品有限公司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平顶山市外南环路高架桥西侧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新郑市薛店镇大帅干调批零中心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李大厨鸡精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910g/袋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2170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DC21410100463839719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百威（河南）啤酒有限公司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卫辉市唐庄镇工业园区百威大道1号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河南鹏禄商贸有限公司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哈尔滨啤酒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330ml/瓶 酒精度：≥2.5%vol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DC21410100463839718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郑州金星啤酒有限公司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河南省郑州市新郑市薛店镇暖泉路16号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郑州金星啤酒销售有限公司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金星1982原浆啤酒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500ml /瓶 酒精度：≥3.3%vol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DC21410100463839720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郑州金星啤酒有限公司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河南省郑州市新郑市薛店镇暖泉路16号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郑州金星啤酒销售有限公司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金星纯生啤酒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330ml /瓶 酒精度：≥2.5%vol</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酒类</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郑州花花牛乳制品限公司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郑州市航空港区豫港大道西侧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新密市大隗镇春玲副食品批发部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妙酸乳饮品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458克/盒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DC21410100463839726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南阳明姑食品饮料有限公司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南阳市新野县上庄乡马集村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新密市大隗镇春玲副食品批发部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明姑麦卡乐发酵酸奶饮品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280mL/瓶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2175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南阳明姑食品饮料有限公司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南阳市新野县上庄乡马集村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新密市大隗镇春玲副食品批发部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明姑老北京发酵酸奶饮品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2176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郑州哈尔九宝食品有限公司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郑州市惠济区丰业街6号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郑州市中原区李龙干菜粮油商行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领鲜一号鸡精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2177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河南科迪乳业股份有限公司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虞城县产业集聚区工业大道18号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新密市大隗镇春玲副食品批发部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纯牛奶</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200mL/盒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乳制品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2178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DC21410100463839737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郑州剑鱼食品有限公司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新郑市郭店镇工业园区黄金大道南侧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郑州市中原区李龙干菜粮油商行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鸡大哥原汤鸡精</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2179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河南科迪乳业股份有限公司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虞城县产业集聚区工业大道18号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新密市大隗镇春玲副食品批发部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原生酸奶</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216克/盒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乳制品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2180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DC21410100463839735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郑州花花牛乳制品有限公司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郑州市航空港区豫港大道西侧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新密市大隗镇春玲副食品批发部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椰子牛奶</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乳制品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DC21410100463839766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蒙牛乳业（焦作）有限公司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河南省焦作市城乡一体化示范区神州路3188号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郑州海之景电子商务有限公司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三色雪糕</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95克/盒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冷冻饮品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河南省天冰冷饮有限公司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郑州经济技术开发区航海东路1370号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郑州海之景电子商务有限公司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秘制红豆冰棍</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70克/支</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冷冻饮品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河南省天冰冷饮有限公司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郑州经济技术开发区航海东路1370号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郑州海之景电子商务有限公司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香草牛奶口味冰淇淋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70.5克/支</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冷冻饮品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2184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DC21410100463839769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驻马店市正道油业有限公司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驻马店市天颐路东段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郑州海之景电子商务有限公司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小磨芝麻香油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520ml/瓶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2185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DC21410100463839768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新郑市香祖油脂有限公司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河南省郑州市新郑港区新港大道中段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郑州海之景电子商务有限公司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大豆油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5升/桶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2186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DC21410100463839767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新郑市香祖油脂有限公司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郑州市新郑港区新港大道中段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郑州海之景电子商务有限公司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浓香菜籽油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5升/桶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2187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DC21410100463839774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开封龙大植物油有限公司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开封经济开发区黄龙园区纬七路17号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登封市金福商贸有限公司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压榨菜籽油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5L/桶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2188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DC21410100463839778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开封劲松食品有限公司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开封市通许县工业大道东侧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中牟县姚家永华糖烟酒综合部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十里香（调味面制品）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2189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漯河市平平食品有限责任公司（代码：A）</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漯河经济开发区燕山南路南段民营工业园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中牟县姚家永华糖烟酒综合部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魔芋爽（香辣味）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2190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DC21410100463839783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洛阳三康米业有限公司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洛阳市伊川县吕店村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巩义市竹林金好来商贸中心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三康小米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2021-6-24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DC21410100463839784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好想你健康食品股份有限公司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新郑市薛店镇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巩义市竹林金好来商贸中心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新疆红枣（免洗红枣）</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1千克/袋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DC21410100463839777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郑州小二哥食品有限公司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河南省郑州市新郑市薛店镇</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登封市金福商贸有限公司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小米香醋（酿造食醋）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800ml/壶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DC21410100463839786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河南省南街村（集团）有限公司调味品分公司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河南省临颍县南街村颍松大道2号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巩义市竹林金好来商贸中心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鸡精调味料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2194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DC21410100463839790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漯河联泰食品有限公司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临颍县产业集聚区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登封市金福商贸有限公司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吸吸果冻（芒果味）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2195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DC21410100463839817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河南田氏农业发展有限公司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河南省中牟县河南万邦国际农产品物流股份有限公司仓储区A2区A211-15号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新郑市为民新联便利店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稻谷</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2196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DC21410100463839824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河南春芝实业有限公司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河南省郑州市新郑市中兴路与郑新路交叉口向西500米路北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新郑市郭店镇新玲干菜店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小磨芝麻香油</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315毫升/瓶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食用油、油脂及其制品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2197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DC21410100463839831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漯河万中禽业加工有限公司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河南省漯河市召陵区阳山路西侧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新郑市为民新联便利店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牛肉王牛肉风味香肠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360g/袋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2198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DC21410100463839816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河南田氏农业发展有限公司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河南省中牟县河南万邦国际农产品物流股份有限公司仓储区A2区A211-15号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新郑市为民新联便利店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大米（分装）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2199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DC21410100463839815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河南谷禄禄农业发展有限公司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郑州市中牟县万邦国际农产品物流城仓储区A2区6-10号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新郑市为民新联便利店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5kg/袋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粮食加工品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DC21410100463839830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郑州经济技术开发区航海东路1897号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新郑市为民新联便利店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双汇鸡肉肠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60g/支</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郑州双汇食品有限公司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郑州经济技术开发区航海东路1897号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新郑市为民新联便利店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润口香甜王玉米风味香肠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240g/袋（30g×8支）</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DC21410100463839863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河南熙客食品有限公司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通许县产业集聚区经四路中段东侧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新郑市孟庄镇信合超市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绿豆沙拉（油炸型膨化食品）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DC21410100463839864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开封市卡麦迪食品有限公司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开封黄龙产业集聚区经二路南段东侧6号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新郑市孟庄镇信合超市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南瓜酥（油炸型膨化食品）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45克/袋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DC21410100463839840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河南麦士通食品有限公司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濮阳市濮阳县庆祖镇食品加工专业园区富商路中段</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郑州航空港区乐乐超市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爆米花</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DC21410100463839865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河南恒宇食品科技股份有限公司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民权县高新技术产业开发区（建业路东段310国道南侧）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新郑市孟庄镇信合超市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一根葱（膨化食品）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DC21410100463839832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汝州市湘汝食品厂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汝州市临汝镇东营村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郑州郑东新区优乐便利店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开胃丝</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DC21410100463839887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新乡市龙醒食品有限公司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辉县市北云门镇九圣营村东南地</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巩义市新中家家乐百货商店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蔬菜卷</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DC21410100463839841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许昌金豆食品有限公司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许昌市魏都区七里店办事处代庄160号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郑州航空港区乐乐超市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金贝壳（膨化食品）麻辣牛肉味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142g/袋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DC21410100463839888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郑州嘉德龙食品有限公司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新郑市辛店镇G343工业园</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巩义市新中家家乐百货商店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咪味虾条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75克/袋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DC21410100463839896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通许县森泉桶装水加工厂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河南省开封市通许县城关镇产业集聚区（苗岗村）88号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巩义市北山口利民副食商店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豫碧泉饮用纯净水</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540ml/瓶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DC21410100463839842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南阳金凯宇食品有限公司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南阳市宛城区红泥湾镇栗树科村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郑州航空港区乐乐超市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八戒果米果（咸香芝士味）</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175克/袋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DC21410100463839889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新郑市豫新食品有限公司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新郑市孟庄镇北常口村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巩义市新中家家乐百货商店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原味枣片（分装）</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220g/盒</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DC21410100463839891</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蒙牛乳制品（焦作）有限公司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河南省焦作市城乡一体化示范区神州路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新郑市优鲜传奇宏基王朝便利店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风味酸牛奶</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150克/袋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乳制品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DC21410100463839898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漯河双汇肉业有限公司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漯河市召陵区双汇路1号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新郑市优鲜传奇宏基王朝便利店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特级火腿肠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50g/根</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DC21410100463839892</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周口金丝猴食品有限公司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沈丘县沙南产业集聚区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新郑市优鲜传奇宏基王朝便利店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玉米味硬糖</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160克/袋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DC21410100463839893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周口金丝猴食品有限公司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沈丘县沙南产业集聚区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新郑市优鲜传奇宏基王朝便利店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麦丽素 Mylikes（代可可脂巧克力制品）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80克/包</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2021-7-28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DC21410100463839833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河南省琼宇食品有限公司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杞县彭庄南路与经三路交叉口东南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郑州郑东新区优乐便利店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素香肠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DC21410100463839897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漯河双汇肉业有限公司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漯河市召陵区双汇路1号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新郑市优鲜传奇宏基王朝便利店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藤椒风味香肠</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500g/袋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肉制品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2219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DC21410100463839895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周口娃哈哈恒枫饮料有限公司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周口市太昊路与工农路交叉口</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新郑市优鲜传奇宏基王朝便利店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娃哈哈AD钙奶饮料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220g/瓶</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2220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DC21410100463839855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太康县宏运来食品有限公司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太康县王集乡前进村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郑州航空港区乐乐超市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造作馋辣卷</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2021-6-1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DC21410100463839834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河南省琼宇食品有限公司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杞县彭庄南路与经三路交叉口东南</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郑州郑东新区优乐便利店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馋嘴片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2021-8-20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DC21410100463839856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长葛市双雄食品有限公司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长葛市坡胡镇水磨河村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郑州航空港区乐乐超市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周氏兄弟（香辣味调味面制品）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2223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DC21410100463839909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开封名镇酱料酿造厂</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开封市祥符区朱仙镇北关</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新密市曲梁镇盛隆超市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白醋·甜醋</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300ml/袋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调味品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2224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DC21410100463839857</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新乡晋林食品有限公司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新乡市延津县产业集聚区食品路</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郑州航空港区乐乐超市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手撕素牛排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90克/袋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2225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DC21410100463839900</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漯河联泰食品有限公司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临颍县产业集聚区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登封市千惠商贸有限公司朋博分公司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果肉果冻</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200克/个</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2021-3-8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2226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DC21410100463839873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郑州市思之甜食品有限公司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新密市苟堂镇张门村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郑州郑东新区优乐便利店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阿胶红糖（固体饮料）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350克（内装10小包）/袋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2021-4-19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2227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DC21410100463839904</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河南省好姐弟食品有限公司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尉氏县尉北科技食品工业园区皓月大道71号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登封市千惠商贸有限公司朋博分公司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大黄米锅巴（含油型膨化食品）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2228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DC21410100463839906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郑州佳龙食品有限公司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新郑市新港产业集聚区庆安南路西侧</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登封市千惠商贸有限公司朋博分公司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大面筋（调味面制品）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358克/袋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方便食品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2229</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DC21410100463839923</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河南省凯利来食品有限公司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濮阳县产业集聚区铁丘路与工业路交叉口东北角</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巩义市新中百全超市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盼盼仙贝（含油型膨化食品）</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2021-5-27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薯类和膨化食品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2230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DC21410100463839935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郑州永胜食品有限公司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新郑市孟庄镇南常口村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郑州郑东新区优乐便利店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香酥脆枣</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252克/袋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DC21410100463839936</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郑州市思之甜食品有限公司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新密市苟堂镇张门村</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郑州郑东新区优乐便利店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大枣老姜红糖（固体饮料）</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350克（内装10小包）/袋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2021-7-1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饮料</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DC21410100463839938</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新乡市可可林食品有限公司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卫辉市庞寨白天鹅工业区</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巩义市北山口胖东百货商店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玫瑰奶白巧克力（代可可脂）</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50克/袋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糖果制品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DC21410100463839929</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河南枣之意枣业有限公司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河南省郑州市新郑市孟庄镇南常口162号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巩义市北山口胖东百货商店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蓝莓味枣片</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散装称重</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水果制品</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2234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DC21410100463839925</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河南伊利乳业有限公司</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平顶山市宝丰县郏宝路66号</w:t>
            </w:r>
          </w:p>
        </w:tc>
        <w:tc>
          <w:tcPr>
            <w:tcW w:w="23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巩义市北山口胖东百货商店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郑州</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纯牛奶</w:t>
            </w:r>
          </w:p>
        </w:tc>
        <w:tc>
          <w:tcPr>
            <w:tcW w:w="8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180mL/袋</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2021-9-27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乳制品</w:t>
            </w:r>
          </w:p>
        </w:tc>
        <w:tc>
          <w:tcPr>
            <w:tcW w:w="44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r>
    </w:tbl>
    <w:p>
      <w:pPr>
        <w:rPr>
          <w:rFonts w:ascii="Times New Roman" w:hAnsi="Times New Roman" w:cs="Times New Roman"/>
        </w:rPr>
      </w:pPr>
    </w:p>
    <w:sectPr>
      <w:pgSz w:w="16838" w:h="11906" w:orient="landscape"/>
      <w:pgMar w:top="1587" w:right="1984" w:bottom="1474" w:left="164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18"/>
        <w:lang w:val="en-US" w:eastAsia="zh-CN" w:bidi="ar-SA"/>
      </w:rPr>
      <w:pict>
        <v:rect id="文本框 2" o:spid="_x0000_s2049" o:spt="1" style="position:absolute;left:0pt;margin-top:-24.3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Calibri" w:hAnsi="Calibri" w:eastAsia="宋体" w:cs="黑体"/>
        <w:kern w:val="2"/>
        <w:sz w:val="18"/>
        <w:szCs w:val="18"/>
        <w:lang w:val="en-US" w:eastAsia="zh-CN" w:bidi="ar-SA"/>
      </w:rPr>
      <w:pict>
        <v:rect id="文本框 3" o:spid="_x0000_s2050" o:spt="1" style="position:absolute;left:0pt;margin-top:-14.4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21</w:t>
                </w:r>
                <w:r>
                  <w:rPr>
                    <w:sz w:val="28"/>
                    <w:szCs w:val="28"/>
                    <w:lang w:val="zh-CN"/>
                  </w:rPr>
                  <w:fldChar w:fldCharType="end"/>
                </w:r>
              </w:p>
            </w:txbxContent>
          </v:textbox>
        </v:rect>
      </w:pic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C1E18"/>
    <w:multiLevelType w:val="singleLevel"/>
    <w:tmpl w:val="AA8C1E18"/>
    <w:lvl w:ilvl="0" w:tentative="0">
      <w:start w:val="2"/>
      <w:numFmt w:val="chineseCounting"/>
      <w:suff w:val="nothing"/>
      <w:lvlText w:val="（%1）"/>
      <w:lvlJc w:val="left"/>
      <w:rPr>
        <w:rFonts w:hint="eastAsia"/>
      </w:rPr>
    </w:lvl>
  </w:abstractNum>
  <w:abstractNum w:abstractNumId="1">
    <w:nsid w:val="C33CAB1B"/>
    <w:multiLevelType w:val="singleLevel"/>
    <w:tmpl w:val="C33CAB1B"/>
    <w:lvl w:ilvl="0" w:tentative="0">
      <w:start w:val="3"/>
      <w:numFmt w:val="chineseCounting"/>
      <w:suff w:val="nothing"/>
      <w:lvlText w:val="%1、"/>
      <w:lvlJc w:val="left"/>
      <w:rPr>
        <w:rFonts w:hint="eastAsia"/>
      </w:rPr>
    </w:lvl>
  </w:abstractNum>
  <w:abstractNum w:abstractNumId="2">
    <w:nsid w:val="47042471"/>
    <w:multiLevelType w:val="singleLevel"/>
    <w:tmpl w:val="47042471"/>
    <w:lvl w:ilvl="0" w:tentative="0">
      <w:start w:val="1"/>
      <w:numFmt w:val="chineseCounting"/>
      <w:suff w:val="nothing"/>
      <w:lvlText w:val="%1、"/>
      <w:lvlJc w:val="left"/>
      <w:rPr>
        <w:rFonts w:hint="eastAsia"/>
      </w:rPr>
    </w:lvl>
  </w:abstractNum>
  <w:abstractNum w:abstractNumId="3">
    <w:nsid w:val="730F9A2F"/>
    <w:multiLevelType w:val="singleLevel"/>
    <w:tmpl w:val="730F9A2F"/>
    <w:lvl w:ilvl="0" w:tentative="0">
      <w:start w:val="6"/>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430616E2"/>
    <w:rsid w:val="00052C9E"/>
    <w:rsid w:val="001A0E66"/>
    <w:rsid w:val="002023B9"/>
    <w:rsid w:val="0066099D"/>
    <w:rsid w:val="00664BFA"/>
    <w:rsid w:val="006F3DE6"/>
    <w:rsid w:val="007E3E74"/>
    <w:rsid w:val="0094551B"/>
    <w:rsid w:val="00C64EDE"/>
    <w:rsid w:val="00D8351F"/>
    <w:rsid w:val="00DE3CCF"/>
    <w:rsid w:val="00FF51E7"/>
    <w:rsid w:val="028E3C63"/>
    <w:rsid w:val="130D6754"/>
    <w:rsid w:val="13902E49"/>
    <w:rsid w:val="13A97D1C"/>
    <w:rsid w:val="1B1B1A26"/>
    <w:rsid w:val="2AF83AE5"/>
    <w:rsid w:val="430616E2"/>
    <w:rsid w:val="504C7D72"/>
    <w:rsid w:val="50F67EE2"/>
    <w:rsid w:val="63FA5B33"/>
    <w:rsid w:val="680A5C80"/>
    <w:rsid w:val="6AA70ABD"/>
    <w:rsid w:val="72834C4A"/>
    <w:rsid w:val="75F733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link w:val="15"/>
    <w:unhideWhenUsed/>
    <w:qFormat/>
    <w:uiPriority w:val="0"/>
    <w:pPr>
      <w:keepNext/>
      <w:keepLines/>
      <w:spacing w:before="260" w:after="260" w:line="413" w:lineRule="auto"/>
      <w:outlineLvl w:val="1"/>
    </w:pPr>
    <w:rPr>
      <w:rFonts w:ascii="Arial" w:hAnsi="Arial" w:eastAsia="黑体"/>
      <w:b/>
      <w:sz w:val="32"/>
      <w:szCs w:val="2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Body Text"/>
    <w:basedOn w:val="1"/>
    <w:next w:val="1"/>
    <w:qFormat/>
    <w:uiPriority w:val="1"/>
    <w:rPr>
      <w:rFonts w:ascii="宋体" w:hAnsi="宋体" w:cs="宋体"/>
      <w:sz w:val="28"/>
      <w:szCs w:val="28"/>
      <w:lang w:val="zh-CN" w:bidi="zh-CN"/>
    </w:rPr>
  </w:style>
  <w:style w:type="paragraph" w:styleId="5">
    <w:name w:val="Body Text Indent"/>
    <w:basedOn w:val="1"/>
    <w:unhideWhenUsed/>
    <w:qFormat/>
    <w:uiPriority w:val="99"/>
    <w:pPr>
      <w:spacing w:after="120"/>
      <w:ind w:left="420" w:leftChars="200"/>
    </w:pPr>
    <w:rPr>
      <w:kern w:val="0"/>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jc w:val="left"/>
    </w:pPr>
    <w:rPr>
      <w:rFonts w:cs="Calibri"/>
      <w:kern w:val="0"/>
      <w:sz w:val="24"/>
      <w:szCs w:val="24"/>
    </w:rPr>
  </w:style>
  <w:style w:type="paragraph" w:styleId="9">
    <w:name w:val="Body Text First Indent"/>
    <w:basedOn w:val="4"/>
    <w:next w:val="10"/>
    <w:qFormat/>
    <w:uiPriority w:val="0"/>
    <w:pPr>
      <w:spacing w:before="260" w:line="415" w:lineRule="auto"/>
      <w:ind w:firstLine="420" w:firstLineChars="100"/>
    </w:pPr>
    <w:rPr>
      <w:rFonts w:ascii="Times New Roman" w:hAnsi="Times New Roman"/>
    </w:rPr>
  </w:style>
  <w:style w:type="paragraph" w:styleId="10">
    <w:name w:val="Body Text First Indent 2"/>
    <w:basedOn w:val="5"/>
    <w:next w:val="1"/>
    <w:unhideWhenUsed/>
    <w:qFormat/>
    <w:uiPriority w:val="99"/>
    <w:pPr>
      <w:ind w:firstLine="420" w:firstLineChars="200"/>
    </w:p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List Paragraph"/>
    <w:basedOn w:val="1"/>
    <w:qFormat/>
    <w:uiPriority w:val="99"/>
    <w:pPr>
      <w:ind w:firstLine="420" w:firstLineChars="200"/>
    </w:pPr>
  </w:style>
  <w:style w:type="character" w:customStyle="1" w:styleId="15">
    <w:name w:val="标题 2 Char"/>
    <w:basedOn w:val="12"/>
    <w:link w:val="3"/>
    <w:qFormat/>
    <w:uiPriority w:val="0"/>
    <w:rPr>
      <w:rFonts w:ascii="Arial" w:hAnsi="Arial" w:eastAsia="黑体"/>
      <w:b/>
      <w:sz w:val="32"/>
      <w:szCs w:val="24"/>
    </w:rPr>
  </w:style>
  <w:style w:type="character" w:customStyle="1" w:styleId="16">
    <w:name w:val="font11"/>
    <w:basedOn w:val="12"/>
    <w:qFormat/>
    <w:uiPriority w:val="0"/>
    <w:rPr>
      <w:rFonts w:hint="eastAsia" w:ascii="宋体" w:hAnsi="宋体" w:eastAsia="宋体" w:cs="宋体"/>
      <w:b/>
      <w:bCs/>
      <w:color w:val="000000"/>
      <w:sz w:val="32"/>
      <w:szCs w:val="32"/>
      <w:u w:val="none"/>
    </w:rPr>
  </w:style>
  <w:style w:type="character" w:customStyle="1" w:styleId="17">
    <w:name w:val="font21"/>
    <w:basedOn w:val="12"/>
    <w:qFormat/>
    <w:uiPriority w:val="0"/>
    <w:rPr>
      <w:rFonts w:hint="default" w:ascii="Times New Roman" w:hAnsi="Times New Roman" w:cs="Times New Roman"/>
      <w:b/>
      <w:bCs/>
      <w:color w:val="000000"/>
      <w:sz w:val="32"/>
      <w:szCs w:val="32"/>
      <w:u w:val="none"/>
    </w:rPr>
  </w:style>
  <w:style w:type="character" w:customStyle="1" w:styleId="18">
    <w:name w:val="font31"/>
    <w:basedOn w:val="12"/>
    <w:qFormat/>
    <w:uiPriority w:val="0"/>
    <w:rPr>
      <w:rFonts w:hint="eastAsia" w:ascii="宋体" w:hAnsi="宋体" w:eastAsia="宋体" w:cs="宋体"/>
      <w:color w:val="000000"/>
      <w:sz w:val="20"/>
      <w:szCs w:val="20"/>
      <w:u w:val="none"/>
    </w:rPr>
  </w:style>
  <w:style w:type="character" w:customStyle="1" w:styleId="19">
    <w:name w:val="font51"/>
    <w:basedOn w:val="12"/>
    <w:qFormat/>
    <w:uiPriority w:val="0"/>
    <w:rPr>
      <w:rFonts w:hint="default" w:ascii="Times New Roman" w:hAnsi="Times New Roman" w:cs="Times New Roman"/>
      <w:color w:val="000000"/>
      <w:sz w:val="20"/>
      <w:szCs w:val="20"/>
      <w:u w:val="none"/>
    </w:rPr>
  </w:style>
  <w:style w:type="character" w:customStyle="1" w:styleId="20">
    <w:name w:val="font61"/>
    <w:basedOn w:val="12"/>
    <w:qFormat/>
    <w:uiPriority w:val="0"/>
    <w:rPr>
      <w:rFonts w:hint="default" w:ascii="Times New Roman" w:hAnsi="Times New Roman" w:cs="Times New Roman"/>
      <w:b/>
      <w:bCs/>
      <w:color w:val="000000"/>
      <w:sz w:val="20"/>
      <w:szCs w:val="20"/>
      <w:u w:val="none"/>
    </w:rPr>
  </w:style>
  <w:style w:type="character" w:customStyle="1" w:styleId="21">
    <w:name w:val="font41"/>
    <w:basedOn w:val="12"/>
    <w:qFormat/>
    <w:uiPriority w:val="0"/>
    <w:rPr>
      <w:rFonts w:hint="eastAsia" w:ascii="宋体" w:hAnsi="宋体" w:eastAsia="宋体" w:cs="宋体"/>
      <w:b/>
      <w:bCs/>
      <w:color w:val="000000"/>
      <w:sz w:val="20"/>
      <w:szCs w:val="20"/>
      <w:u w:val="none"/>
    </w:rPr>
  </w:style>
  <w:style w:type="character" w:customStyle="1" w:styleId="22">
    <w:name w:val="font01"/>
    <w:basedOn w:val="12"/>
    <w:qFormat/>
    <w:uiPriority w:val="0"/>
    <w:rPr>
      <w:rFonts w:hint="eastAsia" w:ascii="宋体" w:hAnsi="宋体" w:eastAsia="宋体" w:cs="宋体"/>
      <w:color w:val="000000"/>
      <w:sz w:val="22"/>
      <w:szCs w:val="22"/>
      <w:u w:val="none"/>
    </w:rPr>
  </w:style>
  <w:style w:type="character" w:customStyle="1" w:styleId="23">
    <w:name w:val="font81"/>
    <w:basedOn w:val="12"/>
    <w:qFormat/>
    <w:uiPriority w:val="0"/>
    <w:rPr>
      <w:rFonts w:hint="default" w:ascii="Calibri" w:hAnsi="Calibri" w:cs="Calibri"/>
      <w:color w:val="000000"/>
      <w:sz w:val="22"/>
      <w:szCs w:val="22"/>
      <w:u w:val="none"/>
    </w:rPr>
  </w:style>
  <w:style w:type="character" w:customStyle="1" w:styleId="24">
    <w:name w:val="font112"/>
    <w:basedOn w:val="12"/>
    <w:qFormat/>
    <w:uiPriority w:val="0"/>
    <w:rPr>
      <w:rFonts w:hint="default" w:ascii="Times New Roman" w:hAnsi="Times New Roman" w:cs="Times New Roman"/>
      <w:b/>
      <w:bCs/>
      <w:color w:val="000000"/>
      <w:sz w:val="32"/>
      <w:szCs w:val="32"/>
      <w:u w:val="none"/>
    </w:rPr>
  </w:style>
  <w:style w:type="character" w:customStyle="1" w:styleId="25">
    <w:name w:val="font71"/>
    <w:basedOn w:val="12"/>
    <w:qFormat/>
    <w:uiPriority w:val="0"/>
    <w:rPr>
      <w:rFonts w:hint="default" w:ascii="Times New Roman" w:hAnsi="Times New Roman" w:cs="Times New Roman"/>
      <w:color w:val="000000"/>
      <w:sz w:val="20"/>
      <w:szCs w:val="20"/>
      <w:u w:val="none"/>
    </w:rPr>
  </w:style>
  <w:style w:type="character" w:customStyle="1" w:styleId="26">
    <w:name w:val="font121"/>
    <w:basedOn w:val="12"/>
    <w:qFormat/>
    <w:uiPriority w:val="0"/>
    <w:rPr>
      <w:rFonts w:hint="default" w:ascii="Times New Roman" w:hAnsi="Times New Roman" w:cs="Times New Roman"/>
      <w:b/>
      <w:bCs/>
      <w:color w:val="000000"/>
      <w:sz w:val="20"/>
      <w:szCs w:val="20"/>
      <w:u w:val="none"/>
    </w:rPr>
  </w:style>
  <w:style w:type="character" w:customStyle="1" w:styleId="27">
    <w:name w:val="font101"/>
    <w:basedOn w:val="12"/>
    <w:qFormat/>
    <w:uiPriority w:val="0"/>
    <w:rPr>
      <w:rFonts w:hint="eastAsia" w:ascii="宋体" w:hAnsi="宋体" w:eastAsia="宋体" w:cs="宋体"/>
      <w:color w:val="000000"/>
      <w:sz w:val="22"/>
      <w:szCs w:val="22"/>
      <w:u w:val="none"/>
    </w:rPr>
  </w:style>
  <w:style w:type="character" w:customStyle="1" w:styleId="28">
    <w:name w:val="font91"/>
    <w:basedOn w:val="12"/>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217</Pages>
  <Words>30702</Words>
  <Characters>175004</Characters>
  <Lines>1458</Lines>
  <Paragraphs>410</Paragraphs>
  <TotalTime>1</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2021-12-27T16:43:00Z</dcterms:created>
  <dc:creator>李华宇</dc:creator>
  <cp:lastModifiedBy>greatwall</cp:lastModifiedBy>
  <cp:lastPrinted>2021-12-31T09:35:00Z</cp:lastPrinted>
  <dcterms:modified xsi:type="dcterms:W3CDTF">2022-03-22T17:41:43Z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9CE1F6B4E14343108DCA66BA021F9166</vt:lpwstr>
  </property>
</Properties>
</file>