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ayout w:type="fixed"/>
        <w:tblLook w:val="04A0"/>
      </w:tblPr>
      <w:tblGrid>
        <w:gridCol w:w="1737"/>
        <w:gridCol w:w="1782"/>
        <w:gridCol w:w="1836"/>
        <w:gridCol w:w="1817"/>
        <w:gridCol w:w="1928"/>
      </w:tblGrid>
      <w:tr w:rsidR="0001043D">
        <w:trPr>
          <w:trHeight w:val="64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郑州市年报咨询电话</w:t>
            </w:r>
          </w:p>
        </w:tc>
      </w:tr>
      <w:tr w:rsidR="0001043D">
        <w:trPr>
          <w:trHeight w:val="73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单位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市场监管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统计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社保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  <w:lang/>
              </w:rPr>
              <w:t>商务</w:t>
            </w:r>
          </w:p>
        </w:tc>
      </w:tr>
      <w:tr w:rsidR="0001043D">
        <w:trPr>
          <w:trHeight w:val="48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省市场监管局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0371-65566925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0371-65898826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0371-65622933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0371-63576216</w:t>
            </w:r>
          </w:p>
        </w:tc>
      </w:tr>
      <w:tr w:rsidR="0001043D">
        <w:trPr>
          <w:trHeight w:val="46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市市场监管局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0371-86093966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0371-67175787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0371-68064000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12333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0371-67182091</w:t>
            </w: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中原区局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0371-67627799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0371-67363191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二七区局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0371-68711895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0371-65052995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金水区局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0371-63907298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0371-68061931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管城区局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0371-68062329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0371-66245745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惠济区局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0371-63982166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0371-63639871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上街区局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0371-61111680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0371-68923697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中牟县局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0371-62128322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0371-56527512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新郑市局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0371-62697919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0371-62682210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新密市局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0371-69822608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0371-60880264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荥阳市局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0371-64626779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0371-64669067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登封市局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0371-62797166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0371-62839985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85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郑东区局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0371-67179381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0371-67179765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0371-67179621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（投资促进局）</w:t>
            </w:r>
          </w:p>
        </w:tc>
      </w:tr>
      <w:tr w:rsidR="0001043D">
        <w:trPr>
          <w:trHeight w:val="8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新区局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0371-67990298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0371-61730511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0371-67986862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区创新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发展局）</w:t>
            </w: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经开区局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0371-68276905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0371-66780225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0371-66785520</w:t>
            </w: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航空港区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0371-68511039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0371-86198800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铁轨分局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0371-68866313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网监分局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0371-68987559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审批分局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0371-67581101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巩义市局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0371-69586652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0371-64365369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0371-64569286</w:t>
            </w:r>
          </w:p>
        </w:tc>
      </w:tr>
      <w:tr w:rsidR="0001043D">
        <w:trPr>
          <w:trHeight w:val="45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自贸区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404DE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0371-67888330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3D" w:rsidRDefault="0001043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01043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1043D">
        <w:trPr>
          <w:trHeight w:val="522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3D" w:rsidRDefault="00404DE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郑州海关：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12360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95198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；省外汇管理局：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0371-69616600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；技术支持：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0371-67165209</w:t>
            </w:r>
          </w:p>
        </w:tc>
      </w:tr>
    </w:tbl>
    <w:p w:rsidR="0001043D" w:rsidRDefault="00404DEF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国家企业信用信息公示系统（河南）移动</w:t>
      </w:r>
      <w:proofErr w:type="gramStart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端微信公众号</w:t>
      </w:r>
      <w:proofErr w:type="gramEnd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二维码（公众号：</w:t>
      </w:r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HNSGSJ</w:t>
      </w:r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）</w:t>
      </w:r>
    </w:p>
    <w:p w:rsidR="0001043D" w:rsidRDefault="00404DEF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宋体" w:hAnsi="宋体" w:cs="宋体" w:hint="eastAsia"/>
          <w:b/>
          <w:noProof/>
          <w:color w:val="444444"/>
          <w:shd w:val="clear" w:color="auto" w:fill="FFFFFF"/>
        </w:rPr>
        <w:drawing>
          <wp:inline distT="0" distB="0" distL="0" distR="0">
            <wp:extent cx="2457450" cy="2457450"/>
            <wp:effectExtent l="0" t="0" r="0" b="0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3D" w:rsidRDefault="00404DEF">
      <w:pPr>
        <w:pStyle w:val="a5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444444"/>
          <w:shd w:val="clear" w:color="auto" w:fill="FFFFFF"/>
        </w:rPr>
      </w:pPr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用户扫描上面的公众号</w:t>
      </w:r>
      <w:proofErr w:type="gramStart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二维码或</w:t>
      </w:r>
      <w:proofErr w:type="gramEnd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在微信中搜索</w:t>
      </w:r>
      <w:proofErr w:type="gramStart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”</w:t>
      </w:r>
      <w:proofErr w:type="gramEnd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HNSGSJ</w:t>
      </w:r>
      <w:proofErr w:type="gramStart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”</w:t>
      </w:r>
      <w:proofErr w:type="gramEnd"/>
      <w:r>
        <w:rPr>
          <w:rStyle w:val="a6"/>
          <w:rFonts w:ascii="宋体" w:hAnsi="宋体" w:cs="宋体" w:hint="eastAsia"/>
          <w:color w:val="444444"/>
          <w:shd w:val="clear" w:color="auto" w:fill="FFFFFF"/>
        </w:rPr>
        <w:t>，搜索到后，关注即可进行相应的查询或填报。</w:t>
      </w:r>
    </w:p>
    <w:p w:rsidR="0001043D" w:rsidRDefault="0001043D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sectPr w:rsidR="0001043D" w:rsidSect="0001043D">
      <w:footerReference w:type="default" r:id="rId8"/>
      <w:pgSz w:w="11906" w:h="16838"/>
      <w:pgMar w:top="1984" w:right="1531" w:bottom="1814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3D" w:rsidRDefault="0001043D" w:rsidP="0001043D">
      <w:r>
        <w:separator/>
      </w:r>
    </w:p>
  </w:endnote>
  <w:endnote w:type="continuationSeparator" w:id="1">
    <w:p w:rsidR="0001043D" w:rsidRDefault="0001043D" w:rsidP="0001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3D" w:rsidRDefault="000104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 filled="f" stroked="f" strokeweight=".5pt">
          <v:textbox style="mso-fit-shape-to-text:t" inset="0,0,0,0">
            <w:txbxContent>
              <w:p w:rsidR="0001043D" w:rsidRDefault="00404DEF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01043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1043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01043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3D" w:rsidRDefault="0001043D" w:rsidP="0001043D">
      <w:r>
        <w:separator/>
      </w:r>
    </w:p>
  </w:footnote>
  <w:footnote w:type="continuationSeparator" w:id="1">
    <w:p w:rsidR="0001043D" w:rsidRDefault="0001043D" w:rsidP="00010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5964"/>
    <w:rsid w:val="DEFFC284"/>
    <w:rsid w:val="F37A98A8"/>
    <w:rsid w:val="F7FF9E50"/>
    <w:rsid w:val="FF96E17F"/>
    <w:rsid w:val="FFC59990"/>
    <w:rsid w:val="FFFB4CE9"/>
    <w:rsid w:val="0001043D"/>
    <w:rsid w:val="000323EA"/>
    <w:rsid w:val="00123AFB"/>
    <w:rsid w:val="00330574"/>
    <w:rsid w:val="003834E1"/>
    <w:rsid w:val="003F1F21"/>
    <w:rsid w:val="00404DEF"/>
    <w:rsid w:val="004D0A26"/>
    <w:rsid w:val="00523514"/>
    <w:rsid w:val="0056532C"/>
    <w:rsid w:val="00570DA1"/>
    <w:rsid w:val="00650988"/>
    <w:rsid w:val="00682A2A"/>
    <w:rsid w:val="00776289"/>
    <w:rsid w:val="00782C02"/>
    <w:rsid w:val="00784509"/>
    <w:rsid w:val="00853C75"/>
    <w:rsid w:val="00934F5A"/>
    <w:rsid w:val="00976853"/>
    <w:rsid w:val="00A230D0"/>
    <w:rsid w:val="00A4497A"/>
    <w:rsid w:val="00AF2C4F"/>
    <w:rsid w:val="00B76083"/>
    <w:rsid w:val="00BF7306"/>
    <w:rsid w:val="00C470D0"/>
    <w:rsid w:val="00CC0928"/>
    <w:rsid w:val="00CF1762"/>
    <w:rsid w:val="00E7111B"/>
    <w:rsid w:val="00F35B7E"/>
    <w:rsid w:val="00FA5964"/>
    <w:rsid w:val="423B752F"/>
    <w:rsid w:val="57DE8E87"/>
    <w:rsid w:val="69C1500D"/>
    <w:rsid w:val="71CE143F"/>
    <w:rsid w:val="76FF0C0A"/>
    <w:rsid w:val="7E76C416"/>
    <w:rsid w:val="7EBDDD21"/>
    <w:rsid w:val="7F7FF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0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01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qFormat/>
    <w:rsid w:val="0001043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01043D"/>
    <w:rPr>
      <w:b/>
    </w:rPr>
  </w:style>
  <w:style w:type="character" w:styleId="a7">
    <w:name w:val="Hyperlink"/>
    <w:basedOn w:val="a0"/>
    <w:uiPriority w:val="99"/>
    <w:unhideWhenUsed/>
    <w:qFormat/>
    <w:rsid w:val="0001043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104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043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04D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4D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scjgjwdl</cp:lastModifiedBy>
  <cp:revision>16</cp:revision>
  <cp:lastPrinted>2022-01-07T08:12:00Z</cp:lastPrinted>
  <dcterms:created xsi:type="dcterms:W3CDTF">2020-12-30T09:58:00Z</dcterms:created>
  <dcterms:modified xsi:type="dcterms:W3CDTF">2023-01-06T02:07:00Z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DA7CF2042C9A4B7F9EEBF94FC2EC1438</vt:lpwstr>
  </property>
</Properties>
</file>