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2024年度郑州市特种设备作业人员考试计划</w:t>
      </w:r>
    </w:p>
    <w:tbl>
      <w:tblPr>
        <w:tblStyle w:val="4"/>
        <w:tblpPr w:leftFromText="180" w:rightFromText="180" w:horzAnchor="margin" w:tblpXSpec="center" w:tblpY="1560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502"/>
        <w:gridCol w:w="1981"/>
        <w:gridCol w:w="155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月份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作业项目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项目代号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考试时间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特种设备安全管理、叉车司机、快开门式压力容器、起重机指挥、起重机司机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A、N1、R1、Q1、Q2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1.22-1.26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特种设备安全管理、叉车司机、气瓶充装、快开门式压力容器、移动式压力容器、起重机指挥、起重机司机、锅炉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A、N1、P、R1、R2、Q1、Q2、G1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3.25-3.29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特种设备安全管理、叉车司机、观光车司机、起重机指挥、起重机司机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A、N1、N2、Q1、Q2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4.22-4.26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特种设备安全管理、叉车司机、起重机指挥、起重机司机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A、N1、Q1、Q2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5.17-5.21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特种设备安全管理、叉车司机、观光车司机、快开门式压力容器操作、移动式压力容器、气瓶充装、锅炉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A、N1、N2、R1、R2、P、G1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6.20-6.24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特种设备安全管理、叉车司机、起重机指挥、起重机司机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A、N1、Q1、Q2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7.22-7.26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8.19-8.23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特种设备安全管理、叉车司机、观光车司机、起重机指挥、起重机司机、气瓶充装、快开门式压力容器操作、移动式压力容器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A、N1、N2、Q1、Q2、P、R1、R2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9.23-9.27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特种设备安全管理、叉车司机、起重机指挥、起重机司机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A、N1、Q1、Q2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10.21-10.25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十一月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特种设备安全管理、叉车司机、起重机指挥、起重机司机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A、N1、Q1、Q2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11.18-11.19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十二月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特种设备安全管理、叉车司机、观光车司机、快开门式压力容器操作、移动式压力容器、气瓶充装、锅炉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A、N1、N2、R1、R2、P、G1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12.23-12.27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协会考试中心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left="525" w:hanging="800" w:hangingChars="2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注： 1.</w:t>
      </w:r>
      <w:r>
        <w:rPr>
          <w:rFonts w:hint="eastAsia" w:ascii="宋体" w:hAnsi="宋体"/>
          <w:sz w:val="32"/>
          <w:szCs w:val="32"/>
          <w:lang w:val="en-US" w:eastAsia="zh-CN"/>
        </w:rPr>
        <w:t>联系</w:t>
      </w:r>
      <w:r>
        <w:rPr>
          <w:rFonts w:hint="eastAsia" w:ascii="宋体" w:hAnsi="宋体"/>
          <w:sz w:val="32"/>
          <w:szCs w:val="32"/>
        </w:rPr>
        <w:t>电话：0371-88915650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王老师</w:t>
      </w:r>
      <w:bookmarkStart w:id="0" w:name="_GoBack"/>
      <w:bookmarkEnd w:id="0"/>
    </w:p>
    <w:p>
      <w:pPr>
        <w:ind w:left="525" w:hanging="800" w:hangingChars="2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2.地址：中原区西四环建设路元通大厦7楼701</w:t>
      </w:r>
    </w:p>
    <w:p>
      <w:pPr>
        <w:ind w:left="525" w:hanging="800" w:hanging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.具体项目考试时间根据实际情况作调整并另行通知。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YjA3YjZkZDg4NGJhMTdlODJjNWNlMzJkZGFiNWMifQ=="/>
  </w:docVars>
  <w:rsids>
    <w:rsidRoot w:val="00BA4A8E"/>
    <w:rsid w:val="00001DEC"/>
    <w:rsid w:val="00144F12"/>
    <w:rsid w:val="002E0C5C"/>
    <w:rsid w:val="003D5B22"/>
    <w:rsid w:val="00472883"/>
    <w:rsid w:val="0047740F"/>
    <w:rsid w:val="004B48B8"/>
    <w:rsid w:val="005E09C9"/>
    <w:rsid w:val="006500E8"/>
    <w:rsid w:val="00687A0D"/>
    <w:rsid w:val="009F1020"/>
    <w:rsid w:val="00A1670A"/>
    <w:rsid w:val="00AD5A92"/>
    <w:rsid w:val="00BA4A8E"/>
    <w:rsid w:val="00C339F7"/>
    <w:rsid w:val="0F7121A0"/>
    <w:rsid w:val="102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132</Words>
  <Characters>757</Characters>
  <Lines>6</Lines>
  <Paragraphs>1</Paragraphs>
  <TotalTime>67</TotalTime>
  <ScaleCrop>false</ScaleCrop>
  <LinksUpToDate>false</LinksUpToDate>
  <CharactersWithSpaces>888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2023-12-29T01:21:00Z</dcterms:created>
  <dc:creator>Windows User</dc:creator>
  <cp:lastModifiedBy>yelong520</cp:lastModifiedBy>
  <cp:lastPrinted>2024-01-02T02:39:00Z</cp:lastPrinted>
  <dcterms:modified xsi:type="dcterms:W3CDTF">2024-01-22T09:21:27Z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FC8E3C88C75147BBB7D5997F6FC10AB5_13</vt:lpwstr>
  </property>
</Properties>
</file>