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9F" w:rsidRDefault="002300D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年郑州市汽车轮胎产品质量</w:t>
      </w:r>
      <w:r>
        <w:rPr>
          <w:rFonts w:ascii="方正小标宋简体" w:eastAsia="方正小标宋简体" w:hAnsi="方正小标宋简体" w:cs="方正小标宋简体"/>
          <w:sz w:val="44"/>
          <w:szCs w:val="44"/>
        </w:rPr>
        <w:t>专项</w:t>
      </w:r>
      <w:r>
        <w:rPr>
          <w:rFonts w:ascii="方正小标宋简体" w:eastAsia="方正小标宋简体" w:hAnsi="方正小标宋简体" w:cs="方正小标宋简体" w:hint="eastAsia"/>
          <w:sz w:val="44"/>
          <w:szCs w:val="44"/>
        </w:rPr>
        <w:t>监督抽查</w:t>
      </w:r>
    </w:p>
    <w:p w:rsidR="000D6B9F" w:rsidRDefault="002300D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实施细则</w:t>
      </w:r>
    </w:p>
    <w:p w:rsidR="000D6B9F" w:rsidRDefault="000D6B9F">
      <w:pPr>
        <w:snapToGrid w:val="0"/>
        <w:spacing w:line="600" w:lineRule="exact"/>
        <w:rPr>
          <w:rFonts w:ascii="方正小标宋简体" w:eastAsia="方正小标宋简体" w:hAnsi="方正小标宋简体" w:cs="方正小标宋简体"/>
          <w:sz w:val="44"/>
          <w:szCs w:val="44"/>
        </w:rPr>
      </w:pPr>
    </w:p>
    <w:p w:rsidR="000D6B9F" w:rsidRDefault="002300DE">
      <w:pPr>
        <w:spacing w:line="56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本细则适用郑州市市场监督管理局组织的汽车轮胎产品质量</w:t>
      </w:r>
      <w:r>
        <w:rPr>
          <w:rFonts w:ascii="仿宋_GB2312" w:eastAsia="仿宋_GB2312" w:hAnsi="方正仿宋_GBK" w:cs="方正仿宋_GBK"/>
          <w:sz w:val="28"/>
          <w:szCs w:val="28"/>
        </w:rPr>
        <w:t>专项</w:t>
      </w:r>
      <w:r>
        <w:rPr>
          <w:rFonts w:ascii="仿宋_GB2312" w:eastAsia="仿宋_GB2312" w:hAnsi="方正仿宋_GBK" w:cs="方正仿宋_GBK" w:hint="eastAsia"/>
          <w:sz w:val="28"/>
          <w:szCs w:val="28"/>
        </w:rPr>
        <w:t>监督抽查。本细则规定了此产品的抽样方法、检验依据、检验项目、检验方法、判定规则等。</w:t>
      </w:r>
    </w:p>
    <w:p w:rsidR="000D6B9F" w:rsidRDefault="002300DE">
      <w:pPr>
        <w:adjustRightInd w:val="0"/>
        <w:snapToGrid w:val="0"/>
        <w:spacing w:line="560" w:lineRule="exact"/>
        <w:ind w:firstLineChars="200" w:firstLine="560"/>
        <w:rPr>
          <w:rFonts w:ascii="黑体" w:eastAsia="黑体" w:hAnsi="黑体"/>
          <w:sz w:val="28"/>
          <w:szCs w:val="28"/>
        </w:rPr>
      </w:pPr>
      <w:r>
        <w:rPr>
          <w:rFonts w:ascii="黑体" w:eastAsia="黑体" w:hAnsi="黑体"/>
          <w:sz w:val="28"/>
          <w:szCs w:val="28"/>
        </w:rPr>
        <w:t>1</w:t>
      </w:r>
      <w:r>
        <w:rPr>
          <w:rFonts w:ascii="黑体" w:eastAsia="黑体" w:hAnsi="黑体" w:hint="eastAsia"/>
          <w:sz w:val="28"/>
          <w:szCs w:val="28"/>
        </w:rPr>
        <w:t xml:space="preserve"> </w:t>
      </w:r>
      <w:r>
        <w:rPr>
          <w:rFonts w:ascii="黑体" w:eastAsia="黑体" w:hAnsi="黑体" w:hint="eastAsia"/>
          <w:sz w:val="28"/>
          <w:szCs w:val="28"/>
        </w:rPr>
        <w:t>抽样方法</w:t>
      </w:r>
    </w:p>
    <w:p w:rsidR="000D6B9F" w:rsidRDefault="002300DE">
      <w:pPr>
        <w:adjustRightInd w:val="0"/>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以随机抽样方式在被抽样生产者、销售者的待销产品中抽取。</w:t>
      </w:r>
    </w:p>
    <w:p w:rsidR="000D6B9F" w:rsidRDefault="002300DE">
      <w:pPr>
        <w:snapToGrid w:val="0"/>
        <w:spacing w:line="594" w:lineRule="exact"/>
        <w:ind w:firstLineChars="200" w:firstLine="560"/>
        <w:rPr>
          <w:rFonts w:ascii="Times New Roman" w:eastAsia="仿宋_GB2312" w:hAnsi="Times New Roman"/>
          <w:spacing w:val="-6"/>
          <w:sz w:val="28"/>
          <w:szCs w:val="28"/>
        </w:rPr>
      </w:pPr>
      <w:r>
        <w:rPr>
          <w:rFonts w:ascii="Times New Roman" w:eastAsia="仿宋_GB2312" w:hAnsi="Times New Roman"/>
          <w:sz w:val="28"/>
          <w:szCs w:val="28"/>
        </w:rPr>
        <w:t>随</w:t>
      </w:r>
      <w:r>
        <w:rPr>
          <w:rFonts w:ascii="Times New Roman" w:eastAsia="仿宋_GB2312" w:hAnsi="Times New Roman"/>
          <w:spacing w:val="-6"/>
          <w:sz w:val="28"/>
          <w:szCs w:val="28"/>
        </w:rPr>
        <w:t>机数一般可使用随机数表、随机数骰子或扑克牌等方法产生。</w:t>
      </w:r>
    </w:p>
    <w:p w:rsidR="000D6B9F" w:rsidRDefault="002300DE">
      <w:pPr>
        <w:adjustRightInd w:val="0"/>
        <w:snapToGrid w:val="0"/>
        <w:spacing w:beforeLines="50" w:before="156" w:line="560" w:lineRule="exact"/>
        <w:jc w:val="center"/>
        <w:rPr>
          <w:rFonts w:ascii="仿宋_GB2312" w:eastAsia="仿宋_GB2312" w:hAnsi="Times New Roman" w:cs="宋体"/>
          <w:b/>
          <w:bCs/>
          <w:kern w:val="0"/>
          <w:sz w:val="28"/>
          <w:szCs w:val="28"/>
        </w:rPr>
      </w:pPr>
      <w:r>
        <w:rPr>
          <w:rFonts w:ascii="仿宋_GB2312" w:eastAsia="仿宋_GB2312" w:hAnsi="Times New Roman" w:cs="宋体" w:hint="eastAsia"/>
          <w:b/>
          <w:bCs/>
          <w:kern w:val="0"/>
          <w:sz w:val="28"/>
          <w:szCs w:val="28"/>
        </w:rPr>
        <w:t>表</w:t>
      </w:r>
      <w:r>
        <w:rPr>
          <w:rFonts w:ascii="仿宋_GB2312" w:eastAsia="仿宋_GB2312" w:hAnsi="Times New Roman" w:cs="宋体" w:hint="eastAsia"/>
          <w:b/>
          <w:bCs/>
          <w:kern w:val="0"/>
          <w:sz w:val="28"/>
          <w:szCs w:val="28"/>
        </w:rPr>
        <w:t xml:space="preserve">1 </w:t>
      </w:r>
      <w:r>
        <w:rPr>
          <w:rFonts w:ascii="仿宋_GB2312" w:eastAsia="仿宋_GB2312" w:hAnsi="Times New Roman" w:cs="宋体" w:hint="eastAsia"/>
          <w:b/>
          <w:bCs/>
          <w:kern w:val="0"/>
          <w:sz w:val="28"/>
          <w:szCs w:val="28"/>
        </w:rPr>
        <w:t>样品抽取数量</w:t>
      </w:r>
    </w:p>
    <w:tbl>
      <w:tblPr>
        <w:tblW w:w="8826" w:type="dxa"/>
        <w:tblInd w:w="105" w:type="dxa"/>
        <w:tblLayout w:type="fixed"/>
        <w:tblCellMar>
          <w:left w:w="0" w:type="dxa"/>
          <w:right w:w="0" w:type="dxa"/>
        </w:tblCellMar>
        <w:tblLook w:val="04A0" w:firstRow="1" w:lastRow="0" w:firstColumn="1" w:lastColumn="0" w:noHBand="0" w:noVBand="1"/>
      </w:tblPr>
      <w:tblGrid>
        <w:gridCol w:w="598"/>
        <w:gridCol w:w="3638"/>
        <w:gridCol w:w="1201"/>
        <w:gridCol w:w="1628"/>
        <w:gridCol w:w="1761"/>
      </w:tblGrid>
      <w:tr w:rsidR="000D6B9F">
        <w:trPr>
          <w:trHeight w:hRule="exact" w:val="770"/>
        </w:trPr>
        <w:tc>
          <w:tcPr>
            <w:tcW w:w="59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序</w:t>
            </w:r>
            <w:r>
              <w:rPr>
                <w:rFonts w:ascii="仿宋_GB2312" w:eastAsia="仿宋_GB2312" w:hAnsi="Times New Roman"/>
                <w:sz w:val="24"/>
                <w:szCs w:val="32"/>
              </w:rPr>
              <w:t xml:space="preserve"> </w:t>
            </w:r>
            <w:r>
              <w:rPr>
                <w:rFonts w:ascii="仿宋_GB2312" w:eastAsia="仿宋_GB2312" w:hAnsi="Times New Roman"/>
                <w:sz w:val="24"/>
                <w:szCs w:val="32"/>
              </w:rPr>
              <w:t>号</w:t>
            </w:r>
          </w:p>
        </w:tc>
        <w:tc>
          <w:tcPr>
            <w:tcW w:w="363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产品种类</w:t>
            </w:r>
          </w:p>
        </w:tc>
        <w:tc>
          <w:tcPr>
            <w:tcW w:w="120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抽样数量</w:t>
            </w:r>
          </w:p>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w:t>
            </w:r>
            <w:r>
              <w:rPr>
                <w:rFonts w:ascii="仿宋_GB2312" w:eastAsia="仿宋_GB2312" w:hAnsi="Times New Roman" w:hint="eastAsia"/>
                <w:sz w:val="24"/>
                <w:szCs w:val="32"/>
              </w:rPr>
              <w:t>条</w:t>
            </w:r>
            <w:r>
              <w:rPr>
                <w:rFonts w:ascii="仿宋_GB2312" w:eastAsia="仿宋_GB2312" w:hAnsi="Times New Roman"/>
                <w:sz w:val="24"/>
                <w:szCs w:val="32"/>
              </w:rPr>
              <w:t>）</w:t>
            </w:r>
          </w:p>
        </w:tc>
        <w:tc>
          <w:tcPr>
            <w:tcW w:w="162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检验样品数量</w:t>
            </w:r>
          </w:p>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w:t>
            </w:r>
            <w:r>
              <w:rPr>
                <w:rFonts w:ascii="仿宋_GB2312" w:eastAsia="仿宋_GB2312" w:hAnsi="Times New Roman" w:hint="eastAsia"/>
                <w:sz w:val="24"/>
                <w:szCs w:val="32"/>
              </w:rPr>
              <w:t>条</w:t>
            </w:r>
            <w:r>
              <w:rPr>
                <w:rFonts w:ascii="仿宋_GB2312" w:eastAsia="仿宋_GB2312" w:hAnsi="Times New Roman"/>
                <w:sz w:val="24"/>
                <w:szCs w:val="32"/>
              </w:rPr>
              <w:t>）</w:t>
            </w:r>
          </w:p>
        </w:tc>
        <w:tc>
          <w:tcPr>
            <w:tcW w:w="176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备用样品数量</w:t>
            </w:r>
          </w:p>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w:t>
            </w:r>
            <w:r>
              <w:rPr>
                <w:rFonts w:ascii="仿宋_GB2312" w:eastAsia="仿宋_GB2312" w:hAnsi="Times New Roman" w:hint="eastAsia"/>
                <w:sz w:val="24"/>
                <w:szCs w:val="32"/>
              </w:rPr>
              <w:t>条</w:t>
            </w:r>
            <w:r>
              <w:rPr>
                <w:rFonts w:ascii="仿宋_GB2312" w:eastAsia="仿宋_GB2312" w:hAnsi="Times New Roman"/>
                <w:sz w:val="24"/>
                <w:szCs w:val="32"/>
              </w:rPr>
              <w:t>）</w:t>
            </w:r>
          </w:p>
        </w:tc>
      </w:tr>
      <w:tr w:rsidR="000D6B9F">
        <w:trPr>
          <w:trHeight w:hRule="exact" w:val="499"/>
        </w:trPr>
        <w:tc>
          <w:tcPr>
            <w:tcW w:w="59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sz w:val="24"/>
                <w:szCs w:val="32"/>
              </w:rPr>
              <w:t>1</w:t>
            </w:r>
          </w:p>
        </w:tc>
        <w:tc>
          <w:tcPr>
            <w:tcW w:w="363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轿车轮胎</w:t>
            </w:r>
          </w:p>
        </w:tc>
        <w:tc>
          <w:tcPr>
            <w:tcW w:w="120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4</w:t>
            </w:r>
          </w:p>
        </w:tc>
        <w:tc>
          <w:tcPr>
            <w:tcW w:w="162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3</w:t>
            </w:r>
          </w:p>
        </w:tc>
        <w:tc>
          <w:tcPr>
            <w:tcW w:w="176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1</w:t>
            </w:r>
          </w:p>
        </w:tc>
      </w:tr>
      <w:tr w:rsidR="000D6B9F">
        <w:trPr>
          <w:trHeight w:hRule="exact" w:val="499"/>
        </w:trPr>
        <w:tc>
          <w:tcPr>
            <w:tcW w:w="59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2</w:t>
            </w:r>
          </w:p>
        </w:tc>
        <w:tc>
          <w:tcPr>
            <w:tcW w:w="363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轻型载重汽车轮胎</w:t>
            </w:r>
          </w:p>
        </w:tc>
        <w:tc>
          <w:tcPr>
            <w:tcW w:w="120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4</w:t>
            </w:r>
          </w:p>
        </w:tc>
        <w:tc>
          <w:tcPr>
            <w:tcW w:w="162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3</w:t>
            </w:r>
          </w:p>
        </w:tc>
        <w:tc>
          <w:tcPr>
            <w:tcW w:w="176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1</w:t>
            </w:r>
          </w:p>
        </w:tc>
      </w:tr>
      <w:tr w:rsidR="000D6B9F">
        <w:trPr>
          <w:trHeight w:hRule="exact" w:val="499"/>
        </w:trPr>
        <w:tc>
          <w:tcPr>
            <w:tcW w:w="59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3</w:t>
            </w:r>
          </w:p>
        </w:tc>
        <w:tc>
          <w:tcPr>
            <w:tcW w:w="363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载重汽车轮胎</w:t>
            </w:r>
          </w:p>
        </w:tc>
        <w:tc>
          <w:tcPr>
            <w:tcW w:w="120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3</w:t>
            </w:r>
          </w:p>
        </w:tc>
        <w:tc>
          <w:tcPr>
            <w:tcW w:w="1628"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2</w:t>
            </w:r>
          </w:p>
        </w:tc>
        <w:tc>
          <w:tcPr>
            <w:tcW w:w="1761" w:type="dxa"/>
            <w:tcBorders>
              <w:top w:val="single" w:sz="4" w:space="0" w:color="000000"/>
              <w:left w:val="single" w:sz="4" w:space="0" w:color="000000"/>
              <w:bottom w:val="single" w:sz="4" w:space="0" w:color="000000"/>
              <w:right w:val="single" w:sz="4" w:space="0" w:color="000000"/>
            </w:tcBorders>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rPr>
              <w:t>1</w:t>
            </w:r>
          </w:p>
        </w:tc>
      </w:tr>
    </w:tbl>
    <w:p w:rsidR="000D6B9F" w:rsidRDefault="002300DE">
      <w:pPr>
        <w:spacing w:line="360" w:lineRule="auto"/>
        <w:ind w:firstLineChars="200" w:firstLine="560"/>
        <w:rPr>
          <w:rFonts w:ascii="黑体" w:eastAsia="黑体" w:hAnsi="黑体"/>
          <w:sz w:val="32"/>
          <w:szCs w:val="32"/>
        </w:rPr>
      </w:pPr>
      <w:r>
        <w:rPr>
          <w:rFonts w:ascii="黑体" w:eastAsia="黑体" w:hAnsi="黑体"/>
          <w:sz w:val="28"/>
          <w:szCs w:val="28"/>
        </w:rPr>
        <w:t>2</w:t>
      </w:r>
      <w:r>
        <w:rPr>
          <w:rFonts w:ascii="黑体" w:eastAsia="黑体" w:hAnsi="黑体" w:hint="eastAsia"/>
          <w:sz w:val="28"/>
          <w:szCs w:val="28"/>
        </w:rPr>
        <w:t xml:space="preserve"> </w:t>
      </w:r>
      <w:r>
        <w:rPr>
          <w:rFonts w:ascii="黑体" w:eastAsia="黑体" w:hAnsi="黑体" w:hint="eastAsia"/>
          <w:sz w:val="28"/>
          <w:szCs w:val="28"/>
        </w:rPr>
        <w:t>检验依据</w:t>
      </w:r>
      <w:r>
        <w:rPr>
          <w:rFonts w:ascii="黑体" w:eastAsia="黑体" w:hAnsi="黑体" w:hint="eastAsia"/>
          <w:sz w:val="32"/>
          <w:szCs w:val="32"/>
        </w:rPr>
        <w:t xml:space="preserve">   </w:t>
      </w:r>
    </w:p>
    <w:p w:rsidR="000D6B9F" w:rsidRDefault="002300DE">
      <w:pPr>
        <w:spacing w:line="360" w:lineRule="auto"/>
        <w:jc w:val="center"/>
        <w:rPr>
          <w:rFonts w:ascii="仿宋_GB2312" w:eastAsia="仿宋_GB2312" w:hAnsi="Times New Roman" w:cs="宋体"/>
          <w:b/>
          <w:bCs/>
          <w:kern w:val="0"/>
          <w:sz w:val="28"/>
          <w:szCs w:val="28"/>
        </w:rPr>
      </w:pPr>
      <w:r>
        <w:rPr>
          <w:rFonts w:ascii="仿宋_GB2312" w:eastAsia="仿宋_GB2312" w:hAnsi="Times New Roman" w:cs="宋体" w:hint="eastAsia"/>
          <w:b/>
          <w:bCs/>
          <w:kern w:val="0"/>
          <w:sz w:val="28"/>
          <w:szCs w:val="28"/>
        </w:rPr>
        <w:t>表</w:t>
      </w:r>
      <w:r>
        <w:rPr>
          <w:rFonts w:ascii="仿宋_GB2312" w:eastAsia="仿宋_GB2312" w:hAnsi="Times New Roman" w:cs="宋体" w:hint="eastAsia"/>
          <w:b/>
          <w:bCs/>
          <w:kern w:val="0"/>
          <w:sz w:val="28"/>
          <w:szCs w:val="28"/>
        </w:rPr>
        <w:t xml:space="preserve">2 </w:t>
      </w:r>
      <w:r>
        <w:rPr>
          <w:rFonts w:ascii="仿宋_GB2312" w:eastAsia="仿宋_GB2312" w:hAnsi="Times New Roman" w:cs="宋体" w:hint="eastAsia"/>
          <w:b/>
          <w:bCs/>
          <w:kern w:val="0"/>
          <w:sz w:val="28"/>
          <w:szCs w:val="28"/>
        </w:rPr>
        <w:t>轿车轮胎产品</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742"/>
        <w:gridCol w:w="3268"/>
      </w:tblGrid>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序号</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检验项目名称</w:t>
            </w:r>
          </w:p>
        </w:tc>
        <w:tc>
          <w:tcPr>
            <w:tcW w:w="3268"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检验</w:t>
            </w:r>
            <w:r>
              <w:rPr>
                <w:rFonts w:ascii="仿宋_GB2312" w:eastAsia="仿宋_GB2312" w:hAnsi="Times New Roman" w:hint="eastAsia"/>
                <w:sz w:val="24"/>
                <w:szCs w:val="32"/>
              </w:rPr>
              <w:t>方法</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1</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新胎</w:t>
            </w:r>
            <w:bookmarkStart w:id="0" w:name="_GoBack"/>
            <w:bookmarkEnd w:id="0"/>
            <w:r>
              <w:rPr>
                <w:rFonts w:ascii="仿宋_GB2312" w:eastAsia="仿宋_GB2312" w:hAnsi="Times New Roman" w:hint="eastAsia"/>
                <w:sz w:val="24"/>
                <w:szCs w:val="32"/>
                <w:lang w:eastAsia="en-US"/>
              </w:rPr>
              <w:t>外缘尺寸</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521-20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2</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胎面磨耗标志高度</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521-20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3</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轮胎强度性能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4502-20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4</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轮胎耐久性能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4502-20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5</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轮胎高速性能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4502-20</w:t>
            </w:r>
            <w:r>
              <w:rPr>
                <w:rFonts w:ascii="仿宋_GB2312" w:eastAsia="仿宋_GB2312" w:hAnsi="Times New Roman" w:hint="eastAsia"/>
                <w:sz w:val="24"/>
                <w:szCs w:val="32"/>
              </w:rPr>
              <w:t>23</w:t>
            </w:r>
          </w:p>
        </w:tc>
      </w:tr>
    </w:tbl>
    <w:p w:rsidR="000D6B9F" w:rsidRDefault="002300DE">
      <w:pPr>
        <w:spacing w:line="360" w:lineRule="auto"/>
        <w:jc w:val="center"/>
        <w:rPr>
          <w:rFonts w:ascii="仿宋_GB2312" w:eastAsia="仿宋_GB2312" w:hAnsi="Times New Roman" w:cs="宋体"/>
          <w:b/>
          <w:bCs/>
          <w:kern w:val="0"/>
          <w:sz w:val="28"/>
          <w:szCs w:val="28"/>
        </w:rPr>
      </w:pPr>
      <w:r>
        <w:rPr>
          <w:rFonts w:ascii="仿宋_GB2312" w:eastAsia="仿宋_GB2312" w:hAnsi="Times New Roman" w:cs="宋体" w:hint="eastAsia"/>
          <w:b/>
          <w:bCs/>
          <w:kern w:val="0"/>
          <w:sz w:val="28"/>
          <w:szCs w:val="28"/>
        </w:rPr>
        <w:t>表</w:t>
      </w:r>
      <w:r>
        <w:rPr>
          <w:rFonts w:ascii="仿宋_GB2312" w:eastAsia="仿宋_GB2312" w:hAnsi="Times New Roman" w:cs="宋体" w:hint="eastAsia"/>
          <w:b/>
          <w:bCs/>
          <w:kern w:val="0"/>
          <w:sz w:val="28"/>
          <w:szCs w:val="28"/>
        </w:rPr>
        <w:t>3</w:t>
      </w:r>
      <w:r>
        <w:rPr>
          <w:rFonts w:ascii="仿宋_GB2312" w:eastAsia="仿宋_GB2312" w:hAnsi="Times New Roman" w:cs="宋体" w:hint="eastAsia"/>
          <w:b/>
          <w:bCs/>
          <w:kern w:val="0"/>
          <w:sz w:val="28"/>
          <w:szCs w:val="28"/>
        </w:rPr>
        <w:t>轻型载重汽车轮胎产品</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742"/>
        <w:gridCol w:w="3268"/>
      </w:tblGrid>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序号</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检验项目名称</w:t>
            </w:r>
          </w:p>
        </w:tc>
        <w:tc>
          <w:tcPr>
            <w:tcW w:w="3268"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检验</w:t>
            </w:r>
            <w:r>
              <w:rPr>
                <w:rFonts w:ascii="仿宋_GB2312" w:eastAsia="仿宋_GB2312" w:hAnsi="Times New Roman" w:hint="eastAsia"/>
                <w:sz w:val="24"/>
                <w:szCs w:val="32"/>
              </w:rPr>
              <w:t>方法</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1</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新胎外缘尺寸</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521-20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lastRenderedPageBreak/>
              <w:t>2</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胎面磨耗标志高度</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521-20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3</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轮胎强度性能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4</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轮胎耐久性能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5</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轮胎高速性能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4501-20</w:t>
            </w:r>
            <w:r>
              <w:rPr>
                <w:rFonts w:ascii="仿宋_GB2312" w:eastAsia="仿宋_GB2312" w:hAnsi="Times New Roman" w:hint="eastAsia"/>
                <w:sz w:val="24"/>
                <w:szCs w:val="32"/>
              </w:rPr>
              <w:t>23</w:t>
            </w:r>
          </w:p>
        </w:tc>
      </w:tr>
    </w:tbl>
    <w:p w:rsidR="000D6B9F" w:rsidRDefault="002300DE">
      <w:pPr>
        <w:spacing w:line="360" w:lineRule="auto"/>
        <w:jc w:val="center"/>
        <w:rPr>
          <w:rFonts w:ascii="仿宋_GB2312" w:eastAsia="仿宋_GB2312" w:hAnsi="Times New Roman" w:cs="宋体"/>
          <w:b/>
          <w:bCs/>
          <w:kern w:val="0"/>
          <w:sz w:val="28"/>
          <w:szCs w:val="28"/>
        </w:rPr>
      </w:pPr>
      <w:r>
        <w:rPr>
          <w:rFonts w:ascii="仿宋_GB2312" w:eastAsia="仿宋_GB2312" w:hAnsi="Times New Roman" w:cs="宋体" w:hint="eastAsia"/>
          <w:b/>
          <w:bCs/>
          <w:kern w:val="0"/>
          <w:sz w:val="28"/>
          <w:szCs w:val="28"/>
        </w:rPr>
        <w:t>表</w:t>
      </w:r>
      <w:r>
        <w:rPr>
          <w:rFonts w:ascii="仿宋_GB2312" w:eastAsia="仿宋_GB2312" w:hAnsi="Times New Roman" w:cs="宋体" w:hint="eastAsia"/>
          <w:b/>
          <w:bCs/>
          <w:kern w:val="0"/>
          <w:sz w:val="28"/>
          <w:szCs w:val="28"/>
        </w:rPr>
        <w:t xml:space="preserve">4 </w:t>
      </w:r>
      <w:r>
        <w:rPr>
          <w:rFonts w:ascii="仿宋_GB2312" w:eastAsia="仿宋_GB2312" w:hAnsi="Times New Roman" w:cs="宋体" w:hint="eastAsia"/>
          <w:b/>
          <w:bCs/>
          <w:kern w:val="0"/>
          <w:sz w:val="28"/>
          <w:szCs w:val="28"/>
        </w:rPr>
        <w:t>载重汽车轮胎产品</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742"/>
        <w:gridCol w:w="3268"/>
      </w:tblGrid>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序号</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检验项目名称</w:t>
            </w:r>
          </w:p>
        </w:tc>
        <w:tc>
          <w:tcPr>
            <w:tcW w:w="3268"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检验</w:t>
            </w:r>
            <w:r>
              <w:rPr>
                <w:rFonts w:ascii="仿宋_GB2312" w:eastAsia="仿宋_GB2312" w:hAnsi="Times New Roman" w:hint="eastAsia"/>
                <w:sz w:val="24"/>
                <w:szCs w:val="32"/>
              </w:rPr>
              <w:t>方法</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1</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新胎外缘尺寸</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521-20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2</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胎面磨耗标志高度</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521-20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sz w:val="24"/>
                <w:szCs w:val="32"/>
                <w:lang w:eastAsia="en-US"/>
              </w:rPr>
              <w:t>3</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轮胎强度性能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GB/T 4501-20</w:t>
            </w:r>
            <w:r>
              <w:rPr>
                <w:rFonts w:ascii="仿宋_GB2312" w:eastAsia="仿宋_GB2312" w:hAnsi="Times New Roman" w:hint="eastAsia"/>
                <w:sz w:val="24"/>
                <w:szCs w:val="32"/>
              </w:rPr>
              <w:t>23</w:t>
            </w:r>
          </w:p>
        </w:tc>
      </w:tr>
      <w:tr w:rsidR="000D6B9F">
        <w:trPr>
          <w:jc w:val="center"/>
        </w:trPr>
        <w:tc>
          <w:tcPr>
            <w:tcW w:w="755"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4</w:t>
            </w:r>
          </w:p>
        </w:tc>
        <w:tc>
          <w:tcPr>
            <w:tcW w:w="4742" w:type="dxa"/>
            <w:vAlign w:val="center"/>
          </w:tcPr>
          <w:p w:rsidR="000D6B9F" w:rsidRDefault="002300DE">
            <w:pPr>
              <w:adjustRightInd w:val="0"/>
              <w:jc w:val="center"/>
              <w:rPr>
                <w:rFonts w:ascii="仿宋_GB2312" w:eastAsia="仿宋_GB2312" w:hAnsi="Times New Roman"/>
                <w:sz w:val="24"/>
                <w:szCs w:val="32"/>
                <w:lang w:eastAsia="en-US"/>
              </w:rPr>
            </w:pPr>
            <w:r>
              <w:rPr>
                <w:rFonts w:ascii="仿宋_GB2312" w:eastAsia="仿宋_GB2312" w:hAnsi="Times New Roman" w:hint="eastAsia"/>
                <w:sz w:val="24"/>
                <w:szCs w:val="32"/>
                <w:lang w:eastAsia="en-US"/>
              </w:rPr>
              <w:t>轮胎耐久性能</w:t>
            </w:r>
          </w:p>
        </w:tc>
        <w:tc>
          <w:tcPr>
            <w:tcW w:w="3268" w:type="dxa"/>
            <w:vAlign w:val="center"/>
          </w:tcPr>
          <w:p w:rsidR="000D6B9F" w:rsidRDefault="002300DE">
            <w:pPr>
              <w:adjustRightInd w:val="0"/>
              <w:jc w:val="center"/>
              <w:rPr>
                <w:rFonts w:ascii="仿宋_GB2312" w:eastAsia="仿宋_GB2312" w:hAnsi="Times New Roman"/>
                <w:sz w:val="24"/>
                <w:szCs w:val="32"/>
              </w:rPr>
            </w:pPr>
            <w:r>
              <w:rPr>
                <w:rFonts w:ascii="仿宋_GB2312" w:eastAsia="仿宋_GB2312" w:hAnsi="Times New Roman" w:hint="eastAsia"/>
                <w:sz w:val="24"/>
                <w:szCs w:val="32"/>
                <w:lang w:eastAsia="en-US"/>
              </w:rPr>
              <w:t xml:space="preserve">GB/T </w:t>
            </w:r>
            <w:r>
              <w:rPr>
                <w:rFonts w:ascii="仿宋_GB2312" w:eastAsia="仿宋_GB2312" w:hAnsi="Times New Roman" w:hint="eastAsia"/>
                <w:sz w:val="24"/>
                <w:szCs w:val="32"/>
                <w:lang w:eastAsia="en-US"/>
              </w:rPr>
              <w:t>4501-20</w:t>
            </w:r>
            <w:r>
              <w:rPr>
                <w:rFonts w:ascii="仿宋_GB2312" w:eastAsia="仿宋_GB2312" w:hAnsi="Times New Roman" w:hint="eastAsia"/>
                <w:sz w:val="24"/>
                <w:szCs w:val="32"/>
              </w:rPr>
              <w:t>23</w:t>
            </w:r>
          </w:p>
        </w:tc>
      </w:tr>
    </w:tbl>
    <w:p w:rsidR="000D6B9F" w:rsidRDefault="002300DE" w:rsidP="002300DE">
      <w:pPr>
        <w:adjustRightInd w:val="0"/>
        <w:snapToGrid w:val="0"/>
        <w:spacing w:line="560" w:lineRule="exact"/>
        <w:ind w:firstLineChars="196" w:firstLine="549"/>
        <w:rPr>
          <w:rFonts w:ascii="仿宋_GB2312" w:eastAsia="仿宋_GB2312" w:hAnsi="Times New Roman"/>
          <w:sz w:val="28"/>
          <w:szCs w:val="28"/>
        </w:rPr>
      </w:pPr>
      <w:r>
        <w:rPr>
          <w:rFonts w:ascii="仿宋_GB2312" w:eastAsia="仿宋_GB2312" w:hAnsi="Times New Roman" w:hint="eastAsia"/>
          <w:sz w:val="28"/>
          <w:szCs w:val="28"/>
        </w:rPr>
        <w:t>执行企业标准、团体标准、地方标准的产品，检验项目参照上述内容执行。</w:t>
      </w:r>
    </w:p>
    <w:p w:rsidR="000D6B9F" w:rsidRDefault="002300DE">
      <w:pPr>
        <w:adjustRightInd w:val="0"/>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凡是注日期的文件，其随后所有的修改单（不包括勘误的内容）或修订版不适用于本细则。凡是不注日期的文件，其最新版本适用于本细则。</w:t>
      </w:r>
    </w:p>
    <w:p w:rsidR="000D6B9F" w:rsidRDefault="002300DE">
      <w:pPr>
        <w:adjustRightInd w:val="0"/>
        <w:snapToGrid w:val="0"/>
        <w:spacing w:line="560" w:lineRule="exact"/>
        <w:ind w:firstLineChars="200" w:firstLine="560"/>
        <w:rPr>
          <w:rFonts w:ascii="黑体" w:eastAsia="黑体" w:hAnsi="黑体"/>
          <w:sz w:val="28"/>
          <w:szCs w:val="28"/>
        </w:rPr>
      </w:pPr>
      <w:r>
        <w:rPr>
          <w:rFonts w:ascii="黑体" w:eastAsia="黑体" w:hAnsi="黑体"/>
          <w:sz w:val="28"/>
          <w:szCs w:val="28"/>
        </w:rPr>
        <w:t>3</w:t>
      </w:r>
      <w:r>
        <w:rPr>
          <w:rFonts w:ascii="黑体" w:eastAsia="黑体" w:hAnsi="黑体" w:hint="eastAsia"/>
          <w:sz w:val="28"/>
          <w:szCs w:val="28"/>
        </w:rPr>
        <w:t xml:space="preserve"> </w:t>
      </w:r>
      <w:r>
        <w:rPr>
          <w:rFonts w:ascii="黑体" w:eastAsia="黑体" w:hAnsi="黑体" w:hint="eastAsia"/>
          <w:sz w:val="28"/>
          <w:szCs w:val="28"/>
        </w:rPr>
        <w:t>判定规则</w:t>
      </w:r>
    </w:p>
    <w:p w:rsidR="000D6B9F" w:rsidRDefault="002300DE">
      <w:pPr>
        <w:adjustRightInd w:val="0"/>
        <w:snapToGrid w:val="0"/>
        <w:spacing w:line="560" w:lineRule="exact"/>
        <w:ind w:firstLineChars="200" w:firstLine="562"/>
        <w:rPr>
          <w:rFonts w:ascii="楷体_GB2312" w:eastAsia="楷体_GB2312" w:hAnsi="Times New Roman"/>
          <w:b/>
          <w:sz w:val="28"/>
          <w:szCs w:val="28"/>
        </w:rPr>
      </w:pPr>
      <w:r>
        <w:rPr>
          <w:rFonts w:ascii="楷体_GB2312" w:eastAsia="楷体_GB2312" w:hAnsi="Times New Roman" w:hint="eastAsia"/>
          <w:b/>
          <w:sz w:val="28"/>
          <w:szCs w:val="28"/>
        </w:rPr>
        <w:t>3.1</w:t>
      </w:r>
      <w:r>
        <w:rPr>
          <w:rFonts w:ascii="楷体_GB2312" w:eastAsia="楷体_GB2312" w:hAnsi="Times New Roman" w:hint="eastAsia"/>
          <w:b/>
          <w:sz w:val="28"/>
          <w:szCs w:val="28"/>
        </w:rPr>
        <w:t>依据标准</w:t>
      </w:r>
    </w:p>
    <w:p w:rsidR="000D6B9F" w:rsidRDefault="002300DE">
      <w:pPr>
        <w:adjustRightInd w:val="0"/>
        <w:snapToGrid w:val="0"/>
        <w:spacing w:line="560" w:lineRule="exact"/>
        <w:ind w:firstLineChars="200" w:firstLine="560"/>
        <w:jc w:val="left"/>
        <w:rPr>
          <w:rFonts w:ascii="仿宋_GB2312" w:eastAsia="仿宋_GB2312" w:hAnsi="Times New Roman" w:cs="宋体"/>
          <w:sz w:val="28"/>
          <w:szCs w:val="28"/>
          <w:lang w:val="zh-CN"/>
        </w:rPr>
      </w:pPr>
      <w:r>
        <w:rPr>
          <w:rFonts w:ascii="仿宋_GB2312" w:eastAsia="仿宋_GB2312" w:hAnsi="Times New Roman" w:cs="宋体" w:hint="eastAsia"/>
          <w:sz w:val="28"/>
          <w:szCs w:val="28"/>
          <w:lang w:val="zh-CN"/>
        </w:rPr>
        <w:t xml:space="preserve">GB 9743-2015 </w:t>
      </w:r>
      <w:r>
        <w:rPr>
          <w:rFonts w:ascii="仿宋_GB2312" w:eastAsia="仿宋_GB2312" w:hAnsi="Times New Roman" w:cs="宋体" w:hint="eastAsia"/>
          <w:sz w:val="28"/>
          <w:szCs w:val="28"/>
          <w:lang w:val="zh-CN"/>
        </w:rPr>
        <w:t>轿车轮胎</w:t>
      </w:r>
    </w:p>
    <w:p w:rsidR="000D6B9F" w:rsidRDefault="002300DE">
      <w:pPr>
        <w:adjustRightInd w:val="0"/>
        <w:snapToGrid w:val="0"/>
        <w:spacing w:line="560" w:lineRule="exact"/>
        <w:ind w:firstLineChars="200" w:firstLine="560"/>
        <w:jc w:val="left"/>
        <w:rPr>
          <w:rFonts w:ascii="仿宋_GB2312" w:eastAsia="仿宋_GB2312" w:hAnsi="Times New Roman"/>
          <w:sz w:val="28"/>
          <w:szCs w:val="28"/>
        </w:rPr>
      </w:pPr>
      <w:r>
        <w:rPr>
          <w:rFonts w:ascii="仿宋_GB2312" w:eastAsia="仿宋_GB2312" w:hAnsi="Times New Roman" w:cs="宋体" w:hint="eastAsia"/>
          <w:sz w:val="28"/>
          <w:szCs w:val="28"/>
          <w:lang w:val="zh-CN"/>
        </w:rPr>
        <w:t xml:space="preserve">GB 9744-2015 </w:t>
      </w:r>
      <w:r>
        <w:rPr>
          <w:rFonts w:ascii="仿宋_GB2312" w:eastAsia="仿宋_GB2312" w:hAnsi="Times New Roman" w:cs="宋体" w:hint="eastAsia"/>
          <w:sz w:val="28"/>
          <w:szCs w:val="28"/>
          <w:lang w:val="zh-CN"/>
        </w:rPr>
        <w:t>载重汽车轮胎</w:t>
      </w:r>
    </w:p>
    <w:p w:rsidR="000D6B9F" w:rsidRDefault="002300DE">
      <w:pPr>
        <w:adjustRightInd w:val="0"/>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现行有效的企业标准、团体标准、地方标准及产品明示质量要求</w:t>
      </w:r>
      <w:r>
        <w:rPr>
          <w:rFonts w:ascii="仿宋_GB2312" w:eastAsia="仿宋_GB2312" w:hAnsi="Times New Roman" w:hint="eastAsia"/>
          <w:sz w:val="28"/>
          <w:szCs w:val="28"/>
        </w:rPr>
        <w:t>;</w:t>
      </w:r>
      <w:r>
        <w:rPr>
          <w:rFonts w:ascii="仿宋_GB2312" w:eastAsia="仿宋_GB2312" w:hAnsi="Times New Roman" w:hint="eastAsia"/>
          <w:sz w:val="28"/>
          <w:szCs w:val="28"/>
        </w:rPr>
        <w:t>凡是不注日期的文件，其最新版本适用于本细则。</w:t>
      </w:r>
    </w:p>
    <w:p w:rsidR="000D6B9F" w:rsidRDefault="002300DE">
      <w:pPr>
        <w:adjustRightInd w:val="0"/>
        <w:snapToGrid w:val="0"/>
        <w:spacing w:line="560" w:lineRule="exact"/>
        <w:ind w:firstLineChars="200" w:firstLine="562"/>
        <w:rPr>
          <w:rFonts w:ascii="楷体_GB2312" w:eastAsia="楷体_GB2312" w:hAnsi="Times New Roman"/>
          <w:b/>
          <w:sz w:val="28"/>
          <w:szCs w:val="28"/>
        </w:rPr>
      </w:pPr>
      <w:r>
        <w:rPr>
          <w:rFonts w:ascii="楷体_GB2312" w:eastAsia="楷体_GB2312" w:hAnsi="Times New Roman" w:hint="eastAsia"/>
          <w:b/>
          <w:sz w:val="28"/>
          <w:szCs w:val="28"/>
        </w:rPr>
        <w:t>3.2</w:t>
      </w:r>
      <w:r>
        <w:rPr>
          <w:rFonts w:ascii="楷体_GB2312" w:eastAsia="楷体_GB2312" w:hAnsi="Times New Roman" w:hint="eastAsia"/>
          <w:b/>
          <w:sz w:val="28"/>
          <w:szCs w:val="28"/>
        </w:rPr>
        <w:t>判定原则</w:t>
      </w:r>
    </w:p>
    <w:p w:rsidR="000D6B9F" w:rsidRDefault="002300DE">
      <w:pPr>
        <w:adjustRightInd w:val="0"/>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经检验，检验项目全部合格，判定为被抽查产品所检项目未发现不合格；检验项目中任一项或一项以上不合格，判定为被抽查产品不合格。</w:t>
      </w:r>
    </w:p>
    <w:p w:rsidR="000D6B9F" w:rsidRDefault="002300DE">
      <w:pPr>
        <w:adjustRightInd w:val="0"/>
        <w:snapToGrid w:val="0"/>
        <w:spacing w:line="560" w:lineRule="exact"/>
        <w:ind w:firstLineChars="199" w:firstLine="557"/>
        <w:rPr>
          <w:rFonts w:ascii="仿宋_GB2312" w:eastAsia="仿宋_GB2312" w:hAnsi="Times New Roman"/>
          <w:sz w:val="28"/>
          <w:szCs w:val="28"/>
        </w:rPr>
      </w:pPr>
      <w:r>
        <w:rPr>
          <w:rFonts w:ascii="仿宋_GB2312" w:eastAsia="仿宋_GB2312" w:hAnsi="Times New Roman" w:hint="eastAsia"/>
          <w:sz w:val="28"/>
          <w:szCs w:val="28"/>
        </w:rPr>
        <w:t>若被检产品明示的质量要求高于本细则中检验项目依据的标准要求时，应按被检产品明示的质量要求判定。</w:t>
      </w:r>
    </w:p>
    <w:p w:rsidR="000D6B9F" w:rsidRDefault="002300DE">
      <w:pPr>
        <w:adjustRightInd w:val="0"/>
        <w:snapToGrid w:val="0"/>
        <w:spacing w:line="560" w:lineRule="exact"/>
        <w:ind w:firstLineChars="199" w:firstLine="557"/>
        <w:rPr>
          <w:rFonts w:ascii="仿宋_GB2312" w:eastAsia="仿宋_GB2312" w:hAnsi="Times New Roman"/>
          <w:sz w:val="28"/>
          <w:szCs w:val="28"/>
        </w:rPr>
      </w:pPr>
      <w:r>
        <w:rPr>
          <w:rFonts w:ascii="仿宋_GB2312" w:eastAsia="仿宋_GB2312" w:hAnsi="Times New Roman" w:hint="eastAsia"/>
          <w:sz w:val="28"/>
          <w:szCs w:val="28"/>
        </w:rPr>
        <w:t>若被检产品明示的质量要求低于本细则中检验项目依据的强制性标准</w:t>
      </w:r>
      <w:r>
        <w:rPr>
          <w:rFonts w:ascii="仿宋_GB2312" w:eastAsia="仿宋_GB2312" w:hAnsi="Times New Roman" w:hint="eastAsia"/>
          <w:sz w:val="28"/>
          <w:szCs w:val="28"/>
        </w:rPr>
        <w:lastRenderedPageBreak/>
        <w:t>要求时，应按照强制性标准要求判定。</w:t>
      </w:r>
    </w:p>
    <w:p w:rsidR="000D6B9F" w:rsidRDefault="002300DE">
      <w:pPr>
        <w:adjustRightInd w:val="0"/>
        <w:snapToGrid w:val="0"/>
        <w:spacing w:line="560" w:lineRule="exact"/>
        <w:ind w:firstLineChars="199" w:firstLine="557"/>
        <w:rPr>
          <w:rFonts w:ascii="仿宋_GB2312" w:eastAsia="仿宋_GB2312" w:hAnsi="Times New Roman"/>
          <w:sz w:val="28"/>
          <w:szCs w:val="28"/>
        </w:rPr>
      </w:pPr>
      <w:r>
        <w:rPr>
          <w:rFonts w:ascii="仿宋_GB2312" w:eastAsia="仿宋_GB2312" w:hAnsi="Times New Roman" w:hint="eastAsia"/>
          <w:sz w:val="28"/>
          <w:szCs w:val="28"/>
        </w:rPr>
        <w:t>若被检产品明示的质量要求低于或包含本细则中检验项目依据的推荐性标准要求时，应以被检产品明示的质量要求判定。</w:t>
      </w:r>
    </w:p>
    <w:p w:rsidR="000D6B9F" w:rsidRDefault="002300DE">
      <w:pPr>
        <w:adjustRightInd w:val="0"/>
        <w:snapToGrid w:val="0"/>
        <w:spacing w:line="560" w:lineRule="exact"/>
        <w:ind w:firstLineChars="199" w:firstLine="557"/>
        <w:rPr>
          <w:rFonts w:ascii="仿宋_GB2312" w:eastAsia="仿宋_GB2312" w:hAnsi="Times New Roman"/>
          <w:sz w:val="28"/>
          <w:szCs w:val="28"/>
        </w:rPr>
      </w:pPr>
      <w:r>
        <w:rPr>
          <w:rFonts w:ascii="仿宋_GB2312" w:eastAsia="仿宋_GB2312" w:hAnsi="Times New Roman" w:hint="eastAsia"/>
          <w:sz w:val="28"/>
          <w:szCs w:val="28"/>
        </w:rPr>
        <w:t>若被检产品明示的质量要求缺少本细则中检验项目依据的强制性标准要求时，应按照强制性标准要求</w:t>
      </w:r>
      <w:r>
        <w:rPr>
          <w:rFonts w:ascii="仿宋_GB2312" w:eastAsia="仿宋_GB2312" w:hAnsi="Times New Roman" w:hint="eastAsia"/>
          <w:sz w:val="28"/>
          <w:szCs w:val="28"/>
        </w:rPr>
        <w:t>判定。</w:t>
      </w:r>
    </w:p>
    <w:p w:rsidR="000D6B9F" w:rsidRDefault="002300DE">
      <w:pPr>
        <w:adjustRightInd w:val="0"/>
        <w:snapToGrid w:val="0"/>
        <w:spacing w:line="560" w:lineRule="exact"/>
        <w:ind w:firstLineChars="199" w:firstLine="557"/>
        <w:rPr>
          <w:rFonts w:ascii="仿宋_GB2312" w:eastAsia="仿宋_GB2312"/>
          <w:sz w:val="32"/>
          <w:szCs w:val="32"/>
        </w:rPr>
      </w:pPr>
      <w:r>
        <w:rPr>
          <w:rFonts w:ascii="仿宋_GB2312" w:eastAsia="仿宋_GB2312" w:hAnsi="Times New Roman" w:hint="eastAsia"/>
          <w:sz w:val="28"/>
          <w:szCs w:val="28"/>
        </w:rPr>
        <w:t>若被检产品明示的质量要求缺少本细则中检验项目依据的推荐性标准要求时，该项目不参与判定。</w:t>
      </w:r>
    </w:p>
    <w:sectPr w:rsidR="000D6B9F">
      <w:headerReference w:type="default" r:id="rId8"/>
      <w:footerReference w:type="even" r:id="rId9"/>
      <w:footerReference w:type="default" r:id="rId10"/>
      <w:pgSz w:w="11906" w:h="16838"/>
      <w:pgMar w:top="2098" w:right="1474" w:bottom="1985" w:left="1474"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0DE">
      <w:r>
        <w:separator/>
      </w:r>
    </w:p>
  </w:endnote>
  <w:endnote w:type="continuationSeparator" w:id="0">
    <w:p w:rsidR="00000000" w:rsidRDefault="0023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9F" w:rsidRDefault="002300D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2</w:t>
    </w:r>
    <w:r>
      <w:fldChar w:fldCharType="end"/>
    </w:r>
  </w:p>
  <w:p w:rsidR="000D6B9F" w:rsidRDefault="000D6B9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9F" w:rsidRDefault="002300DE">
    <w:pPr>
      <w:pStyle w:val="a8"/>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D6B9F" w:rsidRDefault="002300DE">
                          <w:pPr>
                            <w:pStyle w:val="a8"/>
                            <w:ind w:right="36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Pr="002300DE">
                            <w:rPr>
                              <w:rFonts w:ascii="仿宋_GB2312" w:eastAsia="仿宋_GB2312" w:hAnsi="仿宋_GB2312" w:cs="仿宋_GB2312"/>
                              <w:noProof/>
                              <w:sz w:val="28"/>
                              <w:szCs w:val="28"/>
                              <w:lang w:val="zh-CN"/>
                            </w:rPr>
                            <w:t>1</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0D6B9F" w:rsidRDefault="002300DE">
                    <w:pPr>
                      <w:pStyle w:val="a8"/>
                      <w:ind w:right="36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Pr="002300DE">
                      <w:rPr>
                        <w:rFonts w:ascii="仿宋_GB2312" w:eastAsia="仿宋_GB2312" w:hAnsi="仿宋_GB2312" w:cs="仿宋_GB2312"/>
                        <w:noProof/>
                        <w:sz w:val="28"/>
                        <w:szCs w:val="28"/>
                        <w:lang w:val="zh-CN"/>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0DE">
      <w:r>
        <w:separator/>
      </w:r>
    </w:p>
  </w:footnote>
  <w:footnote w:type="continuationSeparator" w:id="0">
    <w:p w:rsidR="00000000" w:rsidRDefault="0023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9F" w:rsidRDefault="000D6B9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ZmIzZGViODgzMzZlMDVhZDQwMTc1NWFiZDEwOGMifQ=="/>
  </w:docVars>
  <w:rsids>
    <w:rsidRoot w:val="00172A27"/>
    <w:rsid w:val="F7978085"/>
    <w:rsid w:val="0000355F"/>
    <w:rsid w:val="00005A08"/>
    <w:rsid w:val="000077AF"/>
    <w:rsid w:val="00051A44"/>
    <w:rsid w:val="0005503E"/>
    <w:rsid w:val="00064FD2"/>
    <w:rsid w:val="00065B3D"/>
    <w:rsid w:val="00065ECF"/>
    <w:rsid w:val="00081CBD"/>
    <w:rsid w:val="00083217"/>
    <w:rsid w:val="000976DE"/>
    <w:rsid w:val="000B0181"/>
    <w:rsid w:val="000B0D0C"/>
    <w:rsid w:val="000D54F1"/>
    <w:rsid w:val="000D6B9F"/>
    <w:rsid w:val="000E386E"/>
    <w:rsid w:val="000E61DF"/>
    <w:rsid w:val="000F5711"/>
    <w:rsid w:val="00104E14"/>
    <w:rsid w:val="00107DE5"/>
    <w:rsid w:val="00111485"/>
    <w:rsid w:val="001119D4"/>
    <w:rsid w:val="00116DD2"/>
    <w:rsid w:val="00122D5A"/>
    <w:rsid w:val="00123736"/>
    <w:rsid w:val="00147072"/>
    <w:rsid w:val="001526B5"/>
    <w:rsid w:val="00154D8E"/>
    <w:rsid w:val="00155349"/>
    <w:rsid w:val="00172A27"/>
    <w:rsid w:val="001809DD"/>
    <w:rsid w:val="00183ECC"/>
    <w:rsid w:val="001927CF"/>
    <w:rsid w:val="00192A0B"/>
    <w:rsid w:val="00197749"/>
    <w:rsid w:val="001A2432"/>
    <w:rsid w:val="001A54F7"/>
    <w:rsid w:val="001B14F7"/>
    <w:rsid w:val="001B427F"/>
    <w:rsid w:val="001B51C3"/>
    <w:rsid w:val="001D385E"/>
    <w:rsid w:val="001E2A22"/>
    <w:rsid w:val="001F3A4A"/>
    <w:rsid w:val="00202A1C"/>
    <w:rsid w:val="00205F3E"/>
    <w:rsid w:val="002300DE"/>
    <w:rsid w:val="002530F1"/>
    <w:rsid w:val="00253624"/>
    <w:rsid w:val="00261041"/>
    <w:rsid w:val="002614F0"/>
    <w:rsid w:val="00270764"/>
    <w:rsid w:val="00274264"/>
    <w:rsid w:val="00284B7A"/>
    <w:rsid w:val="00291402"/>
    <w:rsid w:val="002A04E3"/>
    <w:rsid w:val="002B7B76"/>
    <w:rsid w:val="002D77D4"/>
    <w:rsid w:val="002D7F8A"/>
    <w:rsid w:val="002E0D1D"/>
    <w:rsid w:val="002E46ED"/>
    <w:rsid w:val="003103CF"/>
    <w:rsid w:val="003138F3"/>
    <w:rsid w:val="003171EB"/>
    <w:rsid w:val="003203A3"/>
    <w:rsid w:val="00326800"/>
    <w:rsid w:val="00343EC9"/>
    <w:rsid w:val="003477E8"/>
    <w:rsid w:val="00366632"/>
    <w:rsid w:val="00374444"/>
    <w:rsid w:val="00395E47"/>
    <w:rsid w:val="003A19F6"/>
    <w:rsid w:val="003B6E49"/>
    <w:rsid w:val="003C388C"/>
    <w:rsid w:val="003C438B"/>
    <w:rsid w:val="003D24E6"/>
    <w:rsid w:val="003D3AC9"/>
    <w:rsid w:val="003E61BF"/>
    <w:rsid w:val="004032FB"/>
    <w:rsid w:val="00404215"/>
    <w:rsid w:val="00412DCA"/>
    <w:rsid w:val="0042187F"/>
    <w:rsid w:val="0042481A"/>
    <w:rsid w:val="004253BB"/>
    <w:rsid w:val="00434873"/>
    <w:rsid w:val="00445E86"/>
    <w:rsid w:val="00465DD5"/>
    <w:rsid w:val="00474E04"/>
    <w:rsid w:val="00480C52"/>
    <w:rsid w:val="00482C94"/>
    <w:rsid w:val="00495A2E"/>
    <w:rsid w:val="004A034E"/>
    <w:rsid w:val="004A3BD7"/>
    <w:rsid w:val="004B39F0"/>
    <w:rsid w:val="004C2FB8"/>
    <w:rsid w:val="004D04EB"/>
    <w:rsid w:val="004D0C5A"/>
    <w:rsid w:val="004D1824"/>
    <w:rsid w:val="004D5226"/>
    <w:rsid w:val="004E1396"/>
    <w:rsid w:val="004E4A4B"/>
    <w:rsid w:val="004F702B"/>
    <w:rsid w:val="00510915"/>
    <w:rsid w:val="005175DF"/>
    <w:rsid w:val="00530D91"/>
    <w:rsid w:val="00550A1F"/>
    <w:rsid w:val="0056339F"/>
    <w:rsid w:val="00563EBC"/>
    <w:rsid w:val="0057064A"/>
    <w:rsid w:val="00574EC2"/>
    <w:rsid w:val="005841A7"/>
    <w:rsid w:val="0058452F"/>
    <w:rsid w:val="00585B51"/>
    <w:rsid w:val="005952DF"/>
    <w:rsid w:val="005A2B76"/>
    <w:rsid w:val="005B1E3F"/>
    <w:rsid w:val="005B2E00"/>
    <w:rsid w:val="005B5E3C"/>
    <w:rsid w:val="005C4BFD"/>
    <w:rsid w:val="005D5D00"/>
    <w:rsid w:val="00600DC8"/>
    <w:rsid w:val="00611355"/>
    <w:rsid w:val="006461E3"/>
    <w:rsid w:val="00670E6A"/>
    <w:rsid w:val="006723F1"/>
    <w:rsid w:val="00674391"/>
    <w:rsid w:val="00675E3C"/>
    <w:rsid w:val="00692C9F"/>
    <w:rsid w:val="006A37D2"/>
    <w:rsid w:val="006A6EDC"/>
    <w:rsid w:val="006B7248"/>
    <w:rsid w:val="006B7321"/>
    <w:rsid w:val="006C7B79"/>
    <w:rsid w:val="006D4BAE"/>
    <w:rsid w:val="006E65DE"/>
    <w:rsid w:val="006F0971"/>
    <w:rsid w:val="006F4710"/>
    <w:rsid w:val="006F4E18"/>
    <w:rsid w:val="0070419E"/>
    <w:rsid w:val="007105CE"/>
    <w:rsid w:val="0071775F"/>
    <w:rsid w:val="00720AC7"/>
    <w:rsid w:val="0072334C"/>
    <w:rsid w:val="0072678A"/>
    <w:rsid w:val="0073086B"/>
    <w:rsid w:val="00756BA3"/>
    <w:rsid w:val="00756E35"/>
    <w:rsid w:val="00760BE7"/>
    <w:rsid w:val="00777498"/>
    <w:rsid w:val="007908EB"/>
    <w:rsid w:val="007A23BB"/>
    <w:rsid w:val="007A7380"/>
    <w:rsid w:val="007C002B"/>
    <w:rsid w:val="007C195E"/>
    <w:rsid w:val="007D41A9"/>
    <w:rsid w:val="007E0DE6"/>
    <w:rsid w:val="007F40C0"/>
    <w:rsid w:val="007F5EBC"/>
    <w:rsid w:val="00813E69"/>
    <w:rsid w:val="008162A5"/>
    <w:rsid w:val="008237B4"/>
    <w:rsid w:val="008250F9"/>
    <w:rsid w:val="0083034C"/>
    <w:rsid w:val="008367F5"/>
    <w:rsid w:val="0083758B"/>
    <w:rsid w:val="00850CA2"/>
    <w:rsid w:val="00864466"/>
    <w:rsid w:val="00867CD7"/>
    <w:rsid w:val="00872DDC"/>
    <w:rsid w:val="00895BEA"/>
    <w:rsid w:val="008A2675"/>
    <w:rsid w:val="008A3497"/>
    <w:rsid w:val="008B0132"/>
    <w:rsid w:val="008B2D0D"/>
    <w:rsid w:val="008D1C38"/>
    <w:rsid w:val="008D3AF9"/>
    <w:rsid w:val="008E1963"/>
    <w:rsid w:val="008F3B8E"/>
    <w:rsid w:val="00917A54"/>
    <w:rsid w:val="00931C7E"/>
    <w:rsid w:val="00954091"/>
    <w:rsid w:val="0095633A"/>
    <w:rsid w:val="00960FCF"/>
    <w:rsid w:val="009620D4"/>
    <w:rsid w:val="009B2B7E"/>
    <w:rsid w:val="009B67E0"/>
    <w:rsid w:val="009D0B26"/>
    <w:rsid w:val="009E14F6"/>
    <w:rsid w:val="009E42ED"/>
    <w:rsid w:val="009F001C"/>
    <w:rsid w:val="00A31095"/>
    <w:rsid w:val="00A37DF5"/>
    <w:rsid w:val="00A41401"/>
    <w:rsid w:val="00A43553"/>
    <w:rsid w:val="00A51BC0"/>
    <w:rsid w:val="00A63EE3"/>
    <w:rsid w:val="00A84403"/>
    <w:rsid w:val="00A85499"/>
    <w:rsid w:val="00AA0B89"/>
    <w:rsid w:val="00AB184F"/>
    <w:rsid w:val="00AE7764"/>
    <w:rsid w:val="00B00B86"/>
    <w:rsid w:val="00B166B3"/>
    <w:rsid w:val="00B20FEC"/>
    <w:rsid w:val="00B24CD3"/>
    <w:rsid w:val="00B477CC"/>
    <w:rsid w:val="00B57B44"/>
    <w:rsid w:val="00B57EE0"/>
    <w:rsid w:val="00B6012B"/>
    <w:rsid w:val="00B6062F"/>
    <w:rsid w:val="00B61D81"/>
    <w:rsid w:val="00B67D9F"/>
    <w:rsid w:val="00B74348"/>
    <w:rsid w:val="00B861D4"/>
    <w:rsid w:val="00B97607"/>
    <w:rsid w:val="00BA0124"/>
    <w:rsid w:val="00BA3EB1"/>
    <w:rsid w:val="00BA7103"/>
    <w:rsid w:val="00BB3D63"/>
    <w:rsid w:val="00BD0BF0"/>
    <w:rsid w:val="00BD7935"/>
    <w:rsid w:val="00BE19EB"/>
    <w:rsid w:val="00BF2D75"/>
    <w:rsid w:val="00C20E85"/>
    <w:rsid w:val="00C26074"/>
    <w:rsid w:val="00C35250"/>
    <w:rsid w:val="00C462D6"/>
    <w:rsid w:val="00C66D55"/>
    <w:rsid w:val="00C706E0"/>
    <w:rsid w:val="00C83B0A"/>
    <w:rsid w:val="00C84310"/>
    <w:rsid w:val="00C94B8C"/>
    <w:rsid w:val="00CB2E40"/>
    <w:rsid w:val="00CC2565"/>
    <w:rsid w:val="00CE1E0C"/>
    <w:rsid w:val="00CE277E"/>
    <w:rsid w:val="00D063A1"/>
    <w:rsid w:val="00D104F9"/>
    <w:rsid w:val="00D11904"/>
    <w:rsid w:val="00D14359"/>
    <w:rsid w:val="00D22902"/>
    <w:rsid w:val="00D22F45"/>
    <w:rsid w:val="00D40665"/>
    <w:rsid w:val="00D411F4"/>
    <w:rsid w:val="00D5357F"/>
    <w:rsid w:val="00D56867"/>
    <w:rsid w:val="00D56AA0"/>
    <w:rsid w:val="00D576B7"/>
    <w:rsid w:val="00D6159B"/>
    <w:rsid w:val="00D637B3"/>
    <w:rsid w:val="00D94A5A"/>
    <w:rsid w:val="00DA021B"/>
    <w:rsid w:val="00DA47A4"/>
    <w:rsid w:val="00DB0252"/>
    <w:rsid w:val="00DC4A5A"/>
    <w:rsid w:val="00DC646E"/>
    <w:rsid w:val="00DE4837"/>
    <w:rsid w:val="00DF05CB"/>
    <w:rsid w:val="00E02A7F"/>
    <w:rsid w:val="00E02C9D"/>
    <w:rsid w:val="00E07880"/>
    <w:rsid w:val="00E13804"/>
    <w:rsid w:val="00E21A7A"/>
    <w:rsid w:val="00E538D0"/>
    <w:rsid w:val="00E53A63"/>
    <w:rsid w:val="00E604D4"/>
    <w:rsid w:val="00E604E0"/>
    <w:rsid w:val="00E776D7"/>
    <w:rsid w:val="00E82621"/>
    <w:rsid w:val="00E91CD3"/>
    <w:rsid w:val="00E978A2"/>
    <w:rsid w:val="00EA400E"/>
    <w:rsid w:val="00ED0F4B"/>
    <w:rsid w:val="00EE509E"/>
    <w:rsid w:val="00EF2998"/>
    <w:rsid w:val="00F04A1B"/>
    <w:rsid w:val="00F14C0E"/>
    <w:rsid w:val="00F3513C"/>
    <w:rsid w:val="00F4641B"/>
    <w:rsid w:val="00F47F79"/>
    <w:rsid w:val="00F71A46"/>
    <w:rsid w:val="00F771C8"/>
    <w:rsid w:val="00F77C9A"/>
    <w:rsid w:val="00FB576C"/>
    <w:rsid w:val="00FD2AA6"/>
    <w:rsid w:val="00FE7E8A"/>
    <w:rsid w:val="00FF06B1"/>
    <w:rsid w:val="01041299"/>
    <w:rsid w:val="010A320A"/>
    <w:rsid w:val="010A4060"/>
    <w:rsid w:val="011F729D"/>
    <w:rsid w:val="012B000C"/>
    <w:rsid w:val="013C21D2"/>
    <w:rsid w:val="01422D63"/>
    <w:rsid w:val="015A25AB"/>
    <w:rsid w:val="015E404B"/>
    <w:rsid w:val="016D7A67"/>
    <w:rsid w:val="01876B98"/>
    <w:rsid w:val="018C7CF4"/>
    <w:rsid w:val="019F1D1E"/>
    <w:rsid w:val="01A443EB"/>
    <w:rsid w:val="01A94BC3"/>
    <w:rsid w:val="01B12BB1"/>
    <w:rsid w:val="01BB60A6"/>
    <w:rsid w:val="01C118C6"/>
    <w:rsid w:val="01C57C86"/>
    <w:rsid w:val="01D22B1E"/>
    <w:rsid w:val="020F4F8F"/>
    <w:rsid w:val="022841A1"/>
    <w:rsid w:val="023D22D4"/>
    <w:rsid w:val="0265024C"/>
    <w:rsid w:val="02812089"/>
    <w:rsid w:val="028406D2"/>
    <w:rsid w:val="02951236"/>
    <w:rsid w:val="02952770"/>
    <w:rsid w:val="02A24432"/>
    <w:rsid w:val="02A923AE"/>
    <w:rsid w:val="02B52AF7"/>
    <w:rsid w:val="02BB16DA"/>
    <w:rsid w:val="02E03229"/>
    <w:rsid w:val="030013CB"/>
    <w:rsid w:val="03015432"/>
    <w:rsid w:val="030E6A9A"/>
    <w:rsid w:val="03140DFB"/>
    <w:rsid w:val="03241BB4"/>
    <w:rsid w:val="03334FFD"/>
    <w:rsid w:val="034A0D4D"/>
    <w:rsid w:val="034C0F04"/>
    <w:rsid w:val="035855BF"/>
    <w:rsid w:val="035F6C25"/>
    <w:rsid w:val="03640AF9"/>
    <w:rsid w:val="036F05EC"/>
    <w:rsid w:val="037B2EE2"/>
    <w:rsid w:val="039147B2"/>
    <w:rsid w:val="03921355"/>
    <w:rsid w:val="03935EE1"/>
    <w:rsid w:val="0396210A"/>
    <w:rsid w:val="039A79ED"/>
    <w:rsid w:val="03A458A2"/>
    <w:rsid w:val="03A960AA"/>
    <w:rsid w:val="03B614DC"/>
    <w:rsid w:val="03C23424"/>
    <w:rsid w:val="03CD7342"/>
    <w:rsid w:val="03D063D7"/>
    <w:rsid w:val="03D2319F"/>
    <w:rsid w:val="03E3501C"/>
    <w:rsid w:val="03E90AE1"/>
    <w:rsid w:val="040B174E"/>
    <w:rsid w:val="041122E3"/>
    <w:rsid w:val="041D2F0B"/>
    <w:rsid w:val="04216ACA"/>
    <w:rsid w:val="04263628"/>
    <w:rsid w:val="042D2E82"/>
    <w:rsid w:val="042E5A0F"/>
    <w:rsid w:val="043051CF"/>
    <w:rsid w:val="0431666E"/>
    <w:rsid w:val="04434480"/>
    <w:rsid w:val="04451C6B"/>
    <w:rsid w:val="0445741B"/>
    <w:rsid w:val="04600F1A"/>
    <w:rsid w:val="04672E1E"/>
    <w:rsid w:val="046830EB"/>
    <w:rsid w:val="04874F43"/>
    <w:rsid w:val="0488765D"/>
    <w:rsid w:val="04970C7D"/>
    <w:rsid w:val="04976334"/>
    <w:rsid w:val="04A04439"/>
    <w:rsid w:val="04AE4641"/>
    <w:rsid w:val="04BB5A95"/>
    <w:rsid w:val="04BE53B8"/>
    <w:rsid w:val="04CE1D2D"/>
    <w:rsid w:val="04D32F80"/>
    <w:rsid w:val="04DB0D62"/>
    <w:rsid w:val="04E673DA"/>
    <w:rsid w:val="04EB5EB3"/>
    <w:rsid w:val="04ED1660"/>
    <w:rsid w:val="04FA15E7"/>
    <w:rsid w:val="05073A99"/>
    <w:rsid w:val="050E16EA"/>
    <w:rsid w:val="05144E0C"/>
    <w:rsid w:val="052B56DB"/>
    <w:rsid w:val="05315669"/>
    <w:rsid w:val="054920EF"/>
    <w:rsid w:val="057A2C1E"/>
    <w:rsid w:val="05A17C8D"/>
    <w:rsid w:val="05BE1648"/>
    <w:rsid w:val="05C121AD"/>
    <w:rsid w:val="05CE3593"/>
    <w:rsid w:val="05D6394B"/>
    <w:rsid w:val="05EE3C39"/>
    <w:rsid w:val="05F26783"/>
    <w:rsid w:val="05F463B9"/>
    <w:rsid w:val="05F82A36"/>
    <w:rsid w:val="06045274"/>
    <w:rsid w:val="060C6CDB"/>
    <w:rsid w:val="06370323"/>
    <w:rsid w:val="0638292F"/>
    <w:rsid w:val="064D7CD1"/>
    <w:rsid w:val="067764DF"/>
    <w:rsid w:val="06976F90"/>
    <w:rsid w:val="06B1038D"/>
    <w:rsid w:val="06B84867"/>
    <w:rsid w:val="06BD0D58"/>
    <w:rsid w:val="06C82274"/>
    <w:rsid w:val="06CE1ADB"/>
    <w:rsid w:val="06E21ABB"/>
    <w:rsid w:val="06E679D8"/>
    <w:rsid w:val="06E7032D"/>
    <w:rsid w:val="06F32866"/>
    <w:rsid w:val="06F5722A"/>
    <w:rsid w:val="06FD60D0"/>
    <w:rsid w:val="07093630"/>
    <w:rsid w:val="073C40B5"/>
    <w:rsid w:val="073F7232"/>
    <w:rsid w:val="07437701"/>
    <w:rsid w:val="074C6C3D"/>
    <w:rsid w:val="07525F66"/>
    <w:rsid w:val="07552576"/>
    <w:rsid w:val="076132AD"/>
    <w:rsid w:val="076F19E7"/>
    <w:rsid w:val="078A2AED"/>
    <w:rsid w:val="07A81500"/>
    <w:rsid w:val="07AA0672"/>
    <w:rsid w:val="07AB65DA"/>
    <w:rsid w:val="07C364E1"/>
    <w:rsid w:val="07E60E81"/>
    <w:rsid w:val="07F06C27"/>
    <w:rsid w:val="07FD6F54"/>
    <w:rsid w:val="08094C17"/>
    <w:rsid w:val="08120DC0"/>
    <w:rsid w:val="083309EA"/>
    <w:rsid w:val="086420E7"/>
    <w:rsid w:val="087332E2"/>
    <w:rsid w:val="087E21A3"/>
    <w:rsid w:val="089440B9"/>
    <w:rsid w:val="08951D91"/>
    <w:rsid w:val="0899254A"/>
    <w:rsid w:val="08A971DF"/>
    <w:rsid w:val="08C56C00"/>
    <w:rsid w:val="08DC0766"/>
    <w:rsid w:val="08DE79DA"/>
    <w:rsid w:val="08EC5234"/>
    <w:rsid w:val="090B6D81"/>
    <w:rsid w:val="091B5000"/>
    <w:rsid w:val="09200EB3"/>
    <w:rsid w:val="09362E93"/>
    <w:rsid w:val="093A6D1C"/>
    <w:rsid w:val="09705212"/>
    <w:rsid w:val="09854837"/>
    <w:rsid w:val="09893DA1"/>
    <w:rsid w:val="098C6BDB"/>
    <w:rsid w:val="09907FDE"/>
    <w:rsid w:val="09A02145"/>
    <w:rsid w:val="09A31095"/>
    <w:rsid w:val="09D27C74"/>
    <w:rsid w:val="09D8279F"/>
    <w:rsid w:val="09FB3220"/>
    <w:rsid w:val="09FE4E60"/>
    <w:rsid w:val="0A1507DC"/>
    <w:rsid w:val="0A186499"/>
    <w:rsid w:val="0A1F66DB"/>
    <w:rsid w:val="0A271762"/>
    <w:rsid w:val="0A3A2BD7"/>
    <w:rsid w:val="0A584F84"/>
    <w:rsid w:val="0A733550"/>
    <w:rsid w:val="0A770F18"/>
    <w:rsid w:val="0A7951A6"/>
    <w:rsid w:val="0A7B49CF"/>
    <w:rsid w:val="0A863756"/>
    <w:rsid w:val="0A881446"/>
    <w:rsid w:val="0A9A48DB"/>
    <w:rsid w:val="0AAA2C94"/>
    <w:rsid w:val="0AB31D99"/>
    <w:rsid w:val="0ABF0251"/>
    <w:rsid w:val="0AC7013F"/>
    <w:rsid w:val="0ADF7166"/>
    <w:rsid w:val="0AE2153E"/>
    <w:rsid w:val="0AE33BE1"/>
    <w:rsid w:val="0AEC38D4"/>
    <w:rsid w:val="0B0C41F0"/>
    <w:rsid w:val="0B133655"/>
    <w:rsid w:val="0B1A6060"/>
    <w:rsid w:val="0B295D80"/>
    <w:rsid w:val="0B3B3A44"/>
    <w:rsid w:val="0B41743B"/>
    <w:rsid w:val="0B545EBB"/>
    <w:rsid w:val="0B5D701B"/>
    <w:rsid w:val="0B662624"/>
    <w:rsid w:val="0B734663"/>
    <w:rsid w:val="0B7523DC"/>
    <w:rsid w:val="0B861FAC"/>
    <w:rsid w:val="0B870C94"/>
    <w:rsid w:val="0B8E5385"/>
    <w:rsid w:val="0B943D39"/>
    <w:rsid w:val="0B981B83"/>
    <w:rsid w:val="0B9A596E"/>
    <w:rsid w:val="0B9D2169"/>
    <w:rsid w:val="0BA262AC"/>
    <w:rsid w:val="0BA4586E"/>
    <w:rsid w:val="0BA61542"/>
    <w:rsid w:val="0BBB6287"/>
    <w:rsid w:val="0BCD5E0F"/>
    <w:rsid w:val="0BCE5A6C"/>
    <w:rsid w:val="0BDD0047"/>
    <w:rsid w:val="0BDD1681"/>
    <w:rsid w:val="0BDF1D5F"/>
    <w:rsid w:val="0BF704E4"/>
    <w:rsid w:val="0BFB46F0"/>
    <w:rsid w:val="0C035835"/>
    <w:rsid w:val="0C08208C"/>
    <w:rsid w:val="0C0D037E"/>
    <w:rsid w:val="0C0D3201"/>
    <w:rsid w:val="0C134B8C"/>
    <w:rsid w:val="0C4C4C07"/>
    <w:rsid w:val="0C4F2FD7"/>
    <w:rsid w:val="0C5622DA"/>
    <w:rsid w:val="0C5977D2"/>
    <w:rsid w:val="0C6E1305"/>
    <w:rsid w:val="0C7D055B"/>
    <w:rsid w:val="0C846417"/>
    <w:rsid w:val="0C850B82"/>
    <w:rsid w:val="0C8B5A4D"/>
    <w:rsid w:val="0C936900"/>
    <w:rsid w:val="0CA35B4D"/>
    <w:rsid w:val="0CAA35E7"/>
    <w:rsid w:val="0CBF47BE"/>
    <w:rsid w:val="0CC8762B"/>
    <w:rsid w:val="0CD55F39"/>
    <w:rsid w:val="0CD7651A"/>
    <w:rsid w:val="0CDA2336"/>
    <w:rsid w:val="0CE61B3D"/>
    <w:rsid w:val="0CEC67B4"/>
    <w:rsid w:val="0CFF7964"/>
    <w:rsid w:val="0D07000E"/>
    <w:rsid w:val="0D14292B"/>
    <w:rsid w:val="0D1A4369"/>
    <w:rsid w:val="0D780061"/>
    <w:rsid w:val="0D9E7FE9"/>
    <w:rsid w:val="0D9F395E"/>
    <w:rsid w:val="0DB0656B"/>
    <w:rsid w:val="0DB23D58"/>
    <w:rsid w:val="0DB26271"/>
    <w:rsid w:val="0DBD6129"/>
    <w:rsid w:val="0DE73BE2"/>
    <w:rsid w:val="0DEF3D30"/>
    <w:rsid w:val="0DF5706A"/>
    <w:rsid w:val="0DF6620C"/>
    <w:rsid w:val="0DFA2E05"/>
    <w:rsid w:val="0E2D6BEF"/>
    <w:rsid w:val="0E2E59A2"/>
    <w:rsid w:val="0E41044F"/>
    <w:rsid w:val="0E4E03E6"/>
    <w:rsid w:val="0E4E2494"/>
    <w:rsid w:val="0E501B42"/>
    <w:rsid w:val="0E674EB2"/>
    <w:rsid w:val="0E714DBF"/>
    <w:rsid w:val="0E80421B"/>
    <w:rsid w:val="0E977AA8"/>
    <w:rsid w:val="0E9F6F4E"/>
    <w:rsid w:val="0EC6396B"/>
    <w:rsid w:val="0EC942B2"/>
    <w:rsid w:val="0ECD73E7"/>
    <w:rsid w:val="0EDA5F79"/>
    <w:rsid w:val="0EE0216D"/>
    <w:rsid w:val="0EF73E35"/>
    <w:rsid w:val="0F280706"/>
    <w:rsid w:val="0F4B719A"/>
    <w:rsid w:val="0F614B34"/>
    <w:rsid w:val="0F637877"/>
    <w:rsid w:val="0F7801E1"/>
    <w:rsid w:val="0F826B04"/>
    <w:rsid w:val="0F9D0458"/>
    <w:rsid w:val="0F9E1042"/>
    <w:rsid w:val="0FA172B8"/>
    <w:rsid w:val="0FA31B31"/>
    <w:rsid w:val="0FB2175C"/>
    <w:rsid w:val="0FB6065B"/>
    <w:rsid w:val="0FC0260E"/>
    <w:rsid w:val="0FCD5E6D"/>
    <w:rsid w:val="0FD51D4D"/>
    <w:rsid w:val="0FD65F23"/>
    <w:rsid w:val="0FE506DA"/>
    <w:rsid w:val="0FEE166D"/>
    <w:rsid w:val="0FEE5EE8"/>
    <w:rsid w:val="0FF31555"/>
    <w:rsid w:val="0FF93C64"/>
    <w:rsid w:val="0FFB46A7"/>
    <w:rsid w:val="101B5E4B"/>
    <w:rsid w:val="101D46DC"/>
    <w:rsid w:val="101E7D01"/>
    <w:rsid w:val="102A432C"/>
    <w:rsid w:val="104578D2"/>
    <w:rsid w:val="105F0120"/>
    <w:rsid w:val="105F275A"/>
    <w:rsid w:val="10947481"/>
    <w:rsid w:val="10A03025"/>
    <w:rsid w:val="10C4610C"/>
    <w:rsid w:val="10C6274E"/>
    <w:rsid w:val="10D870D8"/>
    <w:rsid w:val="10DC13B3"/>
    <w:rsid w:val="10E47907"/>
    <w:rsid w:val="10EB52F4"/>
    <w:rsid w:val="10F21672"/>
    <w:rsid w:val="10F34A8A"/>
    <w:rsid w:val="10FE57C9"/>
    <w:rsid w:val="11106FAE"/>
    <w:rsid w:val="111F1737"/>
    <w:rsid w:val="1123365A"/>
    <w:rsid w:val="11303216"/>
    <w:rsid w:val="114C7679"/>
    <w:rsid w:val="114D6362"/>
    <w:rsid w:val="11660BD6"/>
    <w:rsid w:val="116F074E"/>
    <w:rsid w:val="11836FF4"/>
    <w:rsid w:val="11864E58"/>
    <w:rsid w:val="119F0C18"/>
    <w:rsid w:val="11B5072C"/>
    <w:rsid w:val="11BE412B"/>
    <w:rsid w:val="11C57944"/>
    <w:rsid w:val="11F47277"/>
    <w:rsid w:val="11FD7259"/>
    <w:rsid w:val="12081F8E"/>
    <w:rsid w:val="120B3842"/>
    <w:rsid w:val="120D4E3B"/>
    <w:rsid w:val="121336C7"/>
    <w:rsid w:val="1221571A"/>
    <w:rsid w:val="12225103"/>
    <w:rsid w:val="12260998"/>
    <w:rsid w:val="12323D3A"/>
    <w:rsid w:val="1246596E"/>
    <w:rsid w:val="12467C7C"/>
    <w:rsid w:val="12683A1F"/>
    <w:rsid w:val="127750C6"/>
    <w:rsid w:val="1284577E"/>
    <w:rsid w:val="12856671"/>
    <w:rsid w:val="12C51B1D"/>
    <w:rsid w:val="12E47DFC"/>
    <w:rsid w:val="12E50553"/>
    <w:rsid w:val="12F55CE2"/>
    <w:rsid w:val="12F8797E"/>
    <w:rsid w:val="13045790"/>
    <w:rsid w:val="13166AEF"/>
    <w:rsid w:val="1326546D"/>
    <w:rsid w:val="13285CF5"/>
    <w:rsid w:val="1338299F"/>
    <w:rsid w:val="133B7D9D"/>
    <w:rsid w:val="133D4588"/>
    <w:rsid w:val="134A667A"/>
    <w:rsid w:val="136666D1"/>
    <w:rsid w:val="137022DF"/>
    <w:rsid w:val="137A360C"/>
    <w:rsid w:val="13827C93"/>
    <w:rsid w:val="13910A2D"/>
    <w:rsid w:val="13A3718A"/>
    <w:rsid w:val="13AA6E8C"/>
    <w:rsid w:val="13AC1901"/>
    <w:rsid w:val="13B42DF9"/>
    <w:rsid w:val="13B66286"/>
    <w:rsid w:val="13C64CAB"/>
    <w:rsid w:val="13D1553C"/>
    <w:rsid w:val="13E33549"/>
    <w:rsid w:val="14037B25"/>
    <w:rsid w:val="141637B3"/>
    <w:rsid w:val="14186DA9"/>
    <w:rsid w:val="141E4A8B"/>
    <w:rsid w:val="143F59F9"/>
    <w:rsid w:val="1443446A"/>
    <w:rsid w:val="1447301D"/>
    <w:rsid w:val="14483BE7"/>
    <w:rsid w:val="14511C9D"/>
    <w:rsid w:val="14611735"/>
    <w:rsid w:val="148E2A42"/>
    <w:rsid w:val="14B35C4A"/>
    <w:rsid w:val="14B37DBF"/>
    <w:rsid w:val="14C81314"/>
    <w:rsid w:val="14D81155"/>
    <w:rsid w:val="14E5556B"/>
    <w:rsid w:val="14EE1CEC"/>
    <w:rsid w:val="15031F89"/>
    <w:rsid w:val="1560645D"/>
    <w:rsid w:val="158F3D7A"/>
    <w:rsid w:val="159161F3"/>
    <w:rsid w:val="15965967"/>
    <w:rsid w:val="15AC7C36"/>
    <w:rsid w:val="15B05715"/>
    <w:rsid w:val="15E10447"/>
    <w:rsid w:val="15E6130E"/>
    <w:rsid w:val="15FC651E"/>
    <w:rsid w:val="160465B5"/>
    <w:rsid w:val="162564BC"/>
    <w:rsid w:val="16346F81"/>
    <w:rsid w:val="16347A95"/>
    <w:rsid w:val="16450218"/>
    <w:rsid w:val="16751A7E"/>
    <w:rsid w:val="16782D37"/>
    <w:rsid w:val="167F76F0"/>
    <w:rsid w:val="169349DB"/>
    <w:rsid w:val="16946C92"/>
    <w:rsid w:val="169C23BA"/>
    <w:rsid w:val="16A341D7"/>
    <w:rsid w:val="16B21871"/>
    <w:rsid w:val="16BB6476"/>
    <w:rsid w:val="16C76F6D"/>
    <w:rsid w:val="16CB0D53"/>
    <w:rsid w:val="16CE55BC"/>
    <w:rsid w:val="16DE133E"/>
    <w:rsid w:val="17004512"/>
    <w:rsid w:val="17124240"/>
    <w:rsid w:val="17161FB1"/>
    <w:rsid w:val="173B4ED6"/>
    <w:rsid w:val="174F4894"/>
    <w:rsid w:val="17635E36"/>
    <w:rsid w:val="176E23C4"/>
    <w:rsid w:val="176E2DE4"/>
    <w:rsid w:val="177D371F"/>
    <w:rsid w:val="177E3CC0"/>
    <w:rsid w:val="17853ECB"/>
    <w:rsid w:val="178C341C"/>
    <w:rsid w:val="17B15BD2"/>
    <w:rsid w:val="17BF5808"/>
    <w:rsid w:val="17C02363"/>
    <w:rsid w:val="17D05554"/>
    <w:rsid w:val="17DD7A35"/>
    <w:rsid w:val="17E2253F"/>
    <w:rsid w:val="18063ABA"/>
    <w:rsid w:val="18081E29"/>
    <w:rsid w:val="18132500"/>
    <w:rsid w:val="18170773"/>
    <w:rsid w:val="18194E0F"/>
    <w:rsid w:val="18197D5B"/>
    <w:rsid w:val="181E4E84"/>
    <w:rsid w:val="18207DE7"/>
    <w:rsid w:val="18362841"/>
    <w:rsid w:val="18365437"/>
    <w:rsid w:val="183D33E3"/>
    <w:rsid w:val="18406499"/>
    <w:rsid w:val="184D4346"/>
    <w:rsid w:val="186830C3"/>
    <w:rsid w:val="18734565"/>
    <w:rsid w:val="187863E9"/>
    <w:rsid w:val="18817A47"/>
    <w:rsid w:val="18841439"/>
    <w:rsid w:val="188D1B7E"/>
    <w:rsid w:val="189C536D"/>
    <w:rsid w:val="18A52A8B"/>
    <w:rsid w:val="18AD5580"/>
    <w:rsid w:val="18B06F3D"/>
    <w:rsid w:val="18B16B91"/>
    <w:rsid w:val="18BC0D87"/>
    <w:rsid w:val="18D65C28"/>
    <w:rsid w:val="18E45434"/>
    <w:rsid w:val="190F5E09"/>
    <w:rsid w:val="19134391"/>
    <w:rsid w:val="19183E22"/>
    <w:rsid w:val="194979ED"/>
    <w:rsid w:val="19503B18"/>
    <w:rsid w:val="195A4DEE"/>
    <w:rsid w:val="195B774B"/>
    <w:rsid w:val="196E05D4"/>
    <w:rsid w:val="196E07BC"/>
    <w:rsid w:val="197D39AD"/>
    <w:rsid w:val="1989735B"/>
    <w:rsid w:val="19B7497A"/>
    <w:rsid w:val="19C37077"/>
    <w:rsid w:val="19CD513E"/>
    <w:rsid w:val="19D87066"/>
    <w:rsid w:val="19E16B8D"/>
    <w:rsid w:val="19E863C2"/>
    <w:rsid w:val="19EF18C9"/>
    <w:rsid w:val="19F02385"/>
    <w:rsid w:val="19F80B28"/>
    <w:rsid w:val="1A1969C4"/>
    <w:rsid w:val="1A1A7FFD"/>
    <w:rsid w:val="1A2E2535"/>
    <w:rsid w:val="1A3425BC"/>
    <w:rsid w:val="1A4B097B"/>
    <w:rsid w:val="1A4C19BF"/>
    <w:rsid w:val="1A4D1124"/>
    <w:rsid w:val="1A5B6950"/>
    <w:rsid w:val="1A5C7884"/>
    <w:rsid w:val="1A6951E9"/>
    <w:rsid w:val="1A6A4AD3"/>
    <w:rsid w:val="1A713B21"/>
    <w:rsid w:val="1A7250DD"/>
    <w:rsid w:val="1A754A38"/>
    <w:rsid w:val="1A7B72D1"/>
    <w:rsid w:val="1A9773DB"/>
    <w:rsid w:val="1AAB443E"/>
    <w:rsid w:val="1AB245D9"/>
    <w:rsid w:val="1AB67A3A"/>
    <w:rsid w:val="1ADC6669"/>
    <w:rsid w:val="1AEB73AF"/>
    <w:rsid w:val="1B034867"/>
    <w:rsid w:val="1B066D4F"/>
    <w:rsid w:val="1B361B94"/>
    <w:rsid w:val="1B612748"/>
    <w:rsid w:val="1B6F377D"/>
    <w:rsid w:val="1B851BF9"/>
    <w:rsid w:val="1B867361"/>
    <w:rsid w:val="1B896EC8"/>
    <w:rsid w:val="1B9D3B1D"/>
    <w:rsid w:val="1BC24BC4"/>
    <w:rsid w:val="1BE90D1E"/>
    <w:rsid w:val="1C0950CB"/>
    <w:rsid w:val="1C0E665E"/>
    <w:rsid w:val="1C1F1711"/>
    <w:rsid w:val="1C213533"/>
    <w:rsid w:val="1C25372F"/>
    <w:rsid w:val="1C304786"/>
    <w:rsid w:val="1C313102"/>
    <w:rsid w:val="1C3D6C78"/>
    <w:rsid w:val="1C3E093B"/>
    <w:rsid w:val="1C3E2222"/>
    <w:rsid w:val="1C40197C"/>
    <w:rsid w:val="1C4138FB"/>
    <w:rsid w:val="1C724AA1"/>
    <w:rsid w:val="1C790E70"/>
    <w:rsid w:val="1C7C0B11"/>
    <w:rsid w:val="1C86216D"/>
    <w:rsid w:val="1C8878B0"/>
    <w:rsid w:val="1CB47360"/>
    <w:rsid w:val="1CB84864"/>
    <w:rsid w:val="1CBD33CF"/>
    <w:rsid w:val="1CD0551E"/>
    <w:rsid w:val="1D02038D"/>
    <w:rsid w:val="1D0C760B"/>
    <w:rsid w:val="1D143446"/>
    <w:rsid w:val="1D20470E"/>
    <w:rsid w:val="1D250860"/>
    <w:rsid w:val="1D2846C5"/>
    <w:rsid w:val="1D2D67EE"/>
    <w:rsid w:val="1D33690D"/>
    <w:rsid w:val="1D3D4482"/>
    <w:rsid w:val="1D422041"/>
    <w:rsid w:val="1D92481F"/>
    <w:rsid w:val="1D963EEC"/>
    <w:rsid w:val="1DA44435"/>
    <w:rsid w:val="1DAB2FBA"/>
    <w:rsid w:val="1DC91C21"/>
    <w:rsid w:val="1DC9278F"/>
    <w:rsid w:val="1DCA260D"/>
    <w:rsid w:val="1DD16DEA"/>
    <w:rsid w:val="1DDE5EDB"/>
    <w:rsid w:val="1DE00CA2"/>
    <w:rsid w:val="1DE931CE"/>
    <w:rsid w:val="1DF33C73"/>
    <w:rsid w:val="1DF93B29"/>
    <w:rsid w:val="1E08539B"/>
    <w:rsid w:val="1E0A31DC"/>
    <w:rsid w:val="1E135F0B"/>
    <w:rsid w:val="1E1D1A34"/>
    <w:rsid w:val="1E220F30"/>
    <w:rsid w:val="1E242B1D"/>
    <w:rsid w:val="1E26678B"/>
    <w:rsid w:val="1E2A63D4"/>
    <w:rsid w:val="1E630AA0"/>
    <w:rsid w:val="1E643A5E"/>
    <w:rsid w:val="1E7262B7"/>
    <w:rsid w:val="1E83041F"/>
    <w:rsid w:val="1E982E4A"/>
    <w:rsid w:val="1EA210F3"/>
    <w:rsid w:val="1EAA4BA0"/>
    <w:rsid w:val="1EAB5866"/>
    <w:rsid w:val="1EB827F4"/>
    <w:rsid w:val="1ED31D70"/>
    <w:rsid w:val="1ED412D2"/>
    <w:rsid w:val="1F106F8B"/>
    <w:rsid w:val="1F1154B0"/>
    <w:rsid w:val="1F27671A"/>
    <w:rsid w:val="1F3A75F5"/>
    <w:rsid w:val="1F544723"/>
    <w:rsid w:val="1F5D36FA"/>
    <w:rsid w:val="1F656C80"/>
    <w:rsid w:val="1F735D25"/>
    <w:rsid w:val="1F7A522A"/>
    <w:rsid w:val="1F9B185D"/>
    <w:rsid w:val="1FAA2D1F"/>
    <w:rsid w:val="1FB82EDB"/>
    <w:rsid w:val="1FB92164"/>
    <w:rsid w:val="1FC67361"/>
    <w:rsid w:val="1FD03C9B"/>
    <w:rsid w:val="1FE80EEF"/>
    <w:rsid w:val="1FF33491"/>
    <w:rsid w:val="1FF514A5"/>
    <w:rsid w:val="20156A15"/>
    <w:rsid w:val="201B6EEA"/>
    <w:rsid w:val="20381D7C"/>
    <w:rsid w:val="2039773E"/>
    <w:rsid w:val="2049695B"/>
    <w:rsid w:val="2056211E"/>
    <w:rsid w:val="205F4616"/>
    <w:rsid w:val="20602AFD"/>
    <w:rsid w:val="207D2227"/>
    <w:rsid w:val="208015EA"/>
    <w:rsid w:val="20AA056B"/>
    <w:rsid w:val="20C13DB4"/>
    <w:rsid w:val="20C61ABE"/>
    <w:rsid w:val="20D63FCA"/>
    <w:rsid w:val="20E05E9D"/>
    <w:rsid w:val="210168C7"/>
    <w:rsid w:val="210A6BC8"/>
    <w:rsid w:val="21101FA3"/>
    <w:rsid w:val="21305A24"/>
    <w:rsid w:val="2164128A"/>
    <w:rsid w:val="21694A67"/>
    <w:rsid w:val="217F465B"/>
    <w:rsid w:val="21965873"/>
    <w:rsid w:val="21976DAC"/>
    <w:rsid w:val="21B510B3"/>
    <w:rsid w:val="21BE7487"/>
    <w:rsid w:val="21C258ED"/>
    <w:rsid w:val="21CB0BD6"/>
    <w:rsid w:val="21D01074"/>
    <w:rsid w:val="21F139BF"/>
    <w:rsid w:val="2203247C"/>
    <w:rsid w:val="22046D2E"/>
    <w:rsid w:val="220861BD"/>
    <w:rsid w:val="221572D7"/>
    <w:rsid w:val="221B6997"/>
    <w:rsid w:val="22253668"/>
    <w:rsid w:val="22300E95"/>
    <w:rsid w:val="22400BA6"/>
    <w:rsid w:val="224E3B6C"/>
    <w:rsid w:val="225E0487"/>
    <w:rsid w:val="22727BEF"/>
    <w:rsid w:val="22862C89"/>
    <w:rsid w:val="228D5563"/>
    <w:rsid w:val="22974B8D"/>
    <w:rsid w:val="22A660AE"/>
    <w:rsid w:val="22CB078A"/>
    <w:rsid w:val="22CE5AEB"/>
    <w:rsid w:val="22D17C60"/>
    <w:rsid w:val="22F2766D"/>
    <w:rsid w:val="22F73C40"/>
    <w:rsid w:val="23204CF0"/>
    <w:rsid w:val="23227C26"/>
    <w:rsid w:val="232551B3"/>
    <w:rsid w:val="23317949"/>
    <w:rsid w:val="233216C3"/>
    <w:rsid w:val="2342765C"/>
    <w:rsid w:val="23526188"/>
    <w:rsid w:val="2353093E"/>
    <w:rsid w:val="235817CA"/>
    <w:rsid w:val="23705DF2"/>
    <w:rsid w:val="239F14E9"/>
    <w:rsid w:val="239F6C71"/>
    <w:rsid w:val="23AE0A85"/>
    <w:rsid w:val="23C94B64"/>
    <w:rsid w:val="23DC1EB9"/>
    <w:rsid w:val="23DE551B"/>
    <w:rsid w:val="23E05D99"/>
    <w:rsid w:val="23E42462"/>
    <w:rsid w:val="23E73030"/>
    <w:rsid w:val="23F81682"/>
    <w:rsid w:val="2435064C"/>
    <w:rsid w:val="244A1217"/>
    <w:rsid w:val="246D321A"/>
    <w:rsid w:val="24787A78"/>
    <w:rsid w:val="24840CD2"/>
    <w:rsid w:val="249161DC"/>
    <w:rsid w:val="24E1765B"/>
    <w:rsid w:val="24EA73FA"/>
    <w:rsid w:val="24EF3E54"/>
    <w:rsid w:val="24F34039"/>
    <w:rsid w:val="2510010A"/>
    <w:rsid w:val="251023E7"/>
    <w:rsid w:val="2517019A"/>
    <w:rsid w:val="252A0D7B"/>
    <w:rsid w:val="25374467"/>
    <w:rsid w:val="25376683"/>
    <w:rsid w:val="254A545A"/>
    <w:rsid w:val="25562A9B"/>
    <w:rsid w:val="255F649D"/>
    <w:rsid w:val="256C67D3"/>
    <w:rsid w:val="256D517C"/>
    <w:rsid w:val="256E6A77"/>
    <w:rsid w:val="25843FA2"/>
    <w:rsid w:val="258722EC"/>
    <w:rsid w:val="258F27EC"/>
    <w:rsid w:val="25B05DC5"/>
    <w:rsid w:val="25C34DD6"/>
    <w:rsid w:val="25C57EEF"/>
    <w:rsid w:val="25C66D2D"/>
    <w:rsid w:val="25CD3191"/>
    <w:rsid w:val="25D9264A"/>
    <w:rsid w:val="25E2274D"/>
    <w:rsid w:val="25FD4F39"/>
    <w:rsid w:val="25FE70C5"/>
    <w:rsid w:val="260F0CF3"/>
    <w:rsid w:val="26170B16"/>
    <w:rsid w:val="26190A2B"/>
    <w:rsid w:val="261E0528"/>
    <w:rsid w:val="262D7610"/>
    <w:rsid w:val="26356170"/>
    <w:rsid w:val="26374FFF"/>
    <w:rsid w:val="263F2AA3"/>
    <w:rsid w:val="26553477"/>
    <w:rsid w:val="26614EE5"/>
    <w:rsid w:val="266766F9"/>
    <w:rsid w:val="2669795E"/>
    <w:rsid w:val="268437B4"/>
    <w:rsid w:val="26AB1404"/>
    <w:rsid w:val="26AB5B2E"/>
    <w:rsid w:val="26B060C2"/>
    <w:rsid w:val="26E3750C"/>
    <w:rsid w:val="2701701C"/>
    <w:rsid w:val="270F63C1"/>
    <w:rsid w:val="27206230"/>
    <w:rsid w:val="272765A7"/>
    <w:rsid w:val="273E4C2C"/>
    <w:rsid w:val="273E6369"/>
    <w:rsid w:val="274329E7"/>
    <w:rsid w:val="274A686F"/>
    <w:rsid w:val="27710155"/>
    <w:rsid w:val="27716550"/>
    <w:rsid w:val="278602BA"/>
    <w:rsid w:val="278D2795"/>
    <w:rsid w:val="27907190"/>
    <w:rsid w:val="27A23DBA"/>
    <w:rsid w:val="27A52194"/>
    <w:rsid w:val="27A719A0"/>
    <w:rsid w:val="27C0650B"/>
    <w:rsid w:val="27CD32B0"/>
    <w:rsid w:val="27D97556"/>
    <w:rsid w:val="27DF45CC"/>
    <w:rsid w:val="27FD34A8"/>
    <w:rsid w:val="282C1202"/>
    <w:rsid w:val="28391420"/>
    <w:rsid w:val="284810DF"/>
    <w:rsid w:val="286B03C8"/>
    <w:rsid w:val="287410DD"/>
    <w:rsid w:val="2876179E"/>
    <w:rsid w:val="287A64BB"/>
    <w:rsid w:val="28856A1F"/>
    <w:rsid w:val="288B730D"/>
    <w:rsid w:val="289640EB"/>
    <w:rsid w:val="28993424"/>
    <w:rsid w:val="28A20982"/>
    <w:rsid w:val="28B26125"/>
    <w:rsid w:val="28F31359"/>
    <w:rsid w:val="28FF3857"/>
    <w:rsid w:val="290C60E4"/>
    <w:rsid w:val="291C4DAA"/>
    <w:rsid w:val="292E6765"/>
    <w:rsid w:val="29344CB2"/>
    <w:rsid w:val="29352429"/>
    <w:rsid w:val="29443FEC"/>
    <w:rsid w:val="295571DA"/>
    <w:rsid w:val="29581C6D"/>
    <w:rsid w:val="295B6759"/>
    <w:rsid w:val="2986739A"/>
    <w:rsid w:val="29867A68"/>
    <w:rsid w:val="298B5226"/>
    <w:rsid w:val="29A41B8F"/>
    <w:rsid w:val="29A546B4"/>
    <w:rsid w:val="29C5410F"/>
    <w:rsid w:val="29CB4ABA"/>
    <w:rsid w:val="29D44C03"/>
    <w:rsid w:val="29E841AD"/>
    <w:rsid w:val="29E90803"/>
    <w:rsid w:val="29ED3BBC"/>
    <w:rsid w:val="29F12330"/>
    <w:rsid w:val="29F23081"/>
    <w:rsid w:val="2A137713"/>
    <w:rsid w:val="2A3C43D5"/>
    <w:rsid w:val="2A3E74DC"/>
    <w:rsid w:val="2A4E02C5"/>
    <w:rsid w:val="2A7138A8"/>
    <w:rsid w:val="2A741C03"/>
    <w:rsid w:val="2A7462AE"/>
    <w:rsid w:val="2A7E0B98"/>
    <w:rsid w:val="2AAC4872"/>
    <w:rsid w:val="2ABC2F95"/>
    <w:rsid w:val="2ADD6D43"/>
    <w:rsid w:val="2AE64AAB"/>
    <w:rsid w:val="2B1B172F"/>
    <w:rsid w:val="2B2812FE"/>
    <w:rsid w:val="2B2A30E1"/>
    <w:rsid w:val="2B3D7D3F"/>
    <w:rsid w:val="2B690905"/>
    <w:rsid w:val="2B8E31F1"/>
    <w:rsid w:val="2B9569CA"/>
    <w:rsid w:val="2BA90319"/>
    <w:rsid w:val="2BAA6C9B"/>
    <w:rsid w:val="2BB043F8"/>
    <w:rsid w:val="2BBF0685"/>
    <w:rsid w:val="2BC41804"/>
    <w:rsid w:val="2BD83F49"/>
    <w:rsid w:val="2BE335D3"/>
    <w:rsid w:val="2BF978C2"/>
    <w:rsid w:val="2C076324"/>
    <w:rsid w:val="2C1D4511"/>
    <w:rsid w:val="2C2072E0"/>
    <w:rsid w:val="2C222E09"/>
    <w:rsid w:val="2C2D444C"/>
    <w:rsid w:val="2C3066D7"/>
    <w:rsid w:val="2C314D93"/>
    <w:rsid w:val="2C3A4637"/>
    <w:rsid w:val="2C4601EC"/>
    <w:rsid w:val="2C57411C"/>
    <w:rsid w:val="2C657285"/>
    <w:rsid w:val="2C7339C4"/>
    <w:rsid w:val="2C7B2D2E"/>
    <w:rsid w:val="2C983E2C"/>
    <w:rsid w:val="2C9F379F"/>
    <w:rsid w:val="2CA47674"/>
    <w:rsid w:val="2CB83417"/>
    <w:rsid w:val="2CC42812"/>
    <w:rsid w:val="2CE309F4"/>
    <w:rsid w:val="2CF70ED6"/>
    <w:rsid w:val="2D150ED3"/>
    <w:rsid w:val="2D2A293F"/>
    <w:rsid w:val="2D382609"/>
    <w:rsid w:val="2D3A3FF6"/>
    <w:rsid w:val="2D404EA6"/>
    <w:rsid w:val="2D424032"/>
    <w:rsid w:val="2D47378D"/>
    <w:rsid w:val="2D501FA3"/>
    <w:rsid w:val="2D582721"/>
    <w:rsid w:val="2D5950A6"/>
    <w:rsid w:val="2D7914C3"/>
    <w:rsid w:val="2D882C6E"/>
    <w:rsid w:val="2D931FA2"/>
    <w:rsid w:val="2D9A7DE7"/>
    <w:rsid w:val="2DA26FFD"/>
    <w:rsid w:val="2DAB6583"/>
    <w:rsid w:val="2DB75F0E"/>
    <w:rsid w:val="2DC16C54"/>
    <w:rsid w:val="2DD15C6C"/>
    <w:rsid w:val="2DD23FE2"/>
    <w:rsid w:val="2DD763C8"/>
    <w:rsid w:val="2DE778CF"/>
    <w:rsid w:val="2DF30FB6"/>
    <w:rsid w:val="2DF9101D"/>
    <w:rsid w:val="2E03495D"/>
    <w:rsid w:val="2E1C50F9"/>
    <w:rsid w:val="2E1F4317"/>
    <w:rsid w:val="2E2059CE"/>
    <w:rsid w:val="2E2B772D"/>
    <w:rsid w:val="2E3204AB"/>
    <w:rsid w:val="2E3E63E9"/>
    <w:rsid w:val="2E663E98"/>
    <w:rsid w:val="2E6F498E"/>
    <w:rsid w:val="2E793F98"/>
    <w:rsid w:val="2E7959EB"/>
    <w:rsid w:val="2EA80A90"/>
    <w:rsid w:val="2ECE1D33"/>
    <w:rsid w:val="2ED13683"/>
    <w:rsid w:val="2ED21833"/>
    <w:rsid w:val="2EE00CA1"/>
    <w:rsid w:val="2EE02F4B"/>
    <w:rsid w:val="2EED047D"/>
    <w:rsid w:val="2F006A29"/>
    <w:rsid w:val="2F086B03"/>
    <w:rsid w:val="2F195F7B"/>
    <w:rsid w:val="2F376834"/>
    <w:rsid w:val="2F3C3CF5"/>
    <w:rsid w:val="2F3D4292"/>
    <w:rsid w:val="2F453C1B"/>
    <w:rsid w:val="2F545E2B"/>
    <w:rsid w:val="2F5D18FE"/>
    <w:rsid w:val="2F880121"/>
    <w:rsid w:val="2F9320B7"/>
    <w:rsid w:val="2F961954"/>
    <w:rsid w:val="2F9E0EE4"/>
    <w:rsid w:val="2FA07ABA"/>
    <w:rsid w:val="2FAA04D0"/>
    <w:rsid w:val="2FAC228E"/>
    <w:rsid w:val="2FB21A9B"/>
    <w:rsid w:val="2FD652F7"/>
    <w:rsid w:val="2FD721B8"/>
    <w:rsid w:val="2FD77DBB"/>
    <w:rsid w:val="2FE70CE7"/>
    <w:rsid w:val="2FEE01F6"/>
    <w:rsid w:val="2FEF3F43"/>
    <w:rsid w:val="300C473F"/>
    <w:rsid w:val="30123D09"/>
    <w:rsid w:val="302C0ECA"/>
    <w:rsid w:val="302D11B8"/>
    <w:rsid w:val="303F6397"/>
    <w:rsid w:val="30457D2E"/>
    <w:rsid w:val="304E0F90"/>
    <w:rsid w:val="30536C72"/>
    <w:rsid w:val="305421A7"/>
    <w:rsid w:val="30593604"/>
    <w:rsid w:val="307161EE"/>
    <w:rsid w:val="30832EDC"/>
    <w:rsid w:val="3087700D"/>
    <w:rsid w:val="308A4E38"/>
    <w:rsid w:val="30963DD0"/>
    <w:rsid w:val="30AB6004"/>
    <w:rsid w:val="30AB77AD"/>
    <w:rsid w:val="30B12E3E"/>
    <w:rsid w:val="30DE7997"/>
    <w:rsid w:val="30DF44B3"/>
    <w:rsid w:val="30EA3A9A"/>
    <w:rsid w:val="30EB37A5"/>
    <w:rsid w:val="30ED52F2"/>
    <w:rsid w:val="31067075"/>
    <w:rsid w:val="31083697"/>
    <w:rsid w:val="311751B0"/>
    <w:rsid w:val="311E3897"/>
    <w:rsid w:val="31294C20"/>
    <w:rsid w:val="31384835"/>
    <w:rsid w:val="313C1E5F"/>
    <w:rsid w:val="31475582"/>
    <w:rsid w:val="31557BB8"/>
    <w:rsid w:val="31630C6E"/>
    <w:rsid w:val="31685070"/>
    <w:rsid w:val="317307CB"/>
    <w:rsid w:val="31867C02"/>
    <w:rsid w:val="31AC40AB"/>
    <w:rsid w:val="31AD7C6E"/>
    <w:rsid w:val="31B62DB9"/>
    <w:rsid w:val="31C64E83"/>
    <w:rsid w:val="31CC5168"/>
    <w:rsid w:val="31DF6832"/>
    <w:rsid w:val="32031365"/>
    <w:rsid w:val="32210E20"/>
    <w:rsid w:val="32235975"/>
    <w:rsid w:val="32284A79"/>
    <w:rsid w:val="322C6490"/>
    <w:rsid w:val="323730DF"/>
    <w:rsid w:val="32381D73"/>
    <w:rsid w:val="323D563C"/>
    <w:rsid w:val="325210C0"/>
    <w:rsid w:val="32704380"/>
    <w:rsid w:val="3297400F"/>
    <w:rsid w:val="32AC5128"/>
    <w:rsid w:val="32E16696"/>
    <w:rsid w:val="32E24287"/>
    <w:rsid w:val="32E93564"/>
    <w:rsid w:val="330D65C6"/>
    <w:rsid w:val="330D6E38"/>
    <w:rsid w:val="332974B7"/>
    <w:rsid w:val="33504527"/>
    <w:rsid w:val="33810E17"/>
    <w:rsid w:val="338723DA"/>
    <w:rsid w:val="33970B70"/>
    <w:rsid w:val="339F1F1B"/>
    <w:rsid w:val="33A1471D"/>
    <w:rsid w:val="33AE18A6"/>
    <w:rsid w:val="33D111B1"/>
    <w:rsid w:val="33F20198"/>
    <w:rsid w:val="33FB0B59"/>
    <w:rsid w:val="34004289"/>
    <w:rsid w:val="34100AC4"/>
    <w:rsid w:val="34185075"/>
    <w:rsid w:val="341A7485"/>
    <w:rsid w:val="342257F7"/>
    <w:rsid w:val="34235BF1"/>
    <w:rsid w:val="34273DC1"/>
    <w:rsid w:val="342F3CBB"/>
    <w:rsid w:val="34492420"/>
    <w:rsid w:val="34601726"/>
    <w:rsid w:val="34643340"/>
    <w:rsid w:val="346A2E3A"/>
    <w:rsid w:val="347E7CDB"/>
    <w:rsid w:val="34870921"/>
    <w:rsid w:val="349E4525"/>
    <w:rsid w:val="34AB3C32"/>
    <w:rsid w:val="34BB4426"/>
    <w:rsid w:val="34C237B7"/>
    <w:rsid w:val="34C7293E"/>
    <w:rsid w:val="34D70372"/>
    <w:rsid w:val="34F172ED"/>
    <w:rsid w:val="34F2533A"/>
    <w:rsid w:val="34F912FA"/>
    <w:rsid w:val="34FD3F40"/>
    <w:rsid w:val="34FF3DD4"/>
    <w:rsid w:val="34FF6AD0"/>
    <w:rsid w:val="35387484"/>
    <w:rsid w:val="353E43F0"/>
    <w:rsid w:val="35495DEF"/>
    <w:rsid w:val="354A2FDA"/>
    <w:rsid w:val="35524965"/>
    <w:rsid w:val="355B799B"/>
    <w:rsid w:val="355E55E6"/>
    <w:rsid w:val="355E7EB7"/>
    <w:rsid w:val="359C48B3"/>
    <w:rsid w:val="35C1114E"/>
    <w:rsid w:val="35C544D4"/>
    <w:rsid w:val="35E90335"/>
    <w:rsid w:val="35EB7CB3"/>
    <w:rsid w:val="35F20F92"/>
    <w:rsid w:val="35F7265D"/>
    <w:rsid w:val="35FD54F7"/>
    <w:rsid w:val="364E7F82"/>
    <w:rsid w:val="366E4964"/>
    <w:rsid w:val="368F799A"/>
    <w:rsid w:val="36A01DEE"/>
    <w:rsid w:val="36A34A33"/>
    <w:rsid w:val="36D84256"/>
    <w:rsid w:val="36E738D2"/>
    <w:rsid w:val="36FF57C3"/>
    <w:rsid w:val="37262E2F"/>
    <w:rsid w:val="372708EC"/>
    <w:rsid w:val="373D463D"/>
    <w:rsid w:val="374064D8"/>
    <w:rsid w:val="3742232F"/>
    <w:rsid w:val="37461F42"/>
    <w:rsid w:val="375832AF"/>
    <w:rsid w:val="376008D0"/>
    <w:rsid w:val="377A0696"/>
    <w:rsid w:val="37861749"/>
    <w:rsid w:val="37A431EF"/>
    <w:rsid w:val="37B036A2"/>
    <w:rsid w:val="37BB0A0B"/>
    <w:rsid w:val="37C10DB5"/>
    <w:rsid w:val="37D305C6"/>
    <w:rsid w:val="37D44F70"/>
    <w:rsid w:val="37FF1D94"/>
    <w:rsid w:val="38085246"/>
    <w:rsid w:val="380D19D7"/>
    <w:rsid w:val="3825062B"/>
    <w:rsid w:val="3837180C"/>
    <w:rsid w:val="384C266A"/>
    <w:rsid w:val="38513EA2"/>
    <w:rsid w:val="38557A97"/>
    <w:rsid w:val="386C2C82"/>
    <w:rsid w:val="3874040B"/>
    <w:rsid w:val="3879667F"/>
    <w:rsid w:val="38980469"/>
    <w:rsid w:val="38A63429"/>
    <w:rsid w:val="38B62EED"/>
    <w:rsid w:val="38B92637"/>
    <w:rsid w:val="38BA1310"/>
    <w:rsid w:val="38BA661A"/>
    <w:rsid w:val="38BE00CE"/>
    <w:rsid w:val="38D03381"/>
    <w:rsid w:val="38DE6B5E"/>
    <w:rsid w:val="38E90378"/>
    <w:rsid w:val="38FA2BA9"/>
    <w:rsid w:val="39276A7E"/>
    <w:rsid w:val="392C6CCF"/>
    <w:rsid w:val="39343721"/>
    <w:rsid w:val="39355E5A"/>
    <w:rsid w:val="39464A76"/>
    <w:rsid w:val="394D6959"/>
    <w:rsid w:val="39562BA0"/>
    <w:rsid w:val="397C6A3D"/>
    <w:rsid w:val="397E678D"/>
    <w:rsid w:val="3982088F"/>
    <w:rsid w:val="398A3241"/>
    <w:rsid w:val="39CF62BD"/>
    <w:rsid w:val="39D05C83"/>
    <w:rsid w:val="39D21FDE"/>
    <w:rsid w:val="39F14798"/>
    <w:rsid w:val="39F677C1"/>
    <w:rsid w:val="39F85B77"/>
    <w:rsid w:val="3A125145"/>
    <w:rsid w:val="3A206376"/>
    <w:rsid w:val="3A333DE9"/>
    <w:rsid w:val="3A383897"/>
    <w:rsid w:val="3A4009B8"/>
    <w:rsid w:val="3A616017"/>
    <w:rsid w:val="3A735691"/>
    <w:rsid w:val="3A746EE1"/>
    <w:rsid w:val="3A9E06E7"/>
    <w:rsid w:val="3AA11327"/>
    <w:rsid w:val="3AA60054"/>
    <w:rsid w:val="3AAF5B60"/>
    <w:rsid w:val="3AC15B9D"/>
    <w:rsid w:val="3AEA7CD9"/>
    <w:rsid w:val="3B057D68"/>
    <w:rsid w:val="3B16415D"/>
    <w:rsid w:val="3B1E0487"/>
    <w:rsid w:val="3B2B0D34"/>
    <w:rsid w:val="3B352E75"/>
    <w:rsid w:val="3B3B5B95"/>
    <w:rsid w:val="3B3B6E15"/>
    <w:rsid w:val="3B4065B5"/>
    <w:rsid w:val="3B5F7C98"/>
    <w:rsid w:val="3B7C5C54"/>
    <w:rsid w:val="3BAB44A0"/>
    <w:rsid w:val="3BAC35B1"/>
    <w:rsid w:val="3BAD44E5"/>
    <w:rsid w:val="3BB06CA4"/>
    <w:rsid w:val="3BC02185"/>
    <w:rsid w:val="3BC34600"/>
    <w:rsid w:val="3BE94F4B"/>
    <w:rsid w:val="3BEB64CA"/>
    <w:rsid w:val="3BF215E1"/>
    <w:rsid w:val="3BF2420A"/>
    <w:rsid w:val="3C054533"/>
    <w:rsid w:val="3C0551C1"/>
    <w:rsid w:val="3C060B23"/>
    <w:rsid w:val="3C0704EC"/>
    <w:rsid w:val="3C0A09F2"/>
    <w:rsid w:val="3C14661F"/>
    <w:rsid w:val="3C2B7A66"/>
    <w:rsid w:val="3C3443F6"/>
    <w:rsid w:val="3C474FFB"/>
    <w:rsid w:val="3C527D89"/>
    <w:rsid w:val="3C6D4F17"/>
    <w:rsid w:val="3CAE2434"/>
    <w:rsid w:val="3CC20B7B"/>
    <w:rsid w:val="3CC44D84"/>
    <w:rsid w:val="3CFB662C"/>
    <w:rsid w:val="3CFF30B8"/>
    <w:rsid w:val="3D09112F"/>
    <w:rsid w:val="3D220B92"/>
    <w:rsid w:val="3D286EC0"/>
    <w:rsid w:val="3D2E36D7"/>
    <w:rsid w:val="3D32488A"/>
    <w:rsid w:val="3D343D2B"/>
    <w:rsid w:val="3D3519EE"/>
    <w:rsid w:val="3D351C01"/>
    <w:rsid w:val="3D360463"/>
    <w:rsid w:val="3D444C78"/>
    <w:rsid w:val="3D48763C"/>
    <w:rsid w:val="3D4F4F86"/>
    <w:rsid w:val="3D614A90"/>
    <w:rsid w:val="3D6A4937"/>
    <w:rsid w:val="3D8F0A64"/>
    <w:rsid w:val="3D973344"/>
    <w:rsid w:val="3D9C10D7"/>
    <w:rsid w:val="3DA57390"/>
    <w:rsid w:val="3DAC3AA1"/>
    <w:rsid w:val="3DBE508F"/>
    <w:rsid w:val="3DC64470"/>
    <w:rsid w:val="3DD51997"/>
    <w:rsid w:val="3DE508C4"/>
    <w:rsid w:val="3DE72FE9"/>
    <w:rsid w:val="3DEC7A45"/>
    <w:rsid w:val="3E102131"/>
    <w:rsid w:val="3E190DAC"/>
    <w:rsid w:val="3E242BDB"/>
    <w:rsid w:val="3E265F79"/>
    <w:rsid w:val="3E2F16DF"/>
    <w:rsid w:val="3E65788B"/>
    <w:rsid w:val="3E6A676F"/>
    <w:rsid w:val="3E6B0439"/>
    <w:rsid w:val="3E74607F"/>
    <w:rsid w:val="3E7A0CA2"/>
    <w:rsid w:val="3E924046"/>
    <w:rsid w:val="3EA506BE"/>
    <w:rsid w:val="3EAE00BF"/>
    <w:rsid w:val="3EBC6913"/>
    <w:rsid w:val="3EC029A6"/>
    <w:rsid w:val="3ED87D87"/>
    <w:rsid w:val="3EDF6655"/>
    <w:rsid w:val="3EED663B"/>
    <w:rsid w:val="3EF07583"/>
    <w:rsid w:val="3EF34A09"/>
    <w:rsid w:val="3EF3665D"/>
    <w:rsid w:val="3F0240B5"/>
    <w:rsid w:val="3F2D3095"/>
    <w:rsid w:val="3F3F7AEF"/>
    <w:rsid w:val="3F5C6958"/>
    <w:rsid w:val="3F5F6DE3"/>
    <w:rsid w:val="3F6B23DE"/>
    <w:rsid w:val="3F6B576D"/>
    <w:rsid w:val="3F740A0A"/>
    <w:rsid w:val="3F7B2D76"/>
    <w:rsid w:val="3F8A49BB"/>
    <w:rsid w:val="3F9B23FD"/>
    <w:rsid w:val="3FBC4007"/>
    <w:rsid w:val="3FF009D3"/>
    <w:rsid w:val="3FF32B64"/>
    <w:rsid w:val="40051AA0"/>
    <w:rsid w:val="40160000"/>
    <w:rsid w:val="402117E8"/>
    <w:rsid w:val="402B114A"/>
    <w:rsid w:val="40422C54"/>
    <w:rsid w:val="405D68D9"/>
    <w:rsid w:val="40681128"/>
    <w:rsid w:val="406F6D94"/>
    <w:rsid w:val="40833D17"/>
    <w:rsid w:val="408A38B3"/>
    <w:rsid w:val="408C5946"/>
    <w:rsid w:val="40944F6A"/>
    <w:rsid w:val="4096740A"/>
    <w:rsid w:val="40A500CF"/>
    <w:rsid w:val="40BA6AF6"/>
    <w:rsid w:val="40D6249A"/>
    <w:rsid w:val="40DB0D47"/>
    <w:rsid w:val="40DF3104"/>
    <w:rsid w:val="40E97192"/>
    <w:rsid w:val="40EB6129"/>
    <w:rsid w:val="40F04FB3"/>
    <w:rsid w:val="40F6455D"/>
    <w:rsid w:val="4108498B"/>
    <w:rsid w:val="410D7DD6"/>
    <w:rsid w:val="41282D52"/>
    <w:rsid w:val="413B0F69"/>
    <w:rsid w:val="413D5F4C"/>
    <w:rsid w:val="415B01D3"/>
    <w:rsid w:val="41765F4B"/>
    <w:rsid w:val="417825A9"/>
    <w:rsid w:val="417A1D4F"/>
    <w:rsid w:val="41825DFC"/>
    <w:rsid w:val="419430F6"/>
    <w:rsid w:val="41971BA1"/>
    <w:rsid w:val="41A17220"/>
    <w:rsid w:val="41A61AC0"/>
    <w:rsid w:val="41A87212"/>
    <w:rsid w:val="41B67EF3"/>
    <w:rsid w:val="41BE2C18"/>
    <w:rsid w:val="41D33D45"/>
    <w:rsid w:val="41DC1100"/>
    <w:rsid w:val="41E57B78"/>
    <w:rsid w:val="41FF5C77"/>
    <w:rsid w:val="42156769"/>
    <w:rsid w:val="42182326"/>
    <w:rsid w:val="4224464C"/>
    <w:rsid w:val="425173B2"/>
    <w:rsid w:val="42655A0E"/>
    <w:rsid w:val="426C385E"/>
    <w:rsid w:val="427170EC"/>
    <w:rsid w:val="4292224D"/>
    <w:rsid w:val="42965BD6"/>
    <w:rsid w:val="42A50881"/>
    <w:rsid w:val="42B1568D"/>
    <w:rsid w:val="42CC3834"/>
    <w:rsid w:val="42D72DAE"/>
    <w:rsid w:val="42D740EB"/>
    <w:rsid w:val="42DB6E94"/>
    <w:rsid w:val="42DE6E98"/>
    <w:rsid w:val="42E851C4"/>
    <w:rsid w:val="42EA2E61"/>
    <w:rsid w:val="42EC190F"/>
    <w:rsid w:val="42F11F25"/>
    <w:rsid w:val="4303664E"/>
    <w:rsid w:val="431678B1"/>
    <w:rsid w:val="431D00F0"/>
    <w:rsid w:val="43362203"/>
    <w:rsid w:val="433C3616"/>
    <w:rsid w:val="43434A92"/>
    <w:rsid w:val="434F01E6"/>
    <w:rsid w:val="43523EFF"/>
    <w:rsid w:val="43562CAD"/>
    <w:rsid w:val="4378587F"/>
    <w:rsid w:val="43900219"/>
    <w:rsid w:val="43906056"/>
    <w:rsid w:val="43967D67"/>
    <w:rsid w:val="43A012F5"/>
    <w:rsid w:val="43B42D5E"/>
    <w:rsid w:val="43B4629B"/>
    <w:rsid w:val="43B8183F"/>
    <w:rsid w:val="43C93139"/>
    <w:rsid w:val="43CF5D6A"/>
    <w:rsid w:val="43D14D71"/>
    <w:rsid w:val="43E17F1D"/>
    <w:rsid w:val="44092CAA"/>
    <w:rsid w:val="440B6160"/>
    <w:rsid w:val="441B702D"/>
    <w:rsid w:val="441E30DD"/>
    <w:rsid w:val="442A228D"/>
    <w:rsid w:val="442D34FF"/>
    <w:rsid w:val="44312CBC"/>
    <w:rsid w:val="44380AD7"/>
    <w:rsid w:val="4441175F"/>
    <w:rsid w:val="44815E2B"/>
    <w:rsid w:val="44A969ED"/>
    <w:rsid w:val="44B01626"/>
    <w:rsid w:val="44B24E51"/>
    <w:rsid w:val="44CC26C4"/>
    <w:rsid w:val="44EF6816"/>
    <w:rsid w:val="44F45881"/>
    <w:rsid w:val="45071BF6"/>
    <w:rsid w:val="4512326F"/>
    <w:rsid w:val="45184B61"/>
    <w:rsid w:val="45185C5B"/>
    <w:rsid w:val="451E2EF9"/>
    <w:rsid w:val="451F5C13"/>
    <w:rsid w:val="452372ED"/>
    <w:rsid w:val="452455CF"/>
    <w:rsid w:val="45302CA3"/>
    <w:rsid w:val="453A5C76"/>
    <w:rsid w:val="454A0423"/>
    <w:rsid w:val="456B6061"/>
    <w:rsid w:val="458B1092"/>
    <w:rsid w:val="458F682A"/>
    <w:rsid w:val="45AB0EC1"/>
    <w:rsid w:val="45CD5DDB"/>
    <w:rsid w:val="45D06D2E"/>
    <w:rsid w:val="45D45F27"/>
    <w:rsid w:val="45ED2B88"/>
    <w:rsid w:val="45FC528A"/>
    <w:rsid w:val="45FF012E"/>
    <w:rsid w:val="461D1796"/>
    <w:rsid w:val="462021C3"/>
    <w:rsid w:val="4621543D"/>
    <w:rsid w:val="462B6214"/>
    <w:rsid w:val="46306B4F"/>
    <w:rsid w:val="463172C3"/>
    <w:rsid w:val="46321F00"/>
    <w:rsid w:val="463829C3"/>
    <w:rsid w:val="464F4E31"/>
    <w:rsid w:val="464F6FDD"/>
    <w:rsid w:val="467A011E"/>
    <w:rsid w:val="467C2180"/>
    <w:rsid w:val="468848C8"/>
    <w:rsid w:val="46896FB3"/>
    <w:rsid w:val="468C3DA8"/>
    <w:rsid w:val="46AA3A87"/>
    <w:rsid w:val="46AE559A"/>
    <w:rsid w:val="46BA4A53"/>
    <w:rsid w:val="46BE6D05"/>
    <w:rsid w:val="46C260FD"/>
    <w:rsid w:val="46E23094"/>
    <w:rsid w:val="46ED0EEB"/>
    <w:rsid w:val="46F375CE"/>
    <w:rsid w:val="46FF7405"/>
    <w:rsid w:val="472623D6"/>
    <w:rsid w:val="47381143"/>
    <w:rsid w:val="474838C2"/>
    <w:rsid w:val="475554C7"/>
    <w:rsid w:val="47623711"/>
    <w:rsid w:val="477153CE"/>
    <w:rsid w:val="477B7897"/>
    <w:rsid w:val="477E0931"/>
    <w:rsid w:val="477F4598"/>
    <w:rsid w:val="47823568"/>
    <w:rsid w:val="47980F13"/>
    <w:rsid w:val="479C635C"/>
    <w:rsid w:val="47AB368A"/>
    <w:rsid w:val="47C36532"/>
    <w:rsid w:val="47C865C1"/>
    <w:rsid w:val="47EF0191"/>
    <w:rsid w:val="47F36CDA"/>
    <w:rsid w:val="480108EC"/>
    <w:rsid w:val="480D0644"/>
    <w:rsid w:val="48186389"/>
    <w:rsid w:val="484A5A06"/>
    <w:rsid w:val="48503192"/>
    <w:rsid w:val="485B100E"/>
    <w:rsid w:val="485B2BCB"/>
    <w:rsid w:val="48617388"/>
    <w:rsid w:val="486B6BD2"/>
    <w:rsid w:val="487A6868"/>
    <w:rsid w:val="488747CC"/>
    <w:rsid w:val="48984873"/>
    <w:rsid w:val="48991DCE"/>
    <w:rsid w:val="48A6510D"/>
    <w:rsid w:val="48DE2864"/>
    <w:rsid w:val="48E01F55"/>
    <w:rsid w:val="48E44EE9"/>
    <w:rsid w:val="48E92F31"/>
    <w:rsid w:val="490F25AD"/>
    <w:rsid w:val="491161D2"/>
    <w:rsid w:val="49177F3F"/>
    <w:rsid w:val="49197016"/>
    <w:rsid w:val="491D65EC"/>
    <w:rsid w:val="49207F9B"/>
    <w:rsid w:val="492B1763"/>
    <w:rsid w:val="49356369"/>
    <w:rsid w:val="49371A9D"/>
    <w:rsid w:val="494C37AF"/>
    <w:rsid w:val="49561641"/>
    <w:rsid w:val="497A3D5A"/>
    <w:rsid w:val="497B6137"/>
    <w:rsid w:val="498508A2"/>
    <w:rsid w:val="49A0166C"/>
    <w:rsid w:val="49A14CE3"/>
    <w:rsid w:val="49B54C18"/>
    <w:rsid w:val="49B842C2"/>
    <w:rsid w:val="49B84A6F"/>
    <w:rsid w:val="49C47CC6"/>
    <w:rsid w:val="49FE589E"/>
    <w:rsid w:val="4A0076C0"/>
    <w:rsid w:val="4A05370D"/>
    <w:rsid w:val="4A072789"/>
    <w:rsid w:val="4A15772B"/>
    <w:rsid w:val="4A231827"/>
    <w:rsid w:val="4A255A8C"/>
    <w:rsid w:val="4A542471"/>
    <w:rsid w:val="4A5C7055"/>
    <w:rsid w:val="4A670DDE"/>
    <w:rsid w:val="4A7C1793"/>
    <w:rsid w:val="4A864131"/>
    <w:rsid w:val="4A99475A"/>
    <w:rsid w:val="4A9C5D7F"/>
    <w:rsid w:val="4AAB096B"/>
    <w:rsid w:val="4ABB3E7C"/>
    <w:rsid w:val="4AD4036D"/>
    <w:rsid w:val="4AD84D21"/>
    <w:rsid w:val="4ADE67D3"/>
    <w:rsid w:val="4AE838E1"/>
    <w:rsid w:val="4B0D0DAE"/>
    <w:rsid w:val="4B115DED"/>
    <w:rsid w:val="4B1530A1"/>
    <w:rsid w:val="4B1F1400"/>
    <w:rsid w:val="4B2230F3"/>
    <w:rsid w:val="4B2C6132"/>
    <w:rsid w:val="4B481CD0"/>
    <w:rsid w:val="4B5968FD"/>
    <w:rsid w:val="4B640D17"/>
    <w:rsid w:val="4B771BF8"/>
    <w:rsid w:val="4B7E6AF5"/>
    <w:rsid w:val="4B821E1B"/>
    <w:rsid w:val="4B990B74"/>
    <w:rsid w:val="4B9D3747"/>
    <w:rsid w:val="4BAD7315"/>
    <w:rsid w:val="4BB27260"/>
    <w:rsid w:val="4BBF4521"/>
    <w:rsid w:val="4BCF7D9A"/>
    <w:rsid w:val="4BD20FBD"/>
    <w:rsid w:val="4BEC189D"/>
    <w:rsid w:val="4BFA7BBB"/>
    <w:rsid w:val="4C103149"/>
    <w:rsid w:val="4C1952C0"/>
    <w:rsid w:val="4C223E54"/>
    <w:rsid w:val="4C256681"/>
    <w:rsid w:val="4C263D0F"/>
    <w:rsid w:val="4C3368A6"/>
    <w:rsid w:val="4C3C5EFA"/>
    <w:rsid w:val="4C5B46F7"/>
    <w:rsid w:val="4C8A03B7"/>
    <w:rsid w:val="4CB814A1"/>
    <w:rsid w:val="4CC03CA5"/>
    <w:rsid w:val="4CC7475C"/>
    <w:rsid w:val="4CDA79E5"/>
    <w:rsid w:val="4CF3419D"/>
    <w:rsid w:val="4D101B53"/>
    <w:rsid w:val="4D192AFD"/>
    <w:rsid w:val="4D287A00"/>
    <w:rsid w:val="4D2D4695"/>
    <w:rsid w:val="4D3378D5"/>
    <w:rsid w:val="4D347AA2"/>
    <w:rsid w:val="4D4D5F4D"/>
    <w:rsid w:val="4D5277AD"/>
    <w:rsid w:val="4D754B3A"/>
    <w:rsid w:val="4D816068"/>
    <w:rsid w:val="4D860877"/>
    <w:rsid w:val="4D8727E2"/>
    <w:rsid w:val="4D8F4659"/>
    <w:rsid w:val="4D9256E1"/>
    <w:rsid w:val="4DA15731"/>
    <w:rsid w:val="4DA35035"/>
    <w:rsid w:val="4DAE2700"/>
    <w:rsid w:val="4DB303A2"/>
    <w:rsid w:val="4DC47373"/>
    <w:rsid w:val="4DDC7BE5"/>
    <w:rsid w:val="4E0E640E"/>
    <w:rsid w:val="4E0F23BE"/>
    <w:rsid w:val="4E311C3D"/>
    <w:rsid w:val="4E421ADB"/>
    <w:rsid w:val="4E5171B0"/>
    <w:rsid w:val="4E560050"/>
    <w:rsid w:val="4E5964E8"/>
    <w:rsid w:val="4E5E1579"/>
    <w:rsid w:val="4E6A56F2"/>
    <w:rsid w:val="4E6F1C4A"/>
    <w:rsid w:val="4E8612A0"/>
    <w:rsid w:val="4E891E56"/>
    <w:rsid w:val="4E8F0094"/>
    <w:rsid w:val="4E921BC6"/>
    <w:rsid w:val="4EBC15F5"/>
    <w:rsid w:val="4EBC2170"/>
    <w:rsid w:val="4EF61221"/>
    <w:rsid w:val="4EF62653"/>
    <w:rsid w:val="4F272673"/>
    <w:rsid w:val="4F306464"/>
    <w:rsid w:val="4F5D3336"/>
    <w:rsid w:val="4F6D687F"/>
    <w:rsid w:val="4F8B2753"/>
    <w:rsid w:val="4F907BFC"/>
    <w:rsid w:val="4FA61182"/>
    <w:rsid w:val="4FAE6EA4"/>
    <w:rsid w:val="4FB37538"/>
    <w:rsid w:val="4FBB215E"/>
    <w:rsid w:val="4FBC46A7"/>
    <w:rsid w:val="4FC72D60"/>
    <w:rsid w:val="4FCA4AED"/>
    <w:rsid w:val="4FCE201A"/>
    <w:rsid w:val="4FDD2EED"/>
    <w:rsid w:val="4FEA0FDE"/>
    <w:rsid w:val="4FEA6D27"/>
    <w:rsid w:val="500C3591"/>
    <w:rsid w:val="502631E0"/>
    <w:rsid w:val="502F700B"/>
    <w:rsid w:val="50454347"/>
    <w:rsid w:val="504A05DA"/>
    <w:rsid w:val="50617890"/>
    <w:rsid w:val="50656AF4"/>
    <w:rsid w:val="5069756D"/>
    <w:rsid w:val="506E6C3A"/>
    <w:rsid w:val="50743DBD"/>
    <w:rsid w:val="50B5465A"/>
    <w:rsid w:val="50D13558"/>
    <w:rsid w:val="50F77D72"/>
    <w:rsid w:val="50FD4ACC"/>
    <w:rsid w:val="5120309C"/>
    <w:rsid w:val="512525DA"/>
    <w:rsid w:val="513D581C"/>
    <w:rsid w:val="5150138C"/>
    <w:rsid w:val="51537648"/>
    <w:rsid w:val="5157162E"/>
    <w:rsid w:val="51667975"/>
    <w:rsid w:val="51681E90"/>
    <w:rsid w:val="51834115"/>
    <w:rsid w:val="518519AC"/>
    <w:rsid w:val="518A2A8D"/>
    <w:rsid w:val="51A53F10"/>
    <w:rsid w:val="51A83B5E"/>
    <w:rsid w:val="51B60D43"/>
    <w:rsid w:val="51C042F7"/>
    <w:rsid w:val="51C473E9"/>
    <w:rsid w:val="51C61101"/>
    <w:rsid w:val="51D1282E"/>
    <w:rsid w:val="51D46186"/>
    <w:rsid w:val="51D75830"/>
    <w:rsid w:val="51DE1CA4"/>
    <w:rsid w:val="51E14685"/>
    <w:rsid w:val="51E26D9D"/>
    <w:rsid w:val="5209536A"/>
    <w:rsid w:val="520A0445"/>
    <w:rsid w:val="5221300F"/>
    <w:rsid w:val="522403AC"/>
    <w:rsid w:val="522534CC"/>
    <w:rsid w:val="522E2642"/>
    <w:rsid w:val="523108B2"/>
    <w:rsid w:val="52343678"/>
    <w:rsid w:val="523B1162"/>
    <w:rsid w:val="525D3A40"/>
    <w:rsid w:val="52611864"/>
    <w:rsid w:val="526B41A3"/>
    <w:rsid w:val="527F5914"/>
    <w:rsid w:val="52833EF0"/>
    <w:rsid w:val="52A83ABA"/>
    <w:rsid w:val="52AD1145"/>
    <w:rsid w:val="52B61B82"/>
    <w:rsid w:val="52DD2D9D"/>
    <w:rsid w:val="52E36D18"/>
    <w:rsid w:val="52E765C9"/>
    <w:rsid w:val="52EA24A3"/>
    <w:rsid w:val="530B2AE2"/>
    <w:rsid w:val="53110AE5"/>
    <w:rsid w:val="53142650"/>
    <w:rsid w:val="53176053"/>
    <w:rsid w:val="531A50B6"/>
    <w:rsid w:val="533C143E"/>
    <w:rsid w:val="53453D6D"/>
    <w:rsid w:val="534B129A"/>
    <w:rsid w:val="534F1B1B"/>
    <w:rsid w:val="5363085E"/>
    <w:rsid w:val="536341E0"/>
    <w:rsid w:val="536B610F"/>
    <w:rsid w:val="537A1153"/>
    <w:rsid w:val="537A140B"/>
    <w:rsid w:val="538753E4"/>
    <w:rsid w:val="53A3243D"/>
    <w:rsid w:val="53B96101"/>
    <w:rsid w:val="53DD0117"/>
    <w:rsid w:val="53F03390"/>
    <w:rsid w:val="53F51890"/>
    <w:rsid w:val="54043516"/>
    <w:rsid w:val="540723D9"/>
    <w:rsid w:val="541341BC"/>
    <w:rsid w:val="542243BA"/>
    <w:rsid w:val="54291CC0"/>
    <w:rsid w:val="542B347E"/>
    <w:rsid w:val="543767D8"/>
    <w:rsid w:val="54512183"/>
    <w:rsid w:val="545655B5"/>
    <w:rsid w:val="54576747"/>
    <w:rsid w:val="546535C7"/>
    <w:rsid w:val="54827D1F"/>
    <w:rsid w:val="549648E6"/>
    <w:rsid w:val="549B0BE2"/>
    <w:rsid w:val="54A67D73"/>
    <w:rsid w:val="54AD59F2"/>
    <w:rsid w:val="54B83629"/>
    <w:rsid w:val="54B94C31"/>
    <w:rsid w:val="54DB070B"/>
    <w:rsid w:val="54DF14B4"/>
    <w:rsid w:val="551E3FF6"/>
    <w:rsid w:val="55385358"/>
    <w:rsid w:val="554D1486"/>
    <w:rsid w:val="555F52B6"/>
    <w:rsid w:val="55703AF2"/>
    <w:rsid w:val="55791F14"/>
    <w:rsid w:val="557B08BB"/>
    <w:rsid w:val="55944BB1"/>
    <w:rsid w:val="559A29D4"/>
    <w:rsid w:val="55A15039"/>
    <w:rsid w:val="55A87E34"/>
    <w:rsid w:val="55AC022A"/>
    <w:rsid w:val="55B076E7"/>
    <w:rsid w:val="55C368A3"/>
    <w:rsid w:val="560F082F"/>
    <w:rsid w:val="5612403C"/>
    <w:rsid w:val="56145213"/>
    <w:rsid w:val="561A058A"/>
    <w:rsid w:val="56251EB7"/>
    <w:rsid w:val="562C5EB8"/>
    <w:rsid w:val="563E53B2"/>
    <w:rsid w:val="56407115"/>
    <w:rsid w:val="56417F22"/>
    <w:rsid w:val="564844BA"/>
    <w:rsid w:val="5666770E"/>
    <w:rsid w:val="566C7E00"/>
    <w:rsid w:val="569F3534"/>
    <w:rsid w:val="56B8299D"/>
    <w:rsid w:val="56D36875"/>
    <w:rsid w:val="56DC4F9E"/>
    <w:rsid w:val="56F00E2F"/>
    <w:rsid w:val="56F024AF"/>
    <w:rsid w:val="56F65192"/>
    <w:rsid w:val="573C36BC"/>
    <w:rsid w:val="573F109F"/>
    <w:rsid w:val="574A3398"/>
    <w:rsid w:val="57513F3E"/>
    <w:rsid w:val="578D7CE4"/>
    <w:rsid w:val="579D7787"/>
    <w:rsid w:val="57B2759F"/>
    <w:rsid w:val="57EB703F"/>
    <w:rsid w:val="57EE2C5B"/>
    <w:rsid w:val="57FC7502"/>
    <w:rsid w:val="580F38D2"/>
    <w:rsid w:val="58422398"/>
    <w:rsid w:val="58494508"/>
    <w:rsid w:val="588E444A"/>
    <w:rsid w:val="58901104"/>
    <w:rsid w:val="58D52BDA"/>
    <w:rsid w:val="58E162F0"/>
    <w:rsid w:val="58E205A6"/>
    <w:rsid w:val="58E74A58"/>
    <w:rsid w:val="58EC3530"/>
    <w:rsid w:val="58F07A10"/>
    <w:rsid w:val="58F3431A"/>
    <w:rsid w:val="58FC5C18"/>
    <w:rsid w:val="591067E5"/>
    <w:rsid w:val="592420D9"/>
    <w:rsid w:val="59254756"/>
    <w:rsid w:val="592E10CA"/>
    <w:rsid w:val="5931678E"/>
    <w:rsid w:val="5933194D"/>
    <w:rsid w:val="593B0778"/>
    <w:rsid w:val="595C19BB"/>
    <w:rsid w:val="597C140F"/>
    <w:rsid w:val="597D238B"/>
    <w:rsid w:val="59AB7B27"/>
    <w:rsid w:val="59B16DD5"/>
    <w:rsid w:val="59BB3E9F"/>
    <w:rsid w:val="59C54271"/>
    <w:rsid w:val="59C82E25"/>
    <w:rsid w:val="59D4455F"/>
    <w:rsid w:val="59D9499A"/>
    <w:rsid w:val="59E240BA"/>
    <w:rsid w:val="59FA1EA2"/>
    <w:rsid w:val="59FB5D70"/>
    <w:rsid w:val="5A061A73"/>
    <w:rsid w:val="5A256F13"/>
    <w:rsid w:val="5A2919CD"/>
    <w:rsid w:val="5A2D0084"/>
    <w:rsid w:val="5A2D494D"/>
    <w:rsid w:val="5A3314FD"/>
    <w:rsid w:val="5A5C4438"/>
    <w:rsid w:val="5A6D26EC"/>
    <w:rsid w:val="5A842FA8"/>
    <w:rsid w:val="5AE65D72"/>
    <w:rsid w:val="5B093646"/>
    <w:rsid w:val="5B0D3C5C"/>
    <w:rsid w:val="5B0F7525"/>
    <w:rsid w:val="5B1C66BE"/>
    <w:rsid w:val="5B3402D4"/>
    <w:rsid w:val="5B4D10EC"/>
    <w:rsid w:val="5B5B5E3E"/>
    <w:rsid w:val="5B637D1C"/>
    <w:rsid w:val="5B6E0DA3"/>
    <w:rsid w:val="5B873872"/>
    <w:rsid w:val="5B9E78DA"/>
    <w:rsid w:val="5BA13A07"/>
    <w:rsid w:val="5BAB6F67"/>
    <w:rsid w:val="5BCD0BFE"/>
    <w:rsid w:val="5BD05033"/>
    <w:rsid w:val="5BEB0E3D"/>
    <w:rsid w:val="5BED189B"/>
    <w:rsid w:val="5BF3141D"/>
    <w:rsid w:val="5BF814F1"/>
    <w:rsid w:val="5C062649"/>
    <w:rsid w:val="5C147436"/>
    <w:rsid w:val="5C2A24D8"/>
    <w:rsid w:val="5C355272"/>
    <w:rsid w:val="5C3B6B6D"/>
    <w:rsid w:val="5C545F4B"/>
    <w:rsid w:val="5C881647"/>
    <w:rsid w:val="5CA536A9"/>
    <w:rsid w:val="5CBE566A"/>
    <w:rsid w:val="5CC173AA"/>
    <w:rsid w:val="5CCD0624"/>
    <w:rsid w:val="5CED1E74"/>
    <w:rsid w:val="5CF315A7"/>
    <w:rsid w:val="5D0E029C"/>
    <w:rsid w:val="5D1B00A0"/>
    <w:rsid w:val="5D676990"/>
    <w:rsid w:val="5D695A85"/>
    <w:rsid w:val="5D7431EE"/>
    <w:rsid w:val="5D92063C"/>
    <w:rsid w:val="5DA51FDD"/>
    <w:rsid w:val="5DA61C9D"/>
    <w:rsid w:val="5DB66D09"/>
    <w:rsid w:val="5DBC3CFE"/>
    <w:rsid w:val="5DD4321C"/>
    <w:rsid w:val="5DE139D3"/>
    <w:rsid w:val="5DED40A4"/>
    <w:rsid w:val="5E0056F6"/>
    <w:rsid w:val="5E18084B"/>
    <w:rsid w:val="5E4157F7"/>
    <w:rsid w:val="5E441DA2"/>
    <w:rsid w:val="5E536F18"/>
    <w:rsid w:val="5E55122F"/>
    <w:rsid w:val="5E63366A"/>
    <w:rsid w:val="5EA27EF4"/>
    <w:rsid w:val="5EA97C31"/>
    <w:rsid w:val="5EAE440C"/>
    <w:rsid w:val="5EBE2852"/>
    <w:rsid w:val="5EC20CC2"/>
    <w:rsid w:val="5EDE52DA"/>
    <w:rsid w:val="5EEC4DB2"/>
    <w:rsid w:val="5EED20B5"/>
    <w:rsid w:val="5EEF0E56"/>
    <w:rsid w:val="5F08166E"/>
    <w:rsid w:val="5F0E2718"/>
    <w:rsid w:val="5F12050B"/>
    <w:rsid w:val="5F2C1986"/>
    <w:rsid w:val="5F553EAE"/>
    <w:rsid w:val="5F5A5765"/>
    <w:rsid w:val="5F64794A"/>
    <w:rsid w:val="5F6B62EA"/>
    <w:rsid w:val="5F6E66A6"/>
    <w:rsid w:val="5F884D2E"/>
    <w:rsid w:val="5F937987"/>
    <w:rsid w:val="5FA44727"/>
    <w:rsid w:val="5FB506CD"/>
    <w:rsid w:val="600071E8"/>
    <w:rsid w:val="600707AE"/>
    <w:rsid w:val="60243B66"/>
    <w:rsid w:val="60387319"/>
    <w:rsid w:val="603F727E"/>
    <w:rsid w:val="605750E3"/>
    <w:rsid w:val="606771E2"/>
    <w:rsid w:val="606D1A17"/>
    <w:rsid w:val="608A1AED"/>
    <w:rsid w:val="60983C06"/>
    <w:rsid w:val="60B67C97"/>
    <w:rsid w:val="60BB3D16"/>
    <w:rsid w:val="60C3591F"/>
    <w:rsid w:val="60D706A0"/>
    <w:rsid w:val="60DA15EE"/>
    <w:rsid w:val="60DF06E2"/>
    <w:rsid w:val="60F81A0F"/>
    <w:rsid w:val="610553B9"/>
    <w:rsid w:val="61122F59"/>
    <w:rsid w:val="61162F86"/>
    <w:rsid w:val="61204FC8"/>
    <w:rsid w:val="61405322"/>
    <w:rsid w:val="616A25BA"/>
    <w:rsid w:val="616E5CDD"/>
    <w:rsid w:val="617921A0"/>
    <w:rsid w:val="617A3D64"/>
    <w:rsid w:val="619061BE"/>
    <w:rsid w:val="61A96FC5"/>
    <w:rsid w:val="61AB001C"/>
    <w:rsid w:val="61AF5795"/>
    <w:rsid w:val="61BC717C"/>
    <w:rsid w:val="61D820E4"/>
    <w:rsid w:val="61D92847"/>
    <w:rsid w:val="61DC2431"/>
    <w:rsid w:val="61E53717"/>
    <w:rsid w:val="61F419D1"/>
    <w:rsid w:val="61FD36D9"/>
    <w:rsid w:val="620F18AC"/>
    <w:rsid w:val="62112751"/>
    <w:rsid w:val="62161E9C"/>
    <w:rsid w:val="62172B87"/>
    <w:rsid w:val="622C28AE"/>
    <w:rsid w:val="62396580"/>
    <w:rsid w:val="62543C97"/>
    <w:rsid w:val="625A5DB2"/>
    <w:rsid w:val="626577D2"/>
    <w:rsid w:val="6284384D"/>
    <w:rsid w:val="628957DD"/>
    <w:rsid w:val="62A62760"/>
    <w:rsid w:val="62C66780"/>
    <w:rsid w:val="62CD7E2E"/>
    <w:rsid w:val="62D25FA4"/>
    <w:rsid w:val="62DB1CE7"/>
    <w:rsid w:val="62F0197D"/>
    <w:rsid w:val="62F50091"/>
    <w:rsid w:val="62F6699F"/>
    <w:rsid w:val="63124D9B"/>
    <w:rsid w:val="6317674C"/>
    <w:rsid w:val="631E4026"/>
    <w:rsid w:val="632408C6"/>
    <w:rsid w:val="6329795B"/>
    <w:rsid w:val="632F67F3"/>
    <w:rsid w:val="633078FA"/>
    <w:rsid w:val="633C3F83"/>
    <w:rsid w:val="634002CA"/>
    <w:rsid w:val="63427169"/>
    <w:rsid w:val="6347015E"/>
    <w:rsid w:val="634D526F"/>
    <w:rsid w:val="63593DA8"/>
    <w:rsid w:val="63655C49"/>
    <w:rsid w:val="63673CD8"/>
    <w:rsid w:val="636A25B6"/>
    <w:rsid w:val="638129AE"/>
    <w:rsid w:val="63A33132"/>
    <w:rsid w:val="63A674F0"/>
    <w:rsid w:val="63C22B7A"/>
    <w:rsid w:val="63CF0CF6"/>
    <w:rsid w:val="63DA4CF9"/>
    <w:rsid w:val="63DA5C24"/>
    <w:rsid w:val="63E9241F"/>
    <w:rsid w:val="63F03D4A"/>
    <w:rsid w:val="63F3542B"/>
    <w:rsid w:val="640755BE"/>
    <w:rsid w:val="640E6CEB"/>
    <w:rsid w:val="64114695"/>
    <w:rsid w:val="64196E51"/>
    <w:rsid w:val="642067FA"/>
    <w:rsid w:val="64350288"/>
    <w:rsid w:val="64353C8E"/>
    <w:rsid w:val="6468228F"/>
    <w:rsid w:val="646E4C60"/>
    <w:rsid w:val="646E726E"/>
    <w:rsid w:val="6478728F"/>
    <w:rsid w:val="647C2DF6"/>
    <w:rsid w:val="648A5401"/>
    <w:rsid w:val="648D29C0"/>
    <w:rsid w:val="649365AF"/>
    <w:rsid w:val="649D5FA2"/>
    <w:rsid w:val="64A84BF9"/>
    <w:rsid w:val="64AA09A2"/>
    <w:rsid w:val="64B23A57"/>
    <w:rsid w:val="64B32EAC"/>
    <w:rsid w:val="64B43DE0"/>
    <w:rsid w:val="64BC7C31"/>
    <w:rsid w:val="64D01ECF"/>
    <w:rsid w:val="64EB66FB"/>
    <w:rsid w:val="65047B77"/>
    <w:rsid w:val="650D4DE7"/>
    <w:rsid w:val="65337CE7"/>
    <w:rsid w:val="653D5441"/>
    <w:rsid w:val="65491E89"/>
    <w:rsid w:val="65501F15"/>
    <w:rsid w:val="655E3866"/>
    <w:rsid w:val="65661922"/>
    <w:rsid w:val="656D02CD"/>
    <w:rsid w:val="657871DE"/>
    <w:rsid w:val="657A51FD"/>
    <w:rsid w:val="657F6013"/>
    <w:rsid w:val="65811F8F"/>
    <w:rsid w:val="65814D7A"/>
    <w:rsid w:val="6589757B"/>
    <w:rsid w:val="659A68CA"/>
    <w:rsid w:val="65A3734A"/>
    <w:rsid w:val="65AD6B11"/>
    <w:rsid w:val="65AF2F27"/>
    <w:rsid w:val="65CF6D3E"/>
    <w:rsid w:val="65DD708C"/>
    <w:rsid w:val="65E06D99"/>
    <w:rsid w:val="65E82488"/>
    <w:rsid w:val="65ED69EB"/>
    <w:rsid w:val="66183A47"/>
    <w:rsid w:val="661A71D1"/>
    <w:rsid w:val="66361DA0"/>
    <w:rsid w:val="664849FC"/>
    <w:rsid w:val="665A6EE4"/>
    <w:rsid w:val="665F3AF8"/>
    <w:rsid w:val="66606EC9"/>
    <w:rsid w:val="6667677B"/>
    <w:rsid w:val="66682E1F"/>
    <w:rsid w:val="66784356"/>
    <w:rsid w:val="66794DDE"/>
    <w:rsid w:val="668A46BC"/>
    <w:rsid w:val="66C35F80"/>
    <w:rsid w:val="66E5246C"/>
    <w:rsid w:val="66F234F6"/>
    <w:rsid w:val="66FB3C90"/>
    <w:rsid w:val="66FC68EB"/>
    <w:rsid w:val="670839C4"/>
    <w:rsid w:val="67110E62"/>
    <w:rsid w:val="67111D86"/>
    <w:rsid w:val="671D5A40"/>
    <w:rsid w:val="6720188B"/>
    <w:rsid w:val="67351059"/>
    <w:rsid w:val="673922B4"/>
    <w:rsid w:val="67435FA7"/>
    <w:rsid w:val="674C6F8B"/>
    <w:rsid w:val="67665AD7"/>
    <w:rsid w:val="676B261D"/>
    <w:rsid w:val="676C2A2B"/>
    <w:rsid w:val="678303B1"/>
    <w:rsid w:val="67E873B8"/>
    <w:rsid w:val="67F67CC3"/>
    <w:rsid w:val="680C648A"/>
    <w:rsid w:val="681A1635"/>
    <w:rsid w:val="682E5FD6"/>
    <w:rsid w:val="68311605"/>
    <w:rsid w:val="683321C8"/>
    <w:rsid w:val="6840210A"/>
    <w:rsid w:val="684D58A9"/>
    <w:rsid w:val="6851393D"/>
    <w:rsid w:val="68677497"/>
    <w:rsid w:val="687B5211"/>
    <w:rsid w:val="687F123E"/>
    <w:rsid w:val="688F3818"/>
    <w:rsid w:val="689265EF"/>
    <w:rsid w:val="68931DFE"/>
    <w:rsid w:val="689946AB"/>
    <w:rsid w:val="689D6257"/>
    <w:rsid w:val="68A1599D"/>
    <w:rsid w:val="68B76FB5"/>
    <w:rsid w:val="68DE1A2F"/>
    <w:rsid w:val="68FE5041"/>
    <w:rsid w:val="69013BD8"/>
    <w:rsid w:val="6915784D"/>
    <w:rsid w:val="691829FA"/>
    <w:rsid w:val="69197CE2"/>
    <w:rsid w:val="69384077"/>
    <w:rsid w:val="69402676"/>
    <w:rsid w:val="694F6286"/>
    <w:rsid w:val="69554135"/>
    <w:rsid w:val="69561139"/>
    <w:rsid w:val="696E54AC"/>
    <w:rsid w:val="69870BB3"/>
    <w:rsid w:val="69957F44"/>
    <w:rsid w:val="699D0CFF"/>
    <w:rsid w:val="69A012AE"/>
    <w:rsid w:val="69A77A37"/>
    <w:rsid w:val="69B2000E"/>
    <w:rsid w:val="69BA7D2A"/>
    <w:rsid w:val="69C0483F"/>
    <w:rsid w:val="69CC7D2C"/>
    <w:rsid w:val="69E20DC5"/>
    <w:rsid w:val="69E210A3"/>
    <w:rsid w:val="69EC2111"/>
    <w:rsid w:val="69F25648"/>
    <w:rsid w:val="6A2564C0"/>
    <w:rsid w:val="6A291C46"/>
    <w:rsid w:val="6A292A29"/>
    <w:rsid w:val="6A402A63"/>
    <w:rsid w:val="6A51169A"/>
    <w:rsid w:val="6A69388F"/>
    <w:rsid w:val="6A6A6CB7"/>
    <w:rsid w:val="6A7518D5"/>
    <w:rsid w:val="6A812B12"/>
    <w:rsid w:val="6A8755C5"/>
    <w:rsid w:val="6A8B5CB0"/>
    <w:rsid w:val="6A9A7A53"/>
    <w:rsid w:val="6AA2419A"/>
    <w:rsid w:val="6AB53203"/>
    <w:rsid w:val="6AC41F10"/>
    <w:rsid w:val="6AF1319A"/>
    <w:rsid w:val="6AFA2091"/>
    <w:rsid w:val="6B261475"/>
    <w:rsid w:val="6B440B9A"/>
    <w:rsid w:val="6B4535EB"/>
    <w:rsid w:val="6B4E7311"/>
    <w:rsid w:val="6B510D7B"/>
    <w:rsid w:val="6B68793D"/>
    <w:rsid w:val="6B6E4F2C"/>
    <w:rsid w:val="6B71513B"/>
    <w:rsid w:val="6B8F3AA2"/>
    <w:rsid w:val="6B96144E"/>
    <w:rsid w:val="6B9E492C"/>
    <w:rsid w:val="6BA57BAC"/>
    <w:rsid w:val="6BB72C11"/>
    <w:rsid w:val="6BC66E62"/>
    <w:rsid w:val="6BE05BF6"/>
    <w:rsid w:val="6BE95BB9"/>
    <w:rsid w:val="6C236E48"/>
    <w:rsid w:val="6C327BDC"/>
    <w:rsid w:val="6C39051C"/>
    <w:rsid w:val="6C392F9E"/>
    <w:rsid w:val="6C3C77D6"/>
    <w:rsid w:val="6C3F4B14"/>
    <w:rsid w:val="6C4C2F3A"/>
    <w:rsid w:val="6C610879"/>
    <w:rsid w:val="6C67614B"/>
    <w:rsid w:val="6C872921"/>
    <w:rsid w:val="6CAB5290"/>
    <w:rsid w:val="6CB540D4"/>
    <w:rsid w:val="6CBF5BF2"/>
    <w:rsid w:val="6CC16620"/>
    <w:rsid w:val="6CC200A3"/>
    <w:rsid w:val="6CFB2969"/>
    <w:rsid w:val="6CFB5AA7"/>
    <w:rsid w:val="6D142A23"/>
    <w:rsid w:val="6D1B1ED2"/>
    <w:rsid w:val="6D2A5E4E"/>
    <w:rsid w:val="6D37526B"/>
    <w:rsid w:val="6D433342"/>
    <w:rsid w:val="6D50267E"/>
    <w:rsid w:val="6D5452BF"/>
    <w:rsid w:val="6D5B2575"/>
    <w:rsid w:val="6D5E6840"/>
    <w:rsid w:val="6D65362E"/>
    <w:rsid w:val="6D671D0D"/>
    <w:rsid w:val="6D6C2480"/>
    <w:rsid w:val="6D8D7C57"/>
    <w:rsid w:val="6DB97802"/>
    <w:rsid w:val="6DC1196F"/>
    <w:rsid w:val="6DC65E97"/>
    <w:rsid w:val="6DCB27F6"/>
    <w:rsid w:val="6DCE78A8"/>
    <w:rsid w:val="6DE9325B"/>
    <w:rsid w:val="6E023AD6"/>
    <w:rsid w:val="6E0C6D27"/>
    <w:rsid w:val="6E156662"/>
    <w:rsid w:val="6E193306"/>
    <w:rsid w:val="6E24715E"/>
    <w:rsid w:val="6E300409"/>
    <w:rsid w:val="6E3D44D0"/>
    <w:rsid w:val="6E4D795C"/>
    <w:rsid w:val="6E597952"/>
    <w:rsid w:val="6E5A6AF6"/>
    <w:rsid w:val="6E5B07F0"/>
    <w:rsid w:val="6E6F4BCA"/>
    <w:rsid w:val="6E833BBE"/>
    <w:rsid w:val="6E8C52F0"/>
    <w:rsid w:val="6E9503A8"/>
    <w:rsid w:val="6E965947"/>
    <w:rsid w:val="6E9D3178"/>
    <w:rsid w:val="6E9D711A"/>
    <w:rsid w:val="6EA01605"/>
    <w:rsid w:val="6EA21907"/>
    <w:rsid w:val="6EA74E20"/>
    <w:rsid w:val="6EB50490"/>
    <w:rsid w:val="6ED04C58"/>
    <w:rsid w:val="6ED14081"/>
    <w:rsid w:val="6ED66688"/>
    <w:rsid w:val="6EE26BB7"/>
    <w:rsid w:val="6EE42BBD"/>
    <w:rsid w:val="6EF62D94"/>
    <w:rsid w:val="6F0206DB"/>
    <w:rsid w:val="6F096853"/>
    <w:rsid w:val="6F183C79"/>
    <w:rsid w:val="6F1C2F29"/>
    <w:rsid w:val="6F41715C"/>
    <w:rsid w:val="6F447D8B"/>
    <w:rsid w:val="6F4F649D"/>
    <w:rsid w:val="6F5C18E3"/>
    <w:rsid w:val="6F892317"/>
    <w:rsid w:val="6F8C5FDF"/>
    <w:rsid w:val="6F9B4DAA"/>
    <w:rsid w:val="6F9C0E33"/>
    <w:rsid w:val="6FC70928"/>
    <w:rsid w:val="6FD016A8"/>
    <w:rsid w:val="6FD17CF8"/>
    <w:rsid w:val="6FDD28AC"/>
    <w:rsid w:val="6FE06102"/>
    <w:rsid w:val="6FEB15DC"/>
    <w:rsid w:val="6FF0202D"/>
    <w:rsid w:val="6FF07C3C"/>
    <w:rsid w:val="701B4944"/>
    <w:rsid w:val="70267753"/>
    <w:rsid w:val="70432D6A"/>
    <w:rsid w:val="70642815"/>
    <w:rsid w:val="70710746"/>
    <w:rsid w:val="707E2D2A"/>
    <w:rsid w:val="70846D1E"/>
    <w:rsid w:val="70973D40"/>
    <w:rsid w:val="709D7D51"/>
    <w:rsid w:val="70BD353C"/>
    <w:rsid w:val="70BE2881"/>
    <w:rsid w:val="70D11EAA"/>
    <w:rsid w:val="70D31560"/>
    <w:rsid w:val="70DF040D"/>
    <w:rsid w:val="70FD7757"/>
    <w:rsid w:val="71024119"/>
    <w:rsid w:val="710A1C02"/>
    <w:rsid w:val="71103580"/>
    <w:rsid w:val="71164FDB"/>
    <w:rsid w:val="71294A2F"/>
    <w:rsid w:val="71400AAD"/>
    <w:rsid w:val="714B6895"/>
    <w:rsid w:val="71610BA5"/>
    <w:rsid w:val="71880201"/>
    <w:rsid w:val="718B61B8"/>
    <w:rsid w:val="71AA13E9"/>
    <w:rsid w:val="71AC638B"/>
    <w:rsid w:val="71C67C23"/>
    <w:rsid w:val="71CA69E4"/>
    <w:rsid w:val="71E735FB"/>
    <w:rsid w:val="71F133E3"/>
    <w:rsid w:val="71FD0473"/>
    <w:rsid w:val="72023E53"/>
    <w:rsid w:val="7211493F"/>
    <w:rsid w:val="721A2A3F"/>
    <w:rsid w:val="721F00A4"/>
    <w:rsid w:val="722C5BF4"/>
    <w:rsid w:val="722F3800"/>
    <w:rsid w:val="723A4344"/>
    <w:rsid w:val="723B29CF"/>
    <w:rsid w:val="724722A7"/>
    <w:rsid w:val="729357B8"/>
    <w:rsid w:val="729A49F1"/>
    <w:rsid w:val="72BD20FF"/>
    <w:rsid w:val="72C3681F"/>
    <w:rsid w:val="72C5134B"/>
    <w:rsid w:val="72CE22C2"/>
    <w:rsid w:val="72D47F90"/>
    <w:rsid w:val="72EB407B"/>
    <w:rsid w:val="730243FF"/>
    <w:rsid w:val="731D09C8"/>
    <w:rsid w:val="731E1DC3"/>
    <w:rsid w:val="73392840"/>
    <w:rsid w:val="73491CFB"/>
    <w:rsid w:val="73656F78"/>
    <w:rsid w:val="73686C5C"/>
    <w:rsid w:val="737D6C4D"/>
    <w:rsid w:val="738E2C24"/>
    <w:rsid w:val="73C72380"/>
    <w:rsid w:val="73DE225C"/>
    <w:rsid w:val="73E84F14"/>
    <w:rsid w:val="73F32874"/>
    <w:rsid w:val="74104FC6"/>
    <w:rsid w:val="74182032"/>
    <w:rsid w:val="74193772"/>
    <w:rsid w:val="7432231B"/>
    <w:rsid w:val="74353534"/>
    <w:rsid w:val="74450238"/>
    <w:rsid w:val="74592495"/>
    <w:rsid w:val="745A3ED2"/>
    <w:rsid w:val="747B7C93"/>
    <w:rsid w:val="74893AB5"/>
    <w:rsid w:val="7496618A"/>
    <w:rsid w:val="749E309F"/>
    <w:rsid w:val="74AA539F"/>
    <w:rsid w:val="74AA7823"/>
    <w:rsid w:val="74AB1FC8"/>
    <w:rsid w:val="74CC4AF0"/>
    <w:rsid w:val="74E6479B"/>
    <w:rsid w:val="74F47542"/>
    <w:rsid w:val="7505295A"/>
    <w:rsid w:val="751A2CCD"/>
    <w:rsid w:val="751F0EB1"/>
    <w:rsid w:val="75206AB9"/>
    <w:rsid w:val="75343B6E"/>
    <w:rsid w:val="754E6D2A"/>
    <w:rsid w:val="75535B32"/>
    <w:rsid w:val="75570C63"/>
    <w:rsid w:val="755A6391"/>
    <w:rsid w:val="75796AAE"/>
    <w:rsid w:val="757E78E8"/>
    <w:rsid w:val="758F7E30"/>
    <w:rsid w:val="759A1724"/>
    <w:rsid w:val="75A24BFB"/>
    <w:rsid w:val="75AA65E0"/>
    <w:rsid w:val="75AE5B39"/>
    <w:rsid w:val="75B67A47"/>
    <w:rsid w:val="75B93A62"/>
    <w:rsid w:val="75EF6397"/>
    <w:rsid w:val="75F654F7"/>
    <w:rsid w:val="76005F38"/>
    <w:rsid w:val="76233BD0"/>
    <w:rsid w:val="762F0576"/>
    <w:rsid w:val="76307D15"/>
    <w:rsid w:val="763E57A7"/>
    <w:rsid w:val="763F7C01"/>
    <w:rsid w:val="76592DE2"/>
    <w:rsid w:val="766B1D81"/>
    <w:rsid w:val="76773EE6"/>
    <w:rsid w:val="767E7A2C"/>
    <w:rsid w:val="768A22C8"/>
    <w:rsid w:val="769C4B07"/>
    <w:rsid w:val="76B57EC5"/>
    <w:rsid w:val="76D34677"/>
    <w:rsid w:val="76DA737A"/>
    <w:rsid w:val="76DB1B2B"/>
    <w:rsid w:val="76F13FBF"/>
    <w:rsid w:val="76F1652B"/>
    <w:rsid w:val="771162AF"/>
    <w:rsid w:val="771E7859"/>
    <w:rsid w:val="77277174"/>
    <w:rsid w:val="772E2A4F"/>
    <w:rsid w:val="77344DA9"/>
    <w:rsid w:val="77621F54"/>
    <w:rsid w:val="776E3D08"/>
    <w:rsid w:val="77721531"/>
    <w:rsid w:val="778C4250"/>
    <w:rsid w:val="77937883"/>
    <w:rsid w:val="77995C69"/>
    <w:rsid w:val="77A154C9"/>
    <w:rsid w:val="77B750C3"/>
    <w:rsid w:val="77DA32DD"/>
    <w:rsid w:val="77EF2EA1"/>
    <w:rsid w:val="77F004A4"/>
    <w:rsid w:val="77F80B24"/>
    <w:rsid w:val="78260D40"/>
    <w:rsid w:val="784A09B6"/>
    <w:rsid w:val="78734FAE"/>
    <w:rsid w:val="789C0FC0"/>
    <w:rsid w:val="78A6016F"/>
    <w:rsid w:val="78CF2123"/>
    <w:rsid w:val="78CF5A10"/>
    <w:rsid w:val="78E4222D"/>
    <w:rsid w:val="790219BC"/>
    <w:rsid w:val="792217E7"/>
    <w:rsid w:val="79247FED"/>
    <w:rsid w:val="792C0139"/>
    <w:rsid w:val="79545905"/>
    <w:rsid w:val="796D4A54"/>
    <w:rsid w:val="79796A7E"/>
    <w:rsid w:val="7980384E"/>
    <w:rsid w:val="79855696"/>
    <w:rsid w:val="79B06D0D"/>
    <w:rsid w:val="79B52E18"/>
    <w:rsid w:val="79C24EE1"/>
    <w:rsid w:val="79C725C2"/>
    <w:rsid w:val="79CA7E5C"/>
    <w:rsid w:val="7A14052A"/>
    <w:rsid w:val="7A1C39ED"/>
    <w:rsid w:val="7A1E0D82"/>
    <w:rsid w:val="7A271275"/>
    <w:rsid w:val="7A357234"/>
    <w:rsid w:val="7A4866AD"/>
    <w:rsid w:val="7A6B6015"/>
    <w:rsid w:val="7A6C6B76"/>
    <w:rsid w:val="7A8968A9"/>
    <w:rsid w:val="7A921857"/>
    <w:rsid w:val="7A94678E"/>
    <w:rsid w:val="7AAC46C7"/>
    <w:rsid w:val="7AB27F5B"/>
    <w:rsid w:val="7AD9752B"/>
    <w:rsid w:val="7ADB7808"/>
    <w:rsid w:val="7ADE473A"/>
    <w:rsid w:val="7AFA78DA"/>
    <w:rsid w:val="7AFE61D9"/>
    <w:rsid w:val="7AFF05D4"/>
    <w:rsid w:val="7B241B2C"/>
    <w:rsid w:val="7B293A12"/>
    <w:rsid w:val="7B2C6D5F"/>
    <w:rsid w:val="7B2F30E4"/>
    <w:rsid w:val="7B2F351A"/>
    <w:rsid w:val="7B350335"/>
    <w:rsid w:val="7B413DE0"/>
    <w:rsid w:val="7B4F3493"/>
    <w:rsid w:val="7B5D3619"/>
    <w:rsid w:val="7B5E0441"/>
    <w:rsid w:val="7B6C5414"/>
    <w:rsid w:val="7B6C6828"/>
    <w:rsid w:val="7B6D330F"/>
    <w:rsid w:val="7B90607B"/>
    <w:rsid w:val="7B91029A"/>
    <w:rsid w:val="7BD53BB7"/>
    <w:rsid w:val="7BDA626B"/>
    <w:rsid w:val="7BE71E80"/>
    <w:rsid w:val="7BEE51EF"/>
    <w:rsid w:val="7C063CB3"/>
    <w:rsid w:val="7C075153"/>
    <w:rsid w:val="7C2B4A85"/>
    <w:rsid w:val="7C3E0289"/>
    <w:rsid w:val="7C566EF3"/>
    <w:rsid w:val="7C7571D6"/>
    <w:rsid w:val="7C78342E"/>
    <w:rsid w:val="7C9201B9"/>
    <w:rsid w:val="7C9B338D"/>
    <w:rsid w:val="7CA550B8"/>
    <w:rsid w:val="7CC01088"/>
    <w:rsid w:val="7CD12F7A"/>
    <w:rsid w:val="7CD923B3"/>
    <w:rsid w:val="7CE73C79"/>
    <w:rsid w:val="7CF1262B"/>
    <w:rsid w:val="7CF816F7"/>
    <w:rsid w:val="7D2A3C2C"/>
    <w:rsid w:val="7D2B0FE0"/>
    <w:rsid w:val="7D534478"/>
    <w:rsid w:val="7D6458D2"/>
    <w:rsid w:val="7D68306A"/>
    <w:rsid w:val="7D762E91"/>
    <w:rsid w:val="7D8E45D9"/>
    <w:rsid w:val="7D8E7146"/>
    <w:rsid w:val="7DA42E23"/>
    <w:rsid w:val="7DA6393B"/>
    <w:rsid w:val="7DB31191"/>
    <w:rsid w:val="7DBD43BA"/>
    <w:rsid w:val="7DC76B92"/>
    <w:rsid w:val="7DDA4A18"/>
    <w:rsid w:val="7DF514A0"/>
    <w:rsid w:val="7DF56B0E"/>
    <w:rsid w:val="7DFB6C00"/>
    <w:rsid w:val="7E09390B"/>
    <w:rsid w:val="7E0A6BA1"/>
    <w:rsid w:val="7E1E6837"/>
    <w:rsid w:val="7E1F33F7"/>
    <w:rsid w:val="7E2D4E57"/>
    <w:rsid w:val="7E3115E6"/>
    <w:rsid w:val="7E3A6E15"/>
    <w:rsid w:val="7E595191"/>
    <w:rsid w:val="7E774032"/>
    <w:rsid w:val="7E8A4988"/>
    <w:rsid w:val="7EAE4A21"/>
    <w:rsid w:val="7EC2726D"/>
    <w:rsid w:val="7EC54FCE"/>
    <w:rsid w:val="7ECD5B90"/>
    <w:rsid w:val="7EEC2E0B"/>
    <w:rsid w:val="7EF1360F"/>
    <w:rsid w:val="7F0225EE"/>
    <w:rsid w:val="7F0516E3"/>
    <w:rsid w:val="7F0D4294"/>
    <w:rsid w:val="7F2237E7"/>
    <w:rsid w:val="7F2E03EA"/>
    <w:rsid w:val="7F632000"/>
    <w:rsid w:val="7F6F297B"/>
    <w:rsid w:val="7F787EE8"/>
    <w:rsid w:val="7F897FD1"/>
    <w:rsid w:val="7F9709F8"/>
    <w:rsid w:val="7F985BA9"/>
    <w:rsid w:val="7F9A6A9C"/>
    <w:rsid w:val="7F9C0BB5"/>
    <w:rsid w:val="7F9D6551"/>
    <w:rsid w:val="7FB0672D"/>
    <w:rsid w:val="7FB60FF5"/>
    <w:rsid w:val="7FE8377E"/>
    <w:rsid w:val="7FEF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Indent 3" w:semiHidden="0" w:unhideWhenUsed="0" w:qFormat="1"/>
    <w:lsdException w:name="Hyperlink" w:qFormat="1"/>
    <w:lsdException w:name="Strong" w:semiHidden="0" w:uiPriority="22" w:unhideWhenUsed="0" w:qFormat="1"/>
    <w:lsdException w:name="Emphasis" w:semiHidden="0" w:unhideWhenUsed="0" w:qFormat="1"/>
    <w:lsdException w:name="Plain Text" w:semiHidden="0" w:unhideWhenUsed="0" w:qFormat="1"/>
    <w:lsdException w:name="Normal (Web)" w:semiHidden="0" w:unhideWhenUsed="0" w:qFormat="1"/>
    <w:lsdException w:name="Normal Table" w:semiHidden="0"/>
    <w:lsdException w:name="annotation subject" w:semiHidden="0" w:unhideWhenUsed="0" w:qFormat="1"/>
    <w:lsdException w:name="Balloon Text" w:semiHidden="0" w:uiPriority="0" w:unhideWhenUsed="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340" w:after="330" w:line="578" w:lineRule="auto"/>
      <w:jc w:val="left"/>
      <w:outlineLvl w:val="0"/>
    </w:pPr>
    <w:rPr>
      <w:rFonts w:ascii="宋体"/>
      <w:b/>
      <w:bCs/>
      <w:kern w:val="44"/>
      <w:sz w:val="44"/>
      <w:szCs w:val="4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uiPriority w:val="99"/>
    <w:qFormat/>
    <w:pPr>
      <w:ind w:firstLineChars="200" w:firstLine="600"/>
    </w:pPr>
    <w:rPr>
      <w:rFonts w:eastAsia="仿宋_GB2312"/>
      <w:sz w:val="30"/>
      <w:szCs w:val="30"/>
    </w:rPr>
  </w:style>
  <w:style w:type="paragraph" w:styleId="a5">
    <w:name w:val="Plain Text"/>
    <w:basedOn w:val="a"/>
    <w:link w:val="Char1"/>
    <w:uiPriority w:val="99"/>
    <w:qFormat/>
    <w:rPr>
      <w:rFonts w:ascii="宋体" w:hAnsi="Courier New"/>
      <w:kern w:val="0"/>
      <w:sz w:val="20"/>
      <w:szCs w:val="20"/>
    </w:rPr>
  </w:style>
  <w:style w:type="paragraph" w:styleId="a6">
    <w:name w:val="Date"/>
    <w:basedOn w:val="a"/>
    <w:next w:val="a"/>
    <w:link w:val="Char2"/>
    <w:qFormat/>
    <w:rPr>
      <w:sz w:val="24"/>
      <w:szCs w:val="20"/>
    </w:rPr>
  </w:style>
  <w:style w:type="paragraph" w:styleId="a7">
    <w:name w:val="Balloon Text"/>
    <w:basedOn w:val="a"/>
    <w:link w:val="Char3"/>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qFormat/>
    <w:pPr>
      <w:spacing w:after="120"/>
      <w:ind w:leftChars="200" w:left="420"/>
    </w:pPr>
    <w:rPr>
      <w:sz w:val="16"/>
      <w:szCs w:val="16"/>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6"/>
    <w:uiPriority w:val="99"/>
    <w:qFormat/>
    <w:rPr>
      <w:b/>
      <w:bCs/>
      <w:szCs w:val="21"/>
    </w:rPr>
  </w:style>
  <w:style w:type="character" w:styleId="ac">
    <w:name w:val="Strong"/>
    <w:uiPriority w:val="22"/>
    <w:qFormat/>
    <w:rPr>
      <w:b/>
    </w:rPr>
  </w:style>
  <w:style w:type="character" w:styleId="ad">
    <w:name w:val="page number"/>
    <w:qFormat/>
  </w:style>
  <w:style w:type="character" w:customStyle="1" w:styleId="1Char">
    <w:name w:val="标题 1 Char"/>
    <w:link w:val="1"/>
    <w:uiPriority w:val="99"/>
    <w:qFormat/>
    <w:rPr>
      <w:rFonts w:ascii="宋体"/>
      <w:b/>
      <w:bCs/>
      <w:kern w:val="44"/>
      <w:sz w:val="44"/>
      <w:szCs w:val="44"/>
    </w:rPr>
  </w:style>
  <w:style w:type="character" w:customStyle="1" w:styleId="Char">
    <w:name w:val="批注文字 Char"/>
    <w:link w:val="a3"/>
    <w:uiPriority w:val="99"/>
    <w:qFormat/>
    <w:rPr>
      <w:kern w:val="2"/>
      <w:sz w:val="21"/>
      <w:szCs w:val="24"/>
    </w:rPr>
  </w:style>
  <w:style w:type="character" w:customStyle="1" w:styleId="Char0">
    <w:name w:val="正文文本缩进 Char"/>
    <w:link w:val="a4"/>
    <w:uiPriority w:val="99"/>
    <w:qFormat/>
    <w:rPr>
      <w:rFonts w:eastAsia="仿宋_GB2312"/>
      <w:kern w:val="2"/>
      <w:sz w:val="30"/>
      <w:szCs w:val="30"/>
    </w:rPr>
  </w:style>
  <w:style w:type="character" w:customStyle="1" w:styleId="Char1">
    <w:name w:val="纯文本 Char"/>
    <w:link w:val="a5"/>
    <w:uiPriority w:val="99"/>
    <w:qFormat/>
    <w:rPr>
      <w:rFonts w:ascii="宋体" w:hAnsi="Courier New" w:cs="宋体"/>
    </w:rPr>
  </w:style>
  <w:style w:type="character" w:customStyle="1" w:styleId="Char2">
    <w:name w:val="日期 Char"/>
    <w:link w:val="a6"/>
    <w:rPr>
      <w:kern w:val="2"/>
      <w:sz w:val="24"/>
    </w:rPr>
  </w:style>
  <w:style w:type="character" w:customStyle="1" w:styleId="Char3">
    <w:name w:val="批注框文本 Char"/>
    <w:link w:val="a7"/>
    <w:qFormat/>
    <w:rPr>
      <w:rFonts w:ascii="Calibri" w:hAnsi="Calibri" w:cs="Calibri"/>
      <w:kern w:val="2"/>
      <w:sz w:val="18"/>
      <w:szCs w:val="18"/>
    </w:rPr>
  </w:style>
  <w:style w:type="character" w:customStyle="1" w:styleId="Char4">
    <w:name w:val="页脚 Char"/>
    <w:link w:val="a8"/>
    <w:uiPriority w:val="99"/>
    <w:qFormat/>
    <w:rPr>
      <w:kern w:val="2"/>
      <w:sz w:val="18"/>
      <w:szCs w:val="18"/>
    </w:rPr>
  </w:style>
  <w:style w:type="character" w:customStyle="1" w:styleId="Char5">
    <w:name w:val="页眉 Char"/>
    <w:link w:val="a9"/>
    <w:uiPriority w:val="99"/>
    <w:semiHidden/>
    <w:qFormat/>
    <w:rPr>
      <w:kern w:val="2"/>
      <w:sz w:val="18"/>
      <w:szCs w:val="18"/>
    </w:rPr>
  </w:style>
  <w:style w:type="character" w:customStyle="1" w:styleId="3Char">
    <w:name w:val="正文文本缩进 3 Char"/>
    <w:link w:val="30"/>
    <w:uiPriority w:val="99"/>
    <w:qFormat/>
    <w:rPr>
      <w:rFonts w:ascii="Calibri" w:hAnsi="Calibri" w:cs="Calibri"/>
      <w:kern w:val="2"/>
      <w:sz w:val="16"/>
      <w:szCs w:val="16"/>
    </w:rPr>
  </w:style>
  <w:style w:type="character" w:customStyle="1" w:styleId="Char6">
    <w:name w:val="批注主题 Char"/>
    <w:link w:val="ab"/>
    <w:uiPriority w:val="99"/>
    <w:qFormat/>
    <w:rPr>
      <w:b/>
      <w:bCs/>
      <w:kern w:val="2"/>
      <w:sz w:val="21"/>
      <w:szCs w:val="21"/>
    </w:rPr>
  </w:style>
  <w:style w:type="character" w:customStyle="1" w:styleId="CharChar4">
    <w:name w:val="Char Char4"/>
    <w:qFormat/>
    <w:rPr>
      <w:rFonts w:ascii="宋体" w:hAnsi="Courier New" w:cs="宋体"/>
    </w:rPr>
  </w:style>
  <w:style w:type="paragraph" w:customStyle="1" w:styleId="ae">
    <w:name w:val="列项·"/>
    <w:uiPriority w:val="99"/>
    <w:qFormat/>
    <w:pPr>
      <w:tabs>
        <w:tab w:val="left" w:pos="840"/>
      </w:tabs>
      <w:ind w:left="420"/>
      <w:jc w:val="both"/>
    </w:pPr>
    <w:rPr>
      <w:rFonts w:ascii="宋体" w:cs="宋体"/>
    </w:rPr>
  </w:style>
  <w:style w:type="paragraph" w:customStyle="1" w:styleId="af">
    <w:uiPriority w:val="99"/>
    <w:semiHidden/>
    <w:rPr>
      <w:kern w:val="2"/>
      <w:sz w:val="21"/>
      <w:szCs w:val="24"/>
    </w:rPr>
  </w:style>
  <w:style w:type="paragraph" w:customStyle="1" w:styleId="af0">
    <w:name w:val="二级无标题条"/>
    <w:basedOn w:val="a"/>
    <w:qFormat/>
    <w:rPr>
      <w:szCs w:val="21"/>
    </w:rPr>
  </w:style>
  <w:style w:type="paragraph" w:customStyle="1" w:styleId="af1">
    <w:name w:val="二级条标题"/>
    <w:basedOn w:val="a"/>
    <w:next w:val="af2"/>
    <w:qFormat/>
    <w:pPr>
      <w:widowControl/>
      <w:tabs>
        <w:tab w:val="left" w:pos="1680"/>
      </w:tabs>
      <w:ind w:left="1680" w:hanging="420"/>
      <w:outlineLvl w:val="3"/>
    </w:pPr>
    <w:rPr>
      <w:rFonts w:ascii="黑体" w:eastAsia="黑体"/>
      <w:kern w:val="0"/>
      <w:szCs w:val="20"/>
    </w:rPr>
  </w:style>
  <w:style w:type="paragraph" w:customStyle="1" w:styleId="af2">
    <w:name w:val="段"/>
    <w:qFormat/>
    <w:pPr>
      <w:autoSpaceDE w:val="0"/>
      <w:autoSpaceDN w:val="0"/>
      <w:ind w:firstLine="420"/>
      <w:jc w:val="both"/>
    </w:pPr>
    <w:rPr>
      <w:color w:val="000000"/>
    </w:rPr>
  </w:style>
  <w:style w:type="paragraph" w:customStyle="1" w:styleId="10">
    <w:name w:val="列出段落1"/>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Indent 3" w:semiHidden="0" w:unhideWhenUsed="0" w:qFormat="1"/>
    <w:lsdException w:name="Hyperlink" w:qFormat="1"/>
    <w:lsdException w:name="Strong" w:semiHidden="0" w:uiPriority="22" w:unhideWhenUsed="0" w:qFormat="1"/>
    <w:lsdException w:name="Emphasis" w:semiHidden="0" w:unhideWhenUsed="0" w:qFormat="1"/>
    <w:lsdException w:name="Plain Text" w:semiHidden="0" w:unhideWhenUsed="0" w:qFormat="1"/>
    <w:lsdException w:name="Normal (Web)" w:semiHidden="0" w:unhideWhenUsed="0" w:qFormat="1"/>
    <w:lsdException w:name="Normal Table" w:semiHidden="0"/>
    <w:lsdException w:name="annotation subject" w:semiHidden="0" w:unhideWhenUsed="0" w:qFormat="1"/>
    <w:lsdException w:name="Balloon Text" w:semiHidden="0" w:uiPriority="0" w:unhideWhenUsed="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340" w:after="330" w:line="578" w:lineRule="auto"/>
      <w:jc w:val="left"/>
      <w:outlineLvl w:val="0"/>
    </w:pPr>
    <w:rPr>
      <w:rFonts w:ascii="宋体"/>
      <w:b/>
      <w:bCs/>
      <w:kern w:val="44"/>
      <w:sz w:val="44"/>
      <w:szCs w:val="4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uiPriority w:val="99"/>
    <w:qFormat/>
    <w:pPr>
      <w:ind w:firstLineChars="200" w:firstLine="600"/>
    </w:pPr>
    <w:rPr>
      <w:rFonts w:eastAsia="仿宋_GB2312"/>
      <w:sz w:val="30"/>
      <w:szCs w:val="30"/>
    </w:rPr>
  </w:style>
  <w:style w:type="paragraph" w:styleId="a5">
    <w:name w:val="Plain Text"/>
    <w:basedOn w:val="a"/>
    <w:link w:val="Char1"/>
    <w:uiPriority w:val="99"/>
    <w:qFormat/>
    <w:rPr>
      <w:rFonts w:ascii="宋体" w:hAnsi="Courier New"/>
      <w:kern w:val="0"/>
      <w:sz w:val="20"/>
      <w:szCs w:val="20"/>
    </w:rPr>
  </w:style>
  <w:style w:type="paragraph" w:styleId="a6">
    <w:name w:val="Date"/>
    <w:basedOn w:val="a"/>
    <w:next w:val="a"/>
    <w:link w:val="Char2"/>
    <w:qFormat/>
    <w:rPr>
      <w:sz w:val="24"/>
      <w:szCs w:val="20"/>
    </w:rPr>
  </w:style>
  <w:style w:type="paragraph" w:styleId="a7">
    <w:name w:val="Balloon Text"/>
    <w:basedOn w:val="a"/>
    <w:link w:val="Char3"/>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qFormat/>
    <w:pPr>
      <w:spacing w:after="120"/>
      <w:ind w:leftChars="200" w:left="420"/>
    </w:pPr>
    <w:rPr>
      <w:sz w:val="16"/>
      <w:szCs w:val="16"/>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6"/>
    <w:uiPriority w:val="99"/>
    <w:qFormat/>
    <w:rPr>
      <w:b/>
      <w:bCs/>
      <w:szCs w:val="21"/>
    </w:rPr>
  </w:style>
  <w:style w:type="character" w:styleId="ac">
    <w:name w:val="Strong"/>
    <w:uiPriority w:val="22"/>
    <w:qFormat/>
    <w:rPr>
      <w:b/>
    </w:rPr>
  </w:style>
  <w:style w:type="character" w:styleId="ad">
    <w:name w:val="page number"/>
    <w:qFormat/>
  </w:style>
  <w:style w:type="character" w:customStyle="1" w:styleId="1Char">
    <w:name w:val="标题 1 Char"/>
    <w:link w:val="1"/>
    <w:uiPriority w:val="99"/>
    <w:qFormat/>
    <w:rPr>
      <w:rFonts w:ascii="宋体"/>
      <w:b/>
      <w:bCs/>
      <w:kern w:val="44"/>
      <w:sz w:val="44"/>
      <w:szCs w:val="44"/>
    </w:rPr>
  </w:style>
  <w:style w:type="character" w:customStyle="1" w:styleId="Char">
    <w:name w:val="批注文字 Char"/>
    <w:link w:val="a3"/>
    <w:uiPriority w:val="99"/>
    <w:qFormat/>
    <w:rPr>
      <w:kern w:val="2"/>
      <w:sz w:val="21"/>
      <w:szCs w:val="24"/>
    </w:rPr>
  </w:style>
  <w:style w:type="character" w:customStyle="1" w:styleId="Char0">
    <w:name w:val="正文文本缩进 Char"/>
    <w:link w:val="a4"/>
    <w:uiPriority w:val="99"/>
    <w:qFormat/>
    <w:rPr>
      <w:rFonts w:eastAsia="仿宋_GB2312"/>
      <w:kern w:val="2"/>
      <w:sz w:val="30"/>
      <w:szCs w:val="30"/>
    </w:rPr>
  </w:style>
  <w:style w:type="character" w:customStyle="1" w:styleId="Char1">
    <w:name w:val="纯文本 Char"/>
    <w:link w:val="a5"/>
    <w:uiPriority w:val="99"/>
    <w:qFormat/>
    <w:rPr>
      <w:rFonts w:ascii="宋体" w:hAnsi="Courier New" w:cs="宋体"/>
    </w:rPr>
  </w:style>
  <w:style w:type="character" w:customStyle="1" w:styleId="Char2">
    <w:name w:val="日期 Char"/>
    <w:link w:val="a6"/>
    <w:rPr>
      <w:kern w:val="2"/>
      <w:sz w:val="24"/>
    </w:rPr>
  </w:style>
  <w:style w:type="character" w:customStyle="1" w:styleId="Char3">
    <w:name w:val="批注框文本 Char"/>
    <w:link w:val="a7"/>
    <w:qFormat/>
    <w:rPr>
      <w:rFonts w:ascii="Calibri" w:hAnsi="Calibri" w:cs="Calibri"/>
      <w:kern w:val="2"/>
      <w:sz w:val="18"/>
      <w:szCs w:val="18"/>
    </w:rPr>
  </w:style>
  <w:style w:type="character" w:customStyle="1" w:styleId="Char4">
    <w:name w:val="页脚 Char"/>
    <w:link w:val="a8"/>
    <w:uiPriority w:val="99"/>
    <w:qFormat/>
    <w:rPr>
      <w:kern w:val="2"/>
      <w:sz w:val="18"/>
      <w:szCs w:val="18"/>
    </w:rPr>
  </w:style>
  <w:style w:type="character" w:customStyle="1" w:styleId="Char5">
    <w:name w:val="页眉 Char"/>
    <w:link w:val="a9"/>
    <w:uiPriority w:val="99"/>
    <w:semiHidden/>
    <w:qFormat/>
    <w:rPr>
      <w:kern w:val="2"/>
      <w:sz w:val="18"/>
      <w:szCs w:val="18"/>
    </w:rPr>
  </w:style>
  <w:style w:type="character" w:customStyle="1" w:styleId="3Char">
    <w:name w:val="正文文本缩进 3 Char"/>
    <w:link w:val="30"/>
    <w:uiPriority w:val="99"/>
    <w:qFormat/>
    <w:rPr>
      <w:rFonts w:ascii="Calibri" w:hAnsi="Calibri" w:cs="Calibri"/>
      <w:kern w:val="2"/>
      <w:sz w:val="16"/>
      <w:szCs w:val="16"/>
    </w:rPr>
  </w:style>
  <w:style w:type="character" w:customStyle="1" w:styleId="Char6">
    <w:name w:val="批注主题 Char"/>
    <w:link w:val="ab"/>
    <w:uiPriority w:val="99"/>
    <w:qFormat/>
    <w:rPr>
      <w:b/>
      <w:bCs/>
      <w:kern w:val="2"/>
      <w:sz w:val="21"/>
      <w:szCs w:val="21"/>
    </w:rPr>
  </w:style>
  <w:style w:type="character" w:customStyle="1" w:styleId="CharChar4">
    <w:name w:val="Char Char4"/>
    <w:qFormat/>
    <w:rPr>
      <w:rFonts w:ascii="宋体" w:hAnsi="Courier New" w:cs="宋体"/>
    </w:rPr>
  </w:style>
  <w:style w:type="paragraph" w:customStyle="1" w:styleId="ae">
    <w:name w:val="列项·"/>
    <w:uiPriority w:val="99"/>
    <w:qFormat/>
    <w:pPr>
      <w:tabs>
        <w:tab w:val="left" w:pos="840"/>
      </w:tabs>
      <w:ind w:left="420"/>
      <w:jc w:val="both"/>
    </w:pPr>
    <w:rPr>
      <w:rFonts w:ascii="宋体" w:cs="宋体"/>
    </w:rPr>
  </w:style>
  <w:style w:type="paragraph" w:customStyle="1" w:styleId="af">
    <w:uiPriority w:val="99"/>
    <w:semiHidden/>
    <w:rPr>
      <w:kern w:val="2"/>
      <w:sz w:val="21"/>
      <w:szCs w:val="24"/>
    </w:rPr>
  </w:style>
  <w:style w:type="paragraph" w:customStyle="1" w:styleId="af0">
    <w:name w:val="二级无标题条"/>
    <w:basedOn w:val="a"/>
    <w:qFormat/>
    <w:rPr>
      <w:szCs w:val="21"/>
    </w:rPr>
  </w:style>
  <w:style w:type="paragraph" w:customStyle="1" w:styleId="af1">
    <w:name w:val="二级条标题"/>
    <w:basedOn w:val="a"/>
    <w:next w:val="af2"/>
    <w:qFormat/>
    <w:pPr>
      <w:widowControl/>
      <w:tabs>
        <w:tab w:val="left" w:pos="1680"/>
      </w:tabs>
      <w:ind w:left="1680" w:hanging="420"/>
      <w:outlineLvl w:val="3"/>
    </w:pPr>
    <w:rPr>
      <w:rFonts w:ascii="黑体" w:eastAsia="黑体"/>
      <w:kern w:val="0"/>
      <w:szCs w:val="20"/>
    </w:rPr>
  </w:style>
  <w:style w:type="paragraph" w:customStyle="1" w:styleId="af2">
    <w:name w:val="段"/>
    <w:qFormat/>
    <w:pPr>
      <w:autoSpaceDE w:val="0"/>
      <w:autoSpaceDN w:val="0"/>
      <w:ind w:firstLine="420"/>
      <w:jc w:val="both"/>
    </w:pPr>
    <w:rPr>
      <w:color w:val="000000"/>
    </w:rPr>
  </w:style>
  <w:style w:type="paragraph" w:customStyle="1" w:styleId="10">
    <w:name w:val="列出段落1"/>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322</Characters>
  <Application>Microsoft Office Word</Application>
  <DocSecurity>0</DocSecurity>
  <Lines>2</Lines>
  <Paragraphs>2</Paragraphs>
  <ScaleCrop>false</ScaleCrop>
  <Company>Legend (Beijing) Limited</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Yanglei</cp:lastModifiedBy>
  <cp:revision>4</cp:revision>
  <cp:lastPrinted>2020-06-22T07:18:00Z</cp:lastPrinted>
  <dcterms:created xsi:type="dcterms:W3CDTF">2024-03-13T06:30:00Z</dcterms:created>
  <dcterms:modified xsi:type="dcterms:W3CDTF">2024-03-13T07:06:00Z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15DD1AA890DE4CA2AB56A4D2A8BB8CE7_13</vt:lpwstr>
  </property>
</Properties>
</file>